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top w:w="227" w:type="dxa"/>
        </w:tblCellMar>
        <w:tblLook w:val="04A0" w:firstRow="1" w:lastRow="0" w:firstColumn="1" w:lastColumn="0" w:noHBand="0" w:noVBand="1"/>
      </w:tblPr>
      <w:tblGrid>
        <w:gridCol w:w="3051"/>
        <w:gridCol w:w="2952"/>
        <w:gridCol w:w="3023"/>
      </w:tblGrid>
      <w:tr w:rsidR="00CA0804" w:rsidRPr="00833B87" w:rsidTr="00625C81">
        <w:tc>
          <w:tcPr>
            <w:tcW w:w="3070" w:type="dxa"/>
            <w:vAlign w:val="center"/>
          </w:tcPr>
          <w:p w:rsidR="00CA0804" w:rsidRPr="00833B87" w:rsidRDefault="00CA0804" w:rsidP="005D0FDE">
            <w:pPr>
              <w:jc w:val="center"/>
            </w:pPr>
            <w:r w:rsidRPr="00833B87">
              <w:t>Abschlussarbeit 2024</w:t>
            </w:r>
          </w:p>
        </w:tc>
        <w:tc>
          <w:tcPr>
            <w:tcW w:w="3071" w:type="dxa"/>
            <w:vAlign w:val="center"/>
          </w:tcPr>
          <w:p w:rsidR="00CA0804" w:rsidRPr="00833B87" w:rsidRDefault="00CA0804" w:rsidP="005D0FDE">
            <w:pPr>
              <w:jc w:val="center"/>
            </w:pPr>
            <w:r w:rsidRPr="00833B87">
              <w:t>Deutsch</w:t>
            </w:r>
            <w:r w:rsidRPr="00833B87">
              <w:br/>
              <w:t>Haupttermin 02.05.2024</w:t>
            </w:r>
          </w:p>
        </w:tc>
        <w:tc>
          <w:tcPr>
            <w:tcW w:w="3071" w:type="dxa"/>
            <w:vAlign w:val="center"/>
          </w:tcPr>
          <w:p w:rsidR="00CA0804" w:rsidRPr="00833B87" w:rsidRDefault="00CA0804" w:rsidP="005D0FDE">
            <w:pPr>
              <w:jc w:val="center"/>
            </w:pPr>
            <w:r w:rsidRPr="00833B87">
              <w:t>Material für Prüflinge</w:t>
            </w:r>
            <w:r w:rsidRPr="00833B87">
              <w:br/>
              <w:t>Hauptschule 10</w:t>
            </w:r>
          </w:p>
        </w:tc>
      </w:tr>
      <w:tr w:rsidR="00CA0804" w:rsidRPr="00833B87" w:rsidTr="00625C81">
        <w:tc>
          <w:tcPr>
            <w:tcW w:w="3070" w:type="dxa"/>
            <w:vAlign w:val="center"/>
          </w:tcPr>
          <w:p w:rsidR="00CA0804" w:rsidRPr="00833B87" w:rsidRDefault="00CA0804" w:rsidP="005D0FDE">
            <w:pPr>
              <w:jc w:val="center"/>
            </w:pPr>
            <w:r w:rsidRPr="00833B87">
              <w:t>Sekundarabschluss I</w:t>
            </w:r>
            <w:r w:rsidRPr="00833B87">
              <w:br/>
              <w:t>Realschulabschluss</w:t>
            </w:r>
          </w:p>
        </w:tc>
        <w:tc>
          <w:tcPr>
            <w:tcW w:w="3071" w:type="dxa"/>
            <w:vAlign w:val="center"/>
          </w:tcPr>
          <w:p w:rsidR="005D0FDE" w:rsidRDefault="005D0FDE" w:rsidP="005D0FDE">
            <w:pPr>
              <w:jc w:val="center"/>
            </w:pPr>
            <w:r>
              <w:t>Klasse 10</w:t>
            </w:r>
          </w:p>
          <w:p w:rsidR="00CA0804" w:rsidRPr="00833B87" w:rsidRDefault="00CA0804" w:rsidP="005D0FDE">
            <w:pPr>
              <w:jc w:val="center"/>
            </w:pPr>
            <w:r w:rsidRPr="00833B87">
              <w:t>G-Kurs</w:t>
            </w:r>
          </w:p>
        </w:tc>
        <w:tc>
          <w:tcPr>
            <w:tcW w:w="3071" w:type="dxa"/>
            <w:vAlign w:val="center"/>
          </w:tcPr>
          <w:p w:rsidR="00CA0804" w:rsidRPr="00833B87" w:rsidRDefault="00CA0804" w:rsidP="005D0FDE">
            <w:pPr>
              <w:jc w:val="center"/>
            </w:pPr>
            <w:r w:rsidRPr="00833B87">
              <w:t>Bearbeitungszeit:</w:t>
            </w:r>
            <w:r w:rsidRPr="00833B87">
              <w:br/>
              <w:t>180 min</w:t>
            </w:r>
          </w:p>
        </w:tc>
      </w:tr>
    </w:tbl>
    <w:p w:rsidR="00CA0804" w:rsidRPr="00833B87" w:rsidRDefault="00CA0804" w:rsidP="00CA0804"/>
    <w:p w:rsidR="00CA0804" w:rsidRPr="00833B87" w:rsidRDefault="00CA0804" w:rsidP="00CA0804">
      <w:r w:rsidRPr="00833B87">
        <w:t xml:space="preserve">Name: </w:t>
      </w:r>
      <w:r w:rsidR="007139DF">
        <w:t>_</w:t>
      </w:r>
      <w:r w:rsidR="007139DF">
        <w:rPr>
          <w:highlight w:val="yellow"/>
        </w:rPr>
        <w:t>%</w:t>
      </w:r>
      <w:r w:rsidR="007139DF">
        <w:t>_</w:t>
      </w:r>
      <w:bookmarkStart w:id="0" w:name="_GoBack"/>
      <w:bookmarkEnd w:id="0"/>
    </w:p>
    <w:p w:rsidR="00CA0804" w:rsidRPr="00833B87" w:rsidRDefault="00CA0804" w:rsidP="00CA0804">
      <w:r w:rsidRPr="00833B87">
        <w:t xml:space="preserve">Klasse: </w:t>
      </w:r>
      <w:r>
        <w:t>_</w:t>
      </w:r>
      <w:r>
        <w:rPr>
          <w:highlight w:val="yellow"/>
        </w:rPr>
        <w:t>%</w:t>
      </w:r>
      <w:r>
        <w:t>_</w:t>
      </w:r>
    </w:p>
    <w:p w:rsidR="00CA0804" w:rsidRPr="00833B87" w:rsidRDefault="00CA0804" w:rsidP="00CA0804"/>
    <w:tbl>
      <w:tblPr>
        <w:tblStyle w:val="Tabellenraste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3598"/>
        <w:gridCol w:w="2714"/>
        <w:gridCol w:w="2714"/>
      </w:tblGrid>
      <w:tr w:rsidR="00CA0804" w:rsidRPr="00833B87" w:rsidTr="00625C81">
        <w:tc>
          <w:tcPr>
            <w:tcW w:w="3070" w:type="dxa"/>
            <w:vAlign w:val="center"/>
          </w:tcPr>
          <w:p w:rsidR="00CA0804" w:rsidRPr="00833B87" w:rsidRDefault="00CA0804" w:rsidP="005D0FDE">
            <w:pPr>
              <w:jc w:val="center"/>
            </w:pPr>
          </w:p>
        </w:tc>
        <w:tc>
          <w:tcPr>
            <w:tcW w:w="3071" w:type="dxa"/>
            <w:vAlign w:val="center"/>
          </w:tcPr>
          <w:p w:rsidR="00CA0804" w:rsidRPr="00833B87" w:rsidRDefault="00CA0804" w:rsidP="005D0FDE">
            <w:pPr>
              <w:jc w:val="center"/>
            </w:pPr>
            <w:r w:rsidRPr="00833B87">
              <w:t>Erreichte Punktzahl</w:t>
            </w:r>
          </w:p>
        </w:tc>
        <w:tc>
          <w:tcPr>
            <w:tcW w:w="3071" w:type="dxa"/>
            <w:vAlign w:val="center"/>
          </w:tcPr>
          <w:p w:rsidR="00CA0804" w:rsidRPr="00833B87" w:rsidRDefault="00CA0804" w:rsidP="005D0FDE">
            <w:pPr>
              <w:jc w:val="center"/>
            </w:pPr>
            <w:r w:rsidRPr="00833B87">
              <w:t>Mögliche Punktzahl</w:t>
            </w:r>
          </w:p>
        </w:tc>
      </w:tr>
      <w:tr w:rsidR="00CA0804" w:rsidRPr="00833B87" w:rsidTr="00625C81">
        <w:tc>
          <w:tcPr>
            <w:tcW w:w="3070" w:type="dxa"/>
            <w:vAlign w:val="center"/>
          </w:tcPr>
          <w:p w:rsidR="00CA0804" w:rsidRPr="00833B87" w:rsidRDefault="00CA0804" w:rsidP="005D0FDE">
            <w:pPr>
              <w:jc w:val="center"/>
            </w:pPr>
            <w:r w:rsidRPr="00833B87">
              <w:t>Hauptteil 1: Hörverstehen</w:t>
            </w:r>
          </w:p>
        </w:tc>
        <w:tc>
          <w:tcPr>
            <w:tcW w:w="3071" w:type="dxa"/>
            <w:vAlign w:val="center"/>
          </w:tcPr>
          <w:p w:rsidR="00CA0804" w:rsidRPr="00833B87" w:rsidRDefault="00CA0804" w:rsidP="005D0FDE">
            <w:pPr>
              <w:jc w:val="center"/>
            </w:pPr>
          </w:p>
        </w:tc>
        <w:tc>
          <w:tcPr>
            <w:tcW w:w="3071" w:type="dxa"/>
            <w:vAlign w:val="center"/>
          </w:tcPr>
          <w:p w:rsidR="00CA0804" w:rsidRPr="00833B87" w:rsidRDefault="00CA0804" w:rsidP="005D0FDE">
            <w:pPr>
              <w:jc w:val="center"/>
            </w:pPr>
            <w:r w:rsidRPr="00833B87">
              <w:t>6</w:t>
            </w:r>
          </w:p>
        </w:tc>
      </w:tr>
      <w:tr w:rsidR="00CA0804" w:rsidRPr="00833B87" w:rsidTr="00625C81">
        <w:tc>
          <w:tcPr>
            <w:tcW w:w="3070" w:type="dxa"/>
            <w:vAlign w:val="center"/>
          </w:tcPr>
          <w:p w:rsidR="00CA0804" w:rsidRPr="00833B87" w:rsidRDefault="00CA0804" w:rsidP="005D0FDE">
            <w:pPr>
              <w:jc w:val="center"/>
            </w:pPr>
            <w:r w:rsidRPr="00833B87">
              <w:t>Hauptteil 2</w:t>
            </w:r>
          </w:p>
        </w:tc>
        <w:tc>
          <w:tcPr>
            <w:tcW w:w="3071" w:type="dxa"/>
            <w:vAlign w:val="center"/>
          </w:tcPr>
          <w:p w:rsidR="00CA0804" w:rsidRPr="00833B87" w:rsidRDefault="00CA0804" w:rsidP="005D0FDE">
            <w:pPr>
              <w:jc w:val="center"/>
            </w:pPr>
          </w:p>
        </w:tc>
        <w:tc>
          <w:tcPr>
            <w:tcW w:w="3071" w:type="dxa"/>
            <w:vAlign w:val="center"/>
          </w:tcPr>
          <w:p w:rsidR="00CA0804" w:rsidRPr="00833B87" w:rsidRDefault="00CA0804" w:rsidP="005D0FDE">
            <w:pPr>
              <w:jc w:val="center"/>
            </w:pPr>
            <w:r w:rsidRPr="00833B87">
              <w:t>20</w:t>
            </w:r>
          </w:p>
        </w:tc>
      </w:tr>
      <w:tr w:rsidR="00CA0804" w:rsidRPr="00833B87" w:rsidTr="00625C81">
        <w:tc>
          <w:tcPr>
            <w:tcW w:w="3070" w:type="dxa"/>
            <w:vAlign w:val="center"/>
          </w:tcPr>
          <w:p w:rsidR="00CA0804" w:rsidRPr="00833B87" w:rsidRDefault="00CA0804" w:rsidP="005D0FDE">
            <w:pPr>
              <w:jc w:val="center"/>
            </w:pPr>
            <w:r w:rsidRPr="00833B87">
              <w:t>Wahlteil</w:t>
            </w:r>
          </w:p>
        </w:tc>
        <w:tc>
          <w:tcPr>
            <w:tcW w:w="3071" w:type="dxa"/>
            <w:vAlign w:val="center"/>
          </w:tcPr>
          <w:p w:rsidR="00CA0804" w:rsidRPr="00833B87" w:rsidRDefault="00CA0804" w:rsidP="005D0FDE">
            <w:pPr>
              <w:jc w:val="center"/>
            </w:pPr>
          </w:p>
        </w:tc>
        <w:tc>
          <w:tcPr>
            <w:tcW w:w="3071" w:type="dxa"/>
            <w:vAlign w:val="center"/>
          </w:tcPr>
          <w:p w:rsidR="00CA0804" w:rsidRPr="00833B87" w:rsidRDefault="00CA0804" w:rsidP="005D0FDE">
            <w:pPr>
              <w:jc w:val="center"/>
            </w:pPr>
            <w:r w:rsidRPr="00833B87">
              <w:t>8</w:t>
            </w:r>
          </w:p>
        </w:tc>
      </w:tr>
      <w:tr w:rsidR="00CA0804" w:rsidRPr="00833B87" w:rsidTr="00625C81">
        <w:tc>
          <w:tcPr>
            <w:tcW w:w="3070" w:type="dxa"/>
            <w:vAlign w:val="center"/>
          </w:tcPr>
          <w:p w:rsidR="00CA0804" w:rsidRPr="00833B87" w:rsidRDefault="00CA0804" w:rsidP="005D0FDE">
            <w:pPr>
              <w:jc w:val="center"/>
            </w:pPr>
            <w:r w:rsidRPr="00833B87">
              <w:t>Sprache/Sprachgebrauch</w:t>
            </w:r>
          </w:p>
        </w:tc>
        <w:tc>
          <w:tcPr>
            <w:tcW w:w="3071" w:type="dxa"/>
            <w:vAlign w:val="center"/>
          </w:tcPr>
          <w:p w:rsidR="00CA0804" w:rsidRPr="00833B87" w:rsidRDefault="00CA0804" w:rsidP="005D0FDE">
            <w:pPr>
              <w:jc w:val="center"/>
            </w:pPr>
          </w:p>
        </w:tc>
        <w:tc>
          <w:tcPr>
            <w:tcW w:w="3071" w:type="dxa"/>
            <w:vAlign w:val="center"/>
          </w:tcPr>
          <w:p w:rsidR="00CA0804" w:rsidRPr="00833B87" w:rsidRDefault="00CA0804" w:rsidP="005D0FDE">
            <w:pPr>
              <w:jc w:val="center"/>
            </w:pPr>
            <w:r w:rsidRPr="00833B87">
              <w:t>6</w:t>
            </w:r>
          </w:p>
        </w:tc>
      </w:tr>
      <w:tr w:rsidR="00CA0804" w:rsidRPr="00833B87" w:rsidTr="00625C81">
        <w:tc>
          <w:tcPr>
            <w:tcW w:w="3070" w:type="dxa"/>
            <w:vAlign w:val="center"/>
          </w:tcPr>
          <w:p w:rsidR="00CA0804" w:rsidRPr="00833B87" w:rsidRDefault="00CA0804" w:rsidP="005D0FDE">
            <w:pPr>
              <w:jc w:val="center"/>
            </w:pPr>
            <w:r w:rsidRPr="00833B87">
              <w:t>Rechtschreibung</w:t>
            </w:r>
          </w:p>
        </w:tc>
        <w:tc>
          <w:tcPr>
            <w:tcW w:w="3071" w:type="dxa"/>
            <w:vAlign w:val="center"/>
          </w:tcPr>
          <w:p w:rsidR="00CA0804" w:rsidRPr="00833B87" w:rsidRDefault="00CA0804" w:rsidP="005D0FDE">
            <w:pPr>
              <w:jc w:val="center"/>
            </w:pPr>
          </w:p>
        </w:tc>
        <w:tc>
          <w:tcPr>
            <w:tcW w:w="3071" w:type="dxa"/>
            <w:vAlign w:val="center"/>
          </w:tcPr>
          <w:p w:rsidR="00CA0804" w:rsidRPr="00833B87" w:rsidRDefault="00CA0804" w:rsidP="005D0FDE">
            <w:pPr>
              <w:jc w:val="center"/>
            </w:pPr>
            <w:r w:rsidRPr="00833B87">
              <w:t>6</w:t>
            </w:r>
          </w:p>
        </w:tc>
      </w:tr>
      <w:tr w:rsidR="00CA0804" w:rsidRPr="00833B87" w:rsidTr="00625C81">
        <w:tc>
          <w:tcPr>
            <w:tcW w:w="3070" w:type="dxa"/>
            <w:vAlign w:val="center"/>
          </w:tcPr>
          <w:p w:rsidR="00CA0804" w:rsidRPr="00833B87" w:rsidRDefault="00CA0804" w:rsidP="005D0FDE">
            <w:pPr>
              <w:jc w:val="center"/>
            </w:pPr>
            <w:r w:rsidRPr="00833B87">
              <w:t>Summe</w:t>
            </w:r>
          </w:p>
        </w:tc>
        <w:tc>
          <w:tcPr>
            <w:tcW w:w="3071" w:type="dxa"/>
            <w:vAlign w:val="center"/>
          </w:tcPr>
          <w:p w:rsidR="00CA0804" w:rsidRPr="00833B87" w:rsidRDefault="00CA0804" w:rsidP="005D0FDE">
            <w:pPr>
              <w:jc w:val="center"/>
            </w:pPr>
          </w:p>
        </w:tc>
        <w:tc>
          <w:tcPr>
            <w:tcW w:w="3071" w:type="dxa"/>
            <w:vAlign w:val="center"/>
          </w:tcPr>
          <w:p w:rsidR="00CA0804" w:rsidRPr="00833B87" w:rsidRDefault="00CA0804" w:rsidP="005D0FDE">
            <w:pPr>
              <w:jc w:val="center"/>
            </w:pPr>
            <w:r w:rsidRPr="00833B87">
              <w:t>46</w:t>
            </w:r>
          </w:p>
        </w:tc>
      </w:tr>
    </w:tbl>
    <w:p w:rsidR="00CA0804" w:rsidRDefault="00CA0804" w:rsidP="00CA0804">
      <w:pPr>
        <w:spacing w:after="0" w:line="240" w:lineRule="auto"/>
      </w:pPr>
      <w:r>
        <w:br w:type="page"/>
      </w:r>
    </w:p>
    <w:p w:rsidR="00CA0804" w:rsidRPr="00833B87" w:rsidRDefault="00CA0804" w:rsidP="00CA0804">
      <w:pPr>
        <w:pStyle w:val="berschrift1"/>
      </w:pPr>
      <w:bookmarkStart w:id="1" w:name="_Toc164762250"/>
      <w:r w:rsidRPr="00833B87">
        <w:lastRenderedPageBreak/>
        <w:t>Gesamtergebnis</w:t>
      </w:r>
      <w:bookmarkEnd w:id="1"/>
    </w:p>
    <w:p w:rsidR="00CA0804" w:rsidRPr="00833B87" w:rsidRDefault="00CA0804" w:rsidP="00CA0804"/>
    <w:tbl>
      <w:tblPr>
        <w:tblW w:w="9184"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ayout w:type="fixed"/>
        <w:tblLook w:val="01E0" w:firstRow="1" w:lastRow="1" w:firstColumn="1" w:lastColumn="1" w:noHBand="0" w:noVBand="0"/>
      </w:tblPr>
      <w:tblGrid>
        <w:gridCol w:w="2812"/>
        <w:gridCol w:w="2812"/>
        <w:gridCol w:w="3560"/>
      </w:tblGrid>
      <w:tr w:rsidR="00CA0804" w:rsidRPr="00833B87" w:rsidTr="00625C81">
        <w:trPr>
          <w:trHeight w:val="17"/>
        </w:trPr>
        <w:tc>
          <w:tcPr>
            <w:tcW w:w="2812" w:type="dxa"/>
            <w:shd w:val="clear" w:color="auto" w:fill="auto"/>
            <w:vAlign w:val="center"/>
          </w:tcPr>
          <w:p w:rsidR="00CA0804" w:rsidRPr="00833B87" w:rsidRDefault="00CA0804" w:rsidP="005D0FDE">
            <w:pPr>
              <w:jc w:val="center"/>
            </w:pPr>
            <w:r w:rsidRPr="00833B87">
              <w:t>Erreichte Punktzahl</w:t>
            </w:r>
          </w:p>
        </w:tc>
        <w:tc>
          <w:tcPr>
            <w:tcW w:w="2812" w:type="dxa"/>
            <w:shd w:val="clear" w:color="auto" w:fill="auto"/>
            <w:vAlign w:val="center"/>
          </w:tcPr>
          <w:p w:rsidR="00CA0804" w:rsidRPr="00833B87" w:rsidRDefault="00CA0804" w:rsidP="005D0FDE">
            <w:pPr>
              <w:jc w:val="center"/>
            </w:pPr>
            <w:r w:rsidRPr="00833B87">
              <w:t>Mögliche Punktzahl</w:t>
            </w:r>
          </w:p>
        </w:tc>
        <w:tc>
          <w:tcPr>
            <w:tcW w:w="3560" w:type="dxa"/>
            <w:shd w:val="clear" w:color="auto" w:fill="auto"/>
            <w:vAlign w:val="center"/>
          </w:tcPr>
          <w:p w:rsidR="00CA0804" w:rsidRPr="00833B87" w:rsidRDefault="00CA0804" w:rsidP="005D0FDE">
            <w:pPr>
              <w:jc w:val="center"/>
            </w:pPr>
            <w:r w:rsidRPr="00833B87">
              <w:t>Note</w:t>
            </w:r>
          </w:p>
        </w:tc>
      </w:tr>
      <w:tr w:rsidR="00CA0804" w:rsidRPr="00833B87" w:rsidTr="00625C81">
        <w:trPr>
          <w:trHeight w:val="17"/>
        </w:trPr>
        <w:tc>
          <w:tcPr>
            <w:tcW w:w="2812" w:type="dxa"/>
            <w:shd w:val="clear" w:color="auto" w:fill="auto"/>
          </w:tcPr>
          <w:p w:rsidR="00CA0804" w:rsidRPr="00833B87" w:rsidRDefault="00CA0804" w:rsidP="005D0FDE">
            <w:pPr>
              <w:jc w:val="center"/>
            </w:pPr>
          </w:p>
        </w:tc>
        <w:tc>
          <w:tcPr>
            <w:tcW w:w="2812" w:type="dxa"/>
            <w:shd w:val="clear" w:color="auto" w:fill="auto"/>
          </w:tcPr>
          <w:p w:rsidR="00CA0804" w:rsidRPr="00833B87" w:rsidRDefault="00CA0804" w:rsidP="005D0FDE">
            <w:pPr>
              <w:jc w:val="center"/>
            </w:pPr>
            <w:r w:rsidRPr="00833B87">
              <w:t>46</w:t>
            </w:r>
          </w:p>
        </w:tc>
        <w:tc>
          <w:tcPr>
            <w:tcW w:w="3560" w:type="dxa"/>
            <w:shd w:val="clear" w:color="auto" w:fill="auto"/>
          </w:tcPr>
          <w:p w:rsidR="00CA0804" w:rsidRPr="00833B87" w:rsidRDefault="00CA0804" w:rsidP="005D0FDE">
            <w:pPr>
              <w:jc w:val="center"/>
            </w:pPr>
          </w:p>
        </w:tc>
      </w:tr>
      <w:tr w:rsidR="00CA0804" w:rsidRPr="00833B87" w:rsidTr="00625C81">
        <w:trPr>
          <w:trHeight w:val="20"/>
        </w:trPr>
        <w:tc>
          <w:tcPr>
            <w:tcW w:w="9184" w:type="dxa"/>
            <w:gridSpan w:val="3"/>
            <w:shd w:val="clear" w:color="auto" w:fill="auto"/>
            <w:vAlign w:val="center"/>
          </w:tcPr>
          <w:p w:rsidR="00CA0804" w:rsidRPr="00833B87" w:rsidRDefault="00CA0804" w:rsidP="0025623F"/>
          <w:p w:rsidR="00CA0804" w:rsidRPr="00833B87" w:rsidRDefault="00CA0804" w:rsidP="0025623F">
            <w:r w:rsidRPr="00833B87">
              <w:t>……………………………………..</w:t>
            </w:r>
          </w:p>
          <w:p w:rsidR="00CA0804" w:rsidRPr="00833B87" w:rsidRDefault="00CA0804" w:rsidP="0025623F">
            <w:r w:rsidRPr="00833B87">
              <w:t>Datum, Unterschrift (1. Korrektor/-in)</w:t>
            </w:r>
          </w:p>
        </w:tc>
      </w:tr>
      <w:tr w:rsidR="00CA0804" w:rsidRPr="00833B87" w:rsidTr="00625C81">
        <w:trPr>
          <w:trHeight w:val="20"/>
        </w:trPr>
        <w:tc>
          <w:tcPr>
            <w:tcW w:w="9184" w:type="dxa"/>
            <w:gridSpan w:val="3"/>
            <w:shd w:val="clear" w:color="auto" w:fill="auto"/>
          </w:tcPr>
          <w:p w:rsidR="00CA0804" w:rsidRPr="00833B87" w:rsidRDefault="00CA0804" w:rsidP="0025623F"/>
          <w:p w:rsidR="00CA0804" w:rsidRPr="00833B87" w:rsidRDefault="00CA0804" w:rsidP="0025623F">
            <w:r w:rsidRPr="00833B87">
              <w:t>………………………………….....</w:t>
            </w:r>
          </w:p>
          <w:p w:rsidR="00CA0804" w:rsidRPr="00833B87" w:rsidRDefault="00CA0804" w:rsidP="0025623F">
            <w:r w:rsidRPr="00833B87">
              <w:t>Datum, Unterschrift (2. Korrektor/-in)</w:t>
            </w:r>
          </w:p>
        </w:tc>
      </w:tr>
    </w:tbl>
    <w:p w:rsidR="005D0FDE" w:rsidRDefault="005D0FDE" w:rsidP="00CA0804">
      <w:pPr>
        <w:sectPr w:rsidR="005D0FDE">
          <w:footerReference w:type="default" r:id="rId7"/>
          <w:pgSz w:w="11906" w:h="16838"/>
          <w:pgMar w:top="1417" w:right="1417" w:bottom="1134" w:left="1417" w:header="708" w:footer="708" w:gutter="0"/>
          <w:cols w:space="708"/>
          <w:docGrid w:linePitch="360"/>
        </w:sectPr>
      </w:pPr>
    </w:p>
    <w:p w:rsidR="00CA0804" w:rsidRPr="00F075F6" w:rsidRDefault="00CA0804" w:rsidP="00CA0804">
      <w:pPr>
        <w:pStyle w:val="berschrift1"/>
      </w:pPr>
      <w:bookmarkStart w:id="2" w:name="_Toc164762251"/>
      <w:r w:rsidRPr="00F075F6">
        <w:lastRenderedPageBreak/>
        <w:t>Hauptteil 1: Hörverstehen</w:t>
      </w:r>
      <w:bookmarkEnd w:id="2"/>
    </w:p>
    <w:p w:rsidR="00CA0804" w:rsidRPr="00F075F6" w:rsidRDefault="00CA0804" w:rsidP="00CA0804">
      <w:pPr>
        <w:pStyle w:val="berschrift2"/>
      </w:pPr>
      <w:bookmarkStart w:id="3" w:name="_Toc164762252"/>
      <w:r w:rsidRPr="00F075F6">
        <w:t>Aufgabe 1 ____ / 1</w:t>
      </w:r>
      <w:r>
        <w:t xml:space="preserve"> </w:t>
      </w:r>
      <w:r w:rsidRPr="00F075F6">
        <w:t>P</w:t>
      </w:r>
      <w:r>
        <w:t>unkt</w:t>
      </w:r>
      <w:bookmarkEnd w:id="3"/>
    </w:p>
    <w:p w:rsidR="005D0FDE" w:rsidRDefault="00CA0804" w:rsidP="00CA0804">
      <w:r w:rsidRPr="00F075F6">
        <w:t>Finde eine passende Überschrift für den Hörbeitrag.</w:t>
      </w:r>
    </w:p>
    <w:p w:rsidR="005D0FDE" w:rsidRDefault="00CA0804" w:rsidP="00CA0804">
      <w:r>
        <w:t>_</w:t>
      </w:r>
      <w:r>
        <w:rPr>
          <w:highlight w:val="yellow"/>
        </w:rPr>
        <w:t>%</w:t>
      </w:r>
      <w:r>
        <w:t>_</w:t>
      </w:r>
    </w:p>
    <w:p w:rsidR="00625C81" w:rsidRDefault="00625C81" w:rsidP="00CA0804"/>
    <w:p w:rsidR="00CA0804" w:rsidRPr="00F075F6" w:rsidRDefault="00CA0804" w:rsidP="00CA0804">
      <w:pPr>
        <w:pStyle w:val="berschrift2"/>
      </w:pPr>
      <w:bookmarkStart w:id="4" w:name="_Toc164762253"/>
      <w:r w:rsidRPr="00F075F6">
        <w:t xml:space="preserve">Aufgabe 2 </w:t>
      </w:r>
      <w:r w:rsidR="00286A85" w:rsidRPr="00F075F6">
        <w:t>____</w:t>
      </w:r>
      <w:r w:rsidRPr="00F075F6">
        <w:t xml:space="preserve"> / 1</w:t>
      </w:r>
      <w:r>
        <w:t xml:space="preserve"> </w:t>
      </w:r>
      <w:r w:rsidRPr="00F075F6">
        <w:t>P</w:t>
      </w:r>
      <w:r>
        <w:t>unkt</w:t>
      </w:r>
      <w:bookmarkEnd w:id="4"/>
    </w:p>
    <w:p w:rsidR="00CA0804" w:rsidRPr="00F075F6" w:rsidRDefault="00CA0804" w:rsidP="00CA0804">
      <w:r w:rsidRPr="00F075F6">
        <w:t>Sind die Inhalte im Hörtext enthalten oder nicht? Kreuze an.</w:t>
      </w:r>
    </w:p>
    <w:p w:rsidR="00CA0804" w:rsidRDefault="00CA0804">
      <w:pPr>
        <w:spacing w:after="0" w:line="240" w:lineRule="auto"/>
      </w:pPr>
    </w:p>
    <w:tbl>
      <w:tblPr>
        <w:tblStyle w:val="Tabellenraste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5408"/>
        <w:gridCol w:w="1650"/>
        <w:gridCol w:w="1968"/>
      </w:tblGrid>
      <w:tr w:rsidR="00CA0804" w:rsidRPr="00F075F6" w:rsidTr="00625C81">
        <w:tc>
          <w:tcPr>
            <w:tcW w:w="0" w:type="auto"/>
            <w:vAlign w:val="center"/>
          </w:tcPr>
          <w:p w:rsidR="00CA0804" w:rsidRPr="00625C81" w:rsidRDefault="00CA0804" w:rsidP="0025623F">
            <w:pPr>
              <w:rPr>
                <w:b/>
              </w:rPr>
            </w:pPr>
            <w:r w:rsidRPr="00625C81">
              <w:rPr>
                <w:b/>
              </w:rPr>
              <w:t>Dieser Inhalt ist im Hörbeitrag…</w:t>
            </w:r>
          </w:p>
        </w:tc>
        <w:tc>
          <w:tcPr>
            <w:tcW w:w="0" w:type="auto"/>
            <w:vAlign w:val="center"/>
          </w:tcPr>
          <w:p w:rsidR="00CA0804" w:rsidRPr="00625C81" w:rsidRDefault="00CA0804" w:rsidP="005D0FDE">
            <w:pPr>
              <w:jc w:val="center"/>
              <w:rPr>
                <w:b/>
              </w:rPr>
            </w:pPr>
            <w:r w:rsidRPr="00625C81">
              <w:rPr>
                <w:b/>
              </w:rPr>
              <w:t>enthalten.</w:t>
            </w:r>
          </w:p>
        </w:tc>
        <w:tc>
          <w:tcPr>
            <w:tcW w:w="0" w:type="auto"/>
            <w:vAlign w:val="center"/>
          </w:tcPr>
          <w:p w:rsidR="00CA0804" w:rsidRPr="00625C81" w:rsidRDefault="00CA0804" w:rsidP="005D0FDE">
            <w:pPr>
              <w:jc w:val="center"/>
              <w:rPr>
                <w:b/>
              </w:rPr>
            </w:pPr>
            <w:r w:rsidRPr="00625C81">
              <w:rPr>
                <w:b/>
              </w:rPr>
              <w:t>nicht enthalten.</w:t>
            </w:r>
          </w:p>
        </w:tc>
      </w:tr>
      <w:tr w:rsidR="00CA0804" w:rsidRPr="00F075F6" w:rsidTr="00625C81">
        <w:tc>
          <w:tcPr>
            <w:tcW w:w="0" w:type="auto"/>
            <w:vAlign w:val="center"/>
          </w:tcPr>
          <w:p w:rsidR="00CA0804" w:rsidRPr="00F075F6" w:rsidRDefault="00CA0804" w:rsidP="0025623F">
            <w:r w:rsidRPr="00F075F6">
              <w:t>Anton verkauft auf der Straße Streichhölzer und Schnürsenkel.</w:t>
            </w:r>
          </w:p>
        </w:tc>
        <w:tc>
          <w:tcPr>
            <w:tcW w:w="0" w:type="auto"/>
            <w:vAlign w:val="center"/>
          </w:tcPr>
          <w:p w:rsidR="00CA0804" w:rsidRPr="00F075F6" w:rsidRDefault="00CA0804" w:rsidP="005D0FDE">
            <w:pPr>
              <w:jc w:val="center"/>
            </w:pPr>
            <w:r>
              <w:t>_</w:t>
            </w:r>
            <w:r>
              <w:rPr>
                <w:highlight w:val="yellow"/>
              </w:rPr>
              <w:t>%</w:t>
            </w:r>
            <w:r>
              <w:t>_</w:t>
            </w:r>
          </w:p>
        </w:tc>
        <w:tc>
          <w:tcPr>
            <w:tcW w:w="0" w:type="auto"/>
            <w:vAlign w:val="center"/>
          </w:tcPr>
          <w:p w:rsidR="00CA0804" w:rsidRPr="00F075F6" w:rsidRDefault="00CA0804" w:rsidP="005D0FDE">
            <w:pPr>
              <w:jc w:val="center"/>
            </w:pPr>
            <w:r>
              <w:t>_</w:t>
            </w:r>
            <w:r>
              <w:rPr>
                <w:highlight w:val="yellow"/>
              </w:rPr>
              <w:t>%</w:t>
            </w:r>
            <w:r>
              <w:t>_</w:t>
            </w:r>
          </w:p>
        </w:tc>
      </w:tr>
      <w:tr w:rsidR="00CA0804" w:rsidRPr="00F075F6" w:rsidTr="00625C81">
        <w:tc>
          <w:tcPr>
            <w:tcW w:w="0" w:type="auto"/>
            <w:vAlign w:val="center"/>
          </w:tcPr>
          <w:p w:rsidR="00CA0804" w:rsidRPr="00F075F6" w:rsidRDefault="00CA0804" w:rsidP="0025623F">
            <w:r w:rsidRPr="00F075F6">
              <w:t>Die Geschichte handelt von zwei Kindern aus reichen Familien.</w:t>
            </w:r>
          </w:p>
        </w:tc>
        <w:tc>
          <w:tcPr>
            <w:tcW w:w="0" w:type="auto"/>
            <w:vAlign w:val="center"/>
          </w:tcPr>
          <w:p w:rsidR="00CA0804" w:rsidRPr="00F075F6" w:rsidRDefault="00CA0804" w:rsidP="005D0FDE">
            <w:pPr>
              <w:jc w:val="center"/>
              <w:rPr>
                <w:highlight w:val="yellow"/>
              </w:rPr>
            </w:pPr>
            <w:r>
              <w:t>_</w:t>
            </w:r>
            <w:r>
              <w:rPr>
                <w:highlight w:val="yellow"/>
              </w:rPr>
              <w:t>%</w:t>
            </w:r>
            <w:r>
              <w:t>_</w:t>
            </w:r>
          </w:p>
        </w:tc>
        <w:tc>
          <w:tcPr>
            <w:tcW w:w="0" w:type="auto"/>
            <w:vAlign w:val="center"/>
          </w:tcPr>
          <w:p w:rsidR="00CA0804" w:rsidRPr="00F075F6" w:rsidRDefault="00CA0804" w:rsidP="005D0FDE">
            <w:pPr>
              <w:jc w:val="center"/>
              <w:rPr>
                <w:highlight w:val="yellow"/>
              </w:rPr>
            </w:pPr>
            <w:r>
              <w:t>_</w:t>
            </w:r>
            <w:r>
              <w:rPr>
                <w:highlight w:val="yellow"/>
              </w:rPr>
              <w:t>%</w:t>
            </w:r>
            <w:r>
              <w:t>_</w:t>
            </w:r>
          </w:p>
        </w:tc>
      </w:tr>
      <w:tr w:rsidR="00CA0804" w:rsidRPr="00F075F6" w:rsidTr="00625C81">
        <w:tc>
          <w:tcPr>
            <w:tcW w:w="0" w:type="auto"/>
            <w:vAlign w:val="center"/>
          </w:tcPr>
          <w:p w:rsidR="00CA0804" w:rsidRPr="00F075F6" w:rsidRDefault="00CA0804" w:rsidP="0025623F">
            <w:r w:rsidRPr="00F075F6">
              <w:t>Pünktchen und Anton verhindern im Verlaufe der Geschichte einen Einbruch.</w:t>
            </w:r>
          </w:p>
        </w:tc>
        <w:tc>
          <w:tcPr>
            <w:tcW w:w="0" w:type="auto"/>
            <w:vAlign w:val="center"/>
          </w:tcPr>
          <w:p w:rsidR="00CA0804" w:rsidRPr="00F075F6" w:rsidRDefault="00CA0804" w:rsidP="005D0FDE">
            <w:pPr>
              <w:jc w:val="center"/>
              <w:rPr>
                <w:highlight w:val="yellow"/>
              </w:rPr>
            </w:pPr>
            <w:r>
              <w:t>_</w:t>
            </w:r>
            <w:r>
              <w:rPr>
                <w:highlight w:val="yellow"/>
              </w:rPr>
              <w:t>%</w:t>
            </w:r>
            <w:r>
              <w:t>_</w:t>
            </w:r>
          </w:p>
        </w:tc>
        <w:tc>
          <w:tcPr>
            <w:tcW w:w="0" w:type="auto"/>
            <w:vAlign w:val="center"/>
          </w:tcPr>
          <w:p w:rsidR="00CA0804" w:rsidRPr="00F075F6" w:rsidRDefault="00CA0804" w:rsidP="005D0FDE">
            <w:pPr>
              <w:jc w:val="center"/>
              <w:rPr>
                <w:highlight w:val="yellow"/>
              </w:rPr>
            </w:pPr>
            <w:r>
              <w:t>_</w:t>
            </w:r>
            <w:r>
              <w:rPr>
                <w:highlight w:val="yellow"/>
              </w:rPr>
              <w:t>%</w:t>
            </w:r>
            <w:r>
              <w:t>_</w:t>
            </w:r>
          </w:p>
        </w:tc>
      </w:tr>
      <w:tr w:rsidR="00CA0804" w:rsidRPr="00F075F6" w:rsidTr="00625C81">
        <w:tc>
          <w:tcPr>
            <w:tcW w:w="0" w:type="auto"/>
            <w:vAlign w:val="center"/>
          </w:tcPr>
          <w:p w:rsidR="00CA0804" w:rsidRPr="00F075F6" w:rsidRDefault="00CA0804" w:rsidP="0025623F">
            <w:r w:rsidRPr="00F075F6">
              <w:t>Die Grundlage für die Geschichte lieferte ein Bericht im Fernsehen.</w:t>
            </w:r>
          </w:p>
        </w:tc>
        <w:tc>
          <w:tcPr>
            <w:tcW w:w="0" w:type="auto"/>
            <w:vAlign w:val="center"/>
          </w:tcPr>
          <w:p w:rsidR="00CA0804" w:rsidRPr="00F075F6" w:rsidRDefault="00CA0804" w:rsidP="005D0FDE">
            <w:pPr>
              <w:jc w:val="center"/>
              <w:rPr>
                <w:highlight w:val="yellow"/>
              </w:rPr>
            </w:pPr>
            <w:r>
              <w:t>_</w:t>
            </w:r>
            <w:r>
              <w:rPr>
                <w:highlight w:val="yellow"/>
              </w:rPr>
              <w:t>%</w:t>
            </w:r>
            <w:r>
              <w:t>_</w:t>
            </w:r>
          </w:p>
        </w:tc>
        <w:tc>
          <w:tcPr>
            <w:tcW w:w="0" w:type="auto"/>
            <w:vAlign w:val="center"/>
          </w:tcPr>
          <w:p w:rsidR="00CA0804" w:rsidRPr="00F075F6" w:rsidRDefault="00CA0804" w:rsidP="005D0FDE">
            <w:pPr>
              <w:jc w:val="center"/>
              <w:rPr>
                <w:highlight w:val="yellow"/>
              </w:rPr>
            </w:pPr>
            <w:r>
              <w:t>_</w:t>
            </w:r>
            <w:r>
              <w:rPr>
                <w:highlight w:val="yellow"/>
              </w:rPr>
              <w:t>%</w:t>
            </w:r>
            <w:r>
              <w:t>_</w:t>
            </w:r>
          </w:p>
        </w:tc>
      </w:tr>
    </w:tbl>
    <w:p w:rsidR="00CA0804" w:rsidRDefault="00CA0804" w:rsidP="00CA0804"/>
    <w:p w:rsidR="00CA0804" w:rsidRDefault="00CA0804" w:rsidP="00CA0804">
      <w:pPr>
        <w:spacing w:after="0" w:line="240" w:lineRule="auto"/>
      </w:pPr>
      <w:r>
        <w:br w:type="page"/>
      </w:r>
    </w:p>
    <w:p w:rsidR="00CA0804" w:rsidRPr="00F075F6" w:rsidRDefault="00CA0804" w:rsidP="00CA0804">
      <w:pPr>
        <w:pStyle w:val="berschrift2"/>
      </w:pPr>
      <w:bookmarkStart w:id="5" w:name="_Toc164762254"/>
      <w:r w:rsidRPr="00F075F6">
        <w:lastRenderedPageBreak/>
        <w:t xml:space="preserve">Aufgabe 3 </w:t>
      </w:r>
      <w:r w:rsidR="00286A85" w:rsidRPr="00F075F6">
        <w:t>____</w:t>
      </w:r>
      <w:r w:rsidRPr="00F075F6">
        <w:t xml:space="preserve"> / 1</w:t>
      </w:r>
      <w:r>
        <w:t xml:space="preserve"> </w:t>
      </w:r>
      <w:r w:rsidRPr="00F075F6">
        <w:t>P</w:t>
      </w:r>
      <w:r>
        <w:t>unkt</w:t>
      </w:r>
      <w:bookmarkEnd w:id="5"/>
    </w:p>
    <w:p w:rsidR="00F94ED4" w:rsidRPr="00F94ED4" w:rsidRDefault="00F94ED4" w:rsidP="00CA0804">
      <w:pPr>
        <w:rPr>
          <w:sz w:val="20"/>
        </w:rPr>
      </w:pPr>
    </w:p>
    <w:p w:rsidR="00CA0804" w:rsidRPr="00F075F6" w:rsidRDefault="00CA0804" w:rsidP="00CA0804">
      <w:r w:rsidRPr="00F075F6">
        <w:t>Kreuze an, welche Bestandteile im Hörbeitrag vorkommen.</w:t>
      </w:r>
    </w:p>
    <w:p w:rsidR="00CA0804" w:rsidRPr="00F075F6" w:rsidRDefault="00CA0804" w:rsidP="005D0FDE">
      <w:pPr>
        <w:pStyle w:val="Liste"/>
      </w:pPr>
      <w:r>
        <w:t>_</w:t>
      </w:r>
      <w:r>
        <w:rPr>
          <w:highlight w:val="yellow"/>
        </w:rPr>
        <w:t>%</w:t>
      </w:r>
      <w:r>
        <w:t>_</w:t>
      </w:r>
      <w:r w:rsidR="005D0FDE">
        <w:tab/>
      </w:r>
      <w:r w:rsidRPr="00F075F6">
        <w:t>Musik, Sprecherin, Herr Kästner, Kommentar eines Kindes</w:t>
      </w:r>
    </w:p>
    <w:p w:rsidR="00CA0804" w:rsidRPr="00F075F6" w:rsidRDefault="00CA0804" w:rsidP="005D0FDE">
      <w:pPr>
        <w:pStyle w:val="Liste"/>
      </w:pPr>
      <w:r>
        <w:t>_</w:t>
      </w:r>
      <w:r>
        <w:rPr>
          <w:highlight w:val="yellow"/>
        </w:rPr>
        <w:t>%</w:t>
      </w:r>
      <w:r>
        <w:t>_</w:t>
      </w:r>
      <w:r w:rsidR="005D0FDE">
        <w:tab/>
      </w:r>
      <w:r w:rsidRPr="00F075F6">
        <w:t>Musik, Zuggeräusche, Gesang, Kommentar des Regisseurs</w:t>
      </w:r>
    </w:p>
    <w:p w:rsidR="00CA0804" w:rsidRPr="00F075F6" w:rsidRDefault="00CA0804" w:rsidP="005D0FDE">
      <w:pPr>
        <w:pStyle w:val="Liste"/>
      </w:pPr>
      <w:r>
        <w:t>_</w:t>
      </w:r>
      <w:r>
        <w:rPr>
          <w:highlight w:val="yellow"/>
        </w:rPr>
        <w:t>%</w:t>
      </w:r>
      <w:r>
        <w:t>_</w:t>
      </w:r>
      <w:r w:rsidR="005D0FDE">
        <w:tab/>
      </w:r>
      <w:r w:rsidRPr="00F075F6">
        <w:t>Kinderlachen, Schnarchen, Sprecherin, Herr Kästner</w:t>
      </w:r>
    </w:p>
    <w:p w:rsidR="00CA0804" w:rsidRPr="00F075F6" w:rsidRDefault="00CA0804" w:rsidP="00CA0804"/>
    <w:p w:rsidR="00CA0804" w:rsidRPr="00F075F6" w:rsidRDefault="00CA0804" w:rsidP="00CA0804">
      <w:pPr>
        <w:pStyle w:val="berschrift2"/>
      </w:pPr>
      <w:bookmarkStart w:id="6" w:name="_Toc164762255"/>
      <w:r w:rsidRPr="0014090F">
        <w:t>A</w:t>
      </w:r>
      <w:r w:rsidRPr="00F075F6">
        <w:t xml:space="preserve">ufgabe 4 </w:t>
      </w:r>
      <w:r w:rsidR="00286A85" w:rsidRPr="00F075F6">
        <w:t>____</w:t>
      </w:r>
      <w:r w:rsidRPr="00F075F6">
        <w:t xml:space="preserve"> / 1</w:t>
      </w:r>
      <w:r>
        <w:t xml:space="preserve"> </w:t>
      </w:r>
      <w:r w:rsidRPr="00F075F6">
        <w:t>P</w:t>
      </w:r>
      <w:r>
        <w:t>unkt</w:t>
      </w:r>
      <w:bookmarkEnd w:id="6"/>
    </w:p>
    <w:p w:rsidR="00F94ED4" w:rsidRPr="00F94ED4" w:rsidRDefault="00F94ED4" w:rsidP="00CA0804">
      <w:pPr>
        <w:rPr>
          <w:sz w:val="20"/>
        </w:rPr>
      </w:pPr>
    </w:p>
    <w:p w:rsidR="00CA0804" w:rsidRPr="00F075F6" w:rsidRDefault="00CA0804" w:rsidP="00CA0804">
      <w:r w:rsidRPr="00F075F6">
        <w:t>In Erich Kästners Buch werden auch schwierige Themen angesprochen.</w:t>
      </w:r>
    </w:p>
    <w:p w:rsidR="00CA0804" w:rsidRPr="00F075F6" w:rsidRDefault="00CA0804" w:rsidP="00CA0804">
      <w:r w:rsidRPr="00F075F6">
        <w:t>Ordne zu, welche sozialen Merkmale auf welche Figur zutreffen.</w:t>
      </w:r>
    </w:p>
    <w:p w:rsidR="00CA0804" w:rsidRPr="00F075F6" w:rsidRDefault="00CA0804" w:rsidP="005D0FDE">
      <w:pPr>
        <w:pStyle w:val="Liste"/>
      </w:pPr>
      <w:r w:rsidRPr="00F075F6">
        <w:t>1</w:t>
      </w:r>
      <w:r w:rsidRPr="00F075F6">
        <w:tab/>
        <w:t>Pünktchens</w:t>
      </w:r>
      <w:r>
        <w:t xml:space="preserve"> _</w:t>
      </w:r>
      <w:r>
        <w:rPr>
          <w:highlight w:val="yellow"/>
        </w:rPr>
        <w:t>%</w:t>
      </w:r>
      <w:r>
        <w:t>_</w:t>
      </w:r>
    </w:p>
    <w:p w:rsidR="00CA0804" w:rsidRPr="00F075F6" w:rsidRDefault="00CA0804" w:rsidP="005D0FDE">
      <w:pPr>
        <w:pStyle w:val="Liste"/>
      </w:pPr>
      <w:r w:rsidRPr="00F075F6">
        <w:t>2</w:t>
      </w:r>
      <w:r w:rsidRPr="00F075F6">
        <w:tab/>
        <w:t>Antons</w:t>
      </w:r>
      <w:r>
        <w:t xml:space="preserve"> _</w:t>
      </w:r>
      <w:r>
        <w:rPr>
          <w:highlight w:val="yellow"/>
        </w:rPr>
        <w:t>%</w:t>
      </w:r>
      <w:r>
        <w:t>_</w:t>
      </w:r>
    </w:p>
    <w:p w:rsidR="00CA0804" w:rsidRPr="00F075F6" w:rsidRDefault="00CA0804" w:rsidP="005D0FDE">
      <w:pPr>
        <w:pStyle w:val="Liste2"/>
      </w:pPr>
      <w:r w:rsidRPr="00F075F6">
        <w:t>a</w:t>
      </w:r>
      <w:r w:rsidRPr="00F075F6">
        <w:tab/>
        <w:t>Eltern haben keine Zeit</w:t>
      </w:r>
    </w:p>
    <w:p w:rsidR="00CA0804" w:rsidRDefault="00CA0804" w:rsidP="005D0FDE">
      <w:pPr>
        <w:pStyle w:val="Liste2"/>
      </w:pPr>
      <w:r w:rsidRPr="00F075F6">
        <w:t>b</w:t>
      </w:r>
      <w:r w:rsidRPr="00F075F6">
        <w:tab/>
        <w:t>Familie hat kein Geld</w:t>
      </w:r>
    </w:p>
    <w:p w:rsidR="00F94ED4" w:rsidRPr="00F075F6" w:rsidRDefault="00F94ED4" w:rsidP="00F94ED4"/>
    <w:p w:rsidR="00CA0804" w:rsidRPr="00F075F6" w:rsidRDefault="00CA0804" w:rsidP="00CA0804">
      <w:pPr>
        <w:pStyle w:val="berschrift2"/>
      </w:pPr>
      <w:bookmarkStart w:id="7" w:name="_Toc164762256"/>
      <w:r w:rsidRPr="00F075F6">
        <w:t xml:space="preserve">Aufgabe 5 </w:t>
      </w:r>
      <w:r w:rsidR="00286A85" w:rsidRPr="00F075F6">
        <w:t>____</w:t>
      </w:r>
      <w:r w:rsidRPr="00F075F6">
        <w:t xml:space="preserve"> / 1</w:t>
      </w:r>
      <w:r>
        <w:t xml:space="preserve"> </w:t>
      </w:r>
      <w:r w:rsidRPr="00F075F6">
        <w:t>P</w:t>
      </w:r>
      <w:r>
        <w:t>unkt</w:t>
      </w:r>
      <w:bookmarkEnd w:id="7"/>
    </w:p>
    <w:p w:rsidR="00F94ED4" w:rsidRPr="00F94ED4" w:rsidRDefault="00F94ED4" w:rsidP="00CA0804">
      <w:pPr>
        <w:rPr>
          <w:sz w:val="20"/>
        </w:rPr>
      </w:pPr>
    </w:p>
    <w:p w:rsidR="005D0FDE" w:rsidRDefault="00CA0804" w:rsidP="00CA0804">
      <w:r w:rsidRPr="00F075F6">
        <w:t>Das Buch ist heute noch aktuell. Micheal Bienert, Kästner-Experte, sagt im Hörbeitrag, „das Spannende und das Aktuelle ist, dass die beiden Kinder aus zwei verschiedenen Welten kommen“. Beschreibe an einem realen Beispiel aus deiner näheren Umgebung, wie sich zwei Menschen aus verschiedenen Welten begegnen.</w:t>
      </w:r>
    </w:p>
    <w:p w:rsidR="00CA0804" w:rsidRPr="00F075F6" w:rsidRDefault="00CA0804" w:rsidP="00CA0804">
      <w:r>
        <w:t>_</w:t>
      </w:r>
      <w:r>
        <w:rPr>
          <w:highlight w:val="yellow"/>
        </w:rPr>
        <w:t>%</w:t>
      </w:r>
      <w:r>
        <w:t>_</w:t>
      </w:r>
    </w:p>
    <w:p w:rsidR="00CA0804" w:rsidRPr="00F075F6" w:rsidRDefault="00CA0804" w:rsidP="00CA0804">
      <w:pPr>
        <w:pStyle w:val="berschrift2"/>
      </w:pPr>
      <w:bookmarkStart w:id="8" w:name="_Toc164762257"/>
      <w:r w:rsidRPr="00F075F6">
        <w:lastRenderedPageBreak/>
        <w:t xml:space="preserve">Aufgabe 6 </w:t>
      </w:r>
      <w:r w:rsidR="00286A85" w:rsidRPr="00F075F6">
        <w:t>____</w:t>
      </w:r>
      <w:r w:rsidRPr="00F075F6">
        <w:t xml:space="preserve"> / 1</w:t>
      </w:r>
      <w:r>
        <w:t xml:space="preserve"> </w:t>
      </w:r>
      <w:r w:rsidRPr="00F075F6">
        <w:t>P</w:t>
      </w:r>
      <w:r>
        <w:t>unkt</w:t>
      </w:r>
      <w:bookmarkEnd w:id="8"/>
    </w:p>
    <w:p w:rsidR="00F94ED4" w:rsidRDefault="00F94ED4" w:rsidP="00CA0804"/>
    <w:p w:rsidR="005D0FDE" w:rsidRDefault="00CA0804" w:rsidP="00CA0804">
      <w:r w:rsidRPr="00F075F6">
        <w:t>Erkläre die Aussage aus dem Hörtext, das Ende sei „zu schön um wahr zu sein“.</w:t>
      </w:r>
    </w:p>
    <w:p w:rsidR="00CA0804" w:rsidRPr="00F075F6" w:rsidRDefault="00CA0804" w:rsidP="00CA0804">
      <w:r>
        <w:t>_</w:t>
      </w:r>
      <w:r>
        <w:rPr>
          <w:highlight w:val="yellow"/>
        </w:rPr>
        <w:t>%</w:t>
      </w:r>
      <w:r>
        <w:t>_</w:t>
      </w:r>
    </w:p>
    <w:p w:rsidR="00F94ED4" w:rsidRDefault="00F94ED4">
      <w:pPr>
        <w:spacing w:after="0" w:line="240" w:lineRule="auto"/>
      </w:pPr>
      <w:r>
        <w:br w:type="page"/>
      </w:r>
    </w:p>
    <w:p w:rsidR="00CA0804" w:rsidRPr="002730B1" w:rsidRDefault="00CA0804" w:rsidP="00CA0804">
      <w:pPr>
        <w:pStyle w:val="berschrift1"/>
      </w:pPr>
      <w:bookmarkStart w:id="9" w:name="_Toc164762258"/>
      <w:r>
        <w:lastRenderedPageBreak/>
        <w:t>H</w:t>
      </w:r>
      <w:r w:rsidRPr="002730B1">
        <w:t>auptteil 2</w:t>
      </w:r>
      <w:bookmarkEnd w:id="9"/>
    </w:p>
    <w:p w:rsidR="00CA0804" w:rsidRPr="002730B1" w:rsidRDefault="005D0FDE" w:rsidP="00CA0804">
      <w:pPr>
        <w:pStyle w:val="berschrift3"/>
      </w:pPr>
      <w:bookmarkStart w:id="10" w:name="_Toc164762259"/>
      <w:r w:rsidRPr="002730B1">
        <w:t>ZIELSETZUNG</w:t>
      </w:r>
      <w:bookmarkEnd w:id="10"/>
    </w:p>
    <w:p w:rsidR="00CA0804" w:rsidRPr="005D0FDE" w:rsidRDefault="00CA0804" w:rsidP="00CA0804">
      <w:pPr>
        <w:rPr>
          <w:b/>
        </w:rPr>
      </w:pPr>
      <w:r w:rsidRPr="005D0FDE">
        <w:rPr>
          <w:b/>
        </w:rPr>
        <w:t>Du beschäftigst dich mit Texten des Autors Erich Kästner und schreibst am Ende einen Artikel oder eine Abschlussrede.</w:t>
      </w:r>
    </w:p>
    <w:p w:rsidR="00CA0804" w:rsidRDefault="00CA0804" w:rsidP="00CA0804">
      <w:pPr>
        <w:spacing w:after="0" w:line="240" w:lineRule="auto"/>
      </w:pPr>
    </w:p>
    <w:p w:rsidR="00CA0804" w:rsidRPr="002730B1" w:rsidRDefault="00CA0804" w:rsidP="00CA0804">
      <w:pPr>
        <w:pStyle w:val="berschrift2"/>
      </w:pPr>
      <w:bookmarkStart w:id="11" w:name="_Toc164762260"/>
      <w:r w:rsidRPr="002730B1">
        <w:t>TEXT 1:</w:t>
      </w:r>
      <w:bookmarkEnd w:id="11"/>
    </w:p>
    <w:p w:rsidR="00CA0804" w:rsidRPr="002730B1" w:rsidRDefault="00CA0804" w:rsidP="00CA0804">
      <w:pPr>
        <w:pStyle w:val="berschrift3"/>
      </w:pPr>
      <w:bookmarkStart w:id="12" w:name="_Toc164762261"/>
      <w:r w:rsidRPr="002730B1">
        <w:t>Gestatten, Erich Kästner!</w:t>
      </w:r>
      <w:bookmarkEnd w:id="12"/>
    </w:p>
    <w:p w:rsidR="00F94ED4" w:rsidRDefault="00F94ED4" w:rsidP="00CA0804"/>
    <w:p w:rsidR="00CA0804" w:rsidRPr="002730B1" w:rsidRDefault="00CA0804" w:rsidP="00CA0804">
      <w:r w:rsidRPr="002730B1">
        <w:t>Erich Kästner gehört zu den beliebtesten Kinderbuchautoren des 20. Jahrhunderts. Seine Romane wurden unzählige Male in Deutschland und anderen Ländern der Welt verfilmt. Ob nun Lyriker, Dramatiker, Romanschriftsteller, Journalist, Kritiker oder Kinderbuchautor – jeder Leser schätzt eine andere Seite des Schriftstellers Erich Kästner.</w:t>
      </w:r>
    </w:p>
    <w:p w:rsidR="00CA0804" w:rsidRPr="002730B1" w:rsidRDefault="00CA0804" w:rsidP="00CA0804">
      <w:r w:rsidRPr="002730B1">
        <w:t>Seine Beliebtheit zeigt sich an den anhaltend hohen Verkaufszahlen seiner Kinderbücher oder dem großen Publikumserfolg seines Romans „Fabian“, der Ende 2013 unter dem Titel „Der Gang vor die Hunde“ erschien, und als Neuverfilmung im August 2021 auf deutschen Kinoleinwänden abgespielt wurde.</w:t>
      </w:r>
    </w:p>
    <w:p w:rsidR="00CA0804" w:rsidRPr="002730B1" w:rsidRDefault="00CA0804" w:rsidP="00CA0804">
      <w:r w:rsidRPr="002730B1">
        <w:t xml:space="preserve">Die Kinderbücher Erich Kästners zählen zu seinen erfolgreichsten Werken, von „Emil und die Detektive“ über „Das fliegende Klassenzimmer“ bis hin zur „Konferenz der Tiere“. Auch als politischer Schreiber, Verfasser von Gedichten oder Drehbuchautor ist Kästner weit über Deutschland hinaus bekannt. Sein Buch „Das doppelte Lottchen“ – eine Geschichte über getrennte Zwillinge, die sich zufällig treffen und versuchen ihre geschiedenen Eltern wieder zusammen zu bringen, ist in den </w:t>
      </w:r>
      <w:r w:rsidRPr="002730B1">
        <w:lastRenderedPageBreak/>
        <w:t>letzten 70 Jahren bereits dreimal, „Emil und die Detektive“ sogar viermal verfilmt worden. Die Neuverfilmung des „Fliegenden Klassenzimmers“ kam im Oktober 2023 in die Kinos und war ein großer Publikumserfolg.</w:t>
      </w:r>
    </w:p>
    <w:p w:rsidR="00CA0804" w:rsidRPr="002730B1" w:rsidRDefault="00CA0804" w:rsidP="00CA0804">
      <w:r w:rsidRPr="002730B1">
        <w:t>Am 23. Februar 1899 in Dresden geboren, studierte Kästner von 1919–1925 in Leipzig und begann hier seine schriftstellerische Laufbahn. Den Höhepunkt seines Schaffens erlebte er nach seinem Studium in Berlin. Kästner arbeitete gern in Cafés. Von dort beobachtete und charakterisierte er mit spitzer Feder seine Zeit und prangerte Krieg und Unrecht an.</w:t>
      </w:r>
    </w:p>
    <w:p w:rsidR="00CA0804" w:rsidRPr="002730B1" w:rsidRDefault="00CA0804" w:rsidP="00CA0804">
      <w:r w:rsidRPr="002730B1">
        <w:t>Nach der Machtübernahme der Nationalsozialisten schloss man ihn aus dem Schriftstellerverband aus, seine Bücher wurden während der NS-Bücherverbrennung im Mai 1933 in Berlin verbrannt, da seine Literatur nicht in das Weltbild der Nationalsozialisten passte.</w:t>
      </w:r>
    </w:p>
    <w:p w:rsidR="00CA0804" w:rsidRPr="002730B1" w:rsidRDefault="00CA0804" w:rsidP="00CA0804">
      <w:r w:rsidRPr="002730B1">
        <w:t>In seiner späteren Schaffenszeit, nach dem Zweiten Weltkrieg, widmete er sich vorwiegend der Kinderliteratur und engagierte sich für politische Themen.</w:t>
      </w:r>
    </w:p>
    <w:p w:rsidR="00CA0804" w:rsidRPr="002730B1" w:rsidRDefault="00CA0804" w:rsidP="00CA0804">
      <w:r w:rsidRPr="002730B1">
        <w:t>Kästner erhielt zahlreiche Auszeichnungen und Preise: Unter anderem bekam er den Bundesfilmpreis für die Verfilmung des Kinderromans „Das doppelte Lottchen“. Zum 60. Geburtstag erschienen seine „Gesammelten Schriften“ und das Große Bundesverdienstkreuz wurde ihm verliehen. Ab 1965 eröffnete Erich Kästner in München, Stockholm, Kopenhagen und London Ausstellungen zu seinem Leben und Werk.</w:t>
      </w:r>
    </w:p>
    <w:p w:rsidR="00CA0804" w:rsidRPr="002730B1" w:rsidRDefault="00CA0804" w:rsidP="00CA0804">
      <w:r w:rsidRPr="002730B1">
        <w:t>Am 29.Juli 1974 starb er in München.</w:t>
      </w:r>
    </w:p>
    <w:p w:rsidR="00CA0804" w:rsidRPr="002730B1" w:rsidRDefault="00CA0804" w:rsidP="00CA0804">
      <w:pPr>
        <w:sectPr w:rsidR="00CA0804" w:rsidRPr="002730B1">
          <w:pgSz w:w="11906" w:h="16838"/>
          <w:pgMar w:top="1417" w:right="1417" w:bottom="1134" w:left="1417" w:header="708" w:footer="708" w:gutter="0"/>
          <w:cols w:space="708"/>
          <w:docGrid w:linePitch="360"/>
        </w:sectPr>
      </w:pPr>
      <w:r w:rsidRPr="002730B1">
        <w:t>Erich Kästner hätte sich über die anhaltende Popularität seiner Kinderbücher, die aus der Perspektive von Kindern und Jugendlichen von deren Freundschaft, Zusammenhalt und Mut erzählen, sicher gefreut. Denn auf verblüffende Weise sind seine Geschichten auf jeden Fall hoch aktuell geblieben.</w:t>
      </w:r>
    </w:p>
    <w:p w:rsidR="00CA0804" w:rsidRPr="002730B1" w:rsidRDefault="00CA0804" w:rsidP="00CA0804">
      <w:pPr>
        <w:pStyle w:val="berschrift2"/>
      </w:pPr>
      <w:bookmarkStart w:id="13" w:name="_Toc164762262"/>
      <w:r w:rsidRPr="002730B1">
        <w:lastRenderedPageBreak/>
        <w:t xml:space="preserve">Aufgabe 1 </w:t>
      </w:r>
      <w:r w:rsidR="00C97F95" w:rsidRPr="00F075F6">
        <w:t>____</w:t>
      </w:r>
      <w:r w:rsidRPr="002730B1">
        <w:t xml:space="preserve"> / 1 P</w:t>
      </w:r>
      <w:r>
        <w:t>unkt</w:t>
      </w:r>
      <w:bookmarkEnd w:id="13"/>
    </w:p>
    <w:p w:rsidR="00CA0804" w:rsidRPr="002730B1" w:rsidRDefault="00CA0804" w:rsidP="00CA0804">
      <w:r w:rsidRPr="002730B1">
        <w:t>Ergänze die Zeitleiste mit wichtigen Ereignissen in Kästners Leben.</w:t>
      </w:r>
    </w:p>
    <w:p w:rsidR="00CA0804" w:rsidRDefault="00CA0804" w:rsidP="00F02C49"/>
    <w:tbl>
      <w:tblPr>
        <w:tblStyle w:val="Tabellenraster"/>
        <w:tblW w:w="0" w:type="auto"/>
        <w:tblLook w:val="04A0" w:firstRow="1" w:lastRow="0" w:firstColumn="1" w:lastColumn="0" w:noHBand="0" w:noVBand="1"/>
      </w:tblPr>
      <w:tblGrid>
        <w:gridCol w:w="2375"/>
        <w:gridCol w:w="2371"/>
        <w:gridCol w:w="2371"/>
        <w:gridCol w:w="2376"/>
        <w:gridCol w:w="2372"/>
        <w:gridCol w:w="2376"/>
      </w:tblGrid>
      <w:tr w:rsidR="00C97F95" w:rsidTr="00FE4F41">
        <w:tc>
          <w:tcPr>
            <w:tcW w:w="14277" w:type="dxa"/>
            <w:gridSpan w:val="6"/>
            <w:tcBorders>
              <w:top w:val="single" w:sz="18" w:space="0" w:color="auto"/>
              <w:left w:val="single" w:sz="18" w:space="0" w:color="auto"/>
              <w:bottom w:val="nil"/>
              <w:right w:val="single" w:sz="18" w:space="0" w:color="auto"/>
            </w:tcBorders>
          </w:tcPr>
          <w:p w:rsidR="00C97F95" w:rsidRDefault="00F21058" w:rsidP="00C97F95">
            <w:pPr>
              <w:jc w:val="center"/>
            </w:pPr>
            <w:r>
              <w:rPr>
                <w:noProof/>
                <w:lang w:eastAsia="de-DE"/>
              </w:rPr>
              <mc:AlternateContent>
                <mc:Choice Requires="wps">
                  <w:drawing>
                    <wp:anchor distT="0" distB="0" distL="114300" distR="114300" simplePos="0" relativeHeight="251681792" behindDoc="0" locked="0" layoutInCell="1" allowOverlap="1">
                      <wp:simplePos x="0" y="0"/>
                      <wp:positionH relativeFrom="column">
                        <wp:posOffset>182844</wp:posOffset>
                      </wp:positionH>
                      <wp:positionV relativeFrom="paragraph">
                        <wp:posOffset>230589</wp:posOffset>
                      </wp:positionV>
                      <wp:extent cx="8320035" cy="0"/>
                      <wp:effectExtent l="0" t="133350" r="0" b="133350"/>
                      <wp:wrapNone/>
                      <wp:docPr id="30" name="Gerade Verbindung mit Pfeil 30"/>
                      <wp:cNvGraphicFramePr/>
                      <a:graphic xmlns:a="http://schemas.openxmlformats.org/drawingml/2006/main">
                        <a:graphicData uri="http://schemas.microsoft.com/office/word/2010/wordprocessingShape">
                          <wps:wsp>
                            <wps:cNvCnPr/>
                            <wps:spPr>
                              <a:xfrm>
                                <a:off x="0" y="0"/>
                                <a:ext cx="8320035" cy="0"/>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396708B3" id="_x0000_t32" coordsize="21600,21600" o:spt="32" o:oned="t" path="m,l21600,21600e" filled="f">
                      <v:path arrowok="t" fillok="f" o:connecttype="none"/>
                      <o:lock v:ext="edit" shapetype="t"/>
                    </v:shapetype>
                    <v:shape id="Gerade Verbindung mit Pfeil 30" o:spid="_x0000_s1026" type="#_x0000_t32" style="position:absolute;margin-left:14.4pt;margin-top:18.15pt;width:655.1pt;height:0;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" strokecolor="black [3040]" strokeweight="2.25pt">
                      <v:stroke endarrow="open"/>
                    </v:shape>
                  </w:pict>
                </mc:Fallback>
              </mc:AlternateContent>
            </w:r>
          </w:p>
        </w:tc>
      </w:tr>
      <w:tr w:rsidR="00C97F95" w:rsidTr="0098762A">
        <w:trPr>
          <w:trHeight w:val="871"/>
        </w:trPr>
        <w:tc>
          <w:tcPr>
            <w:tcW w:w="2379" w:type="dxa"/>
            <w:tcBorders>
              <w:top w:val="nil"/>
              <w:left w:val="single" w:sz="18" w:space="0" w:color="auto"/>
              <w:bottom w:val="nil"/>
              <w:right w:val="nil"/>
            </w:tcBorders>
          </w:tcPr>
          <w:p w:rsidR="00C97F95" w:rsidRDefault="00C97F95" w:rsidP="00C97F95">
            <w:pPr>
              <w:jc w:val="center"/>
            </w:pPr>
            <w:r>
              <w:rPr>
                <w:noProof/>
                <w:lang w:eastAsia="de-DE"/>
              </w:rPr>
              <mc:AlternateContent>
                <mc:Choice Requires="wps">
                  <w:drawing>
                    <wp:anchor distT="0" distB="0" distL="114300" distR="114300" simplePos="0" relativeHeight="251675648" behindDoc="0" locked="0" layoutInCell="1" allowOverlap="1" wp14:anchorId="5F29905C" wp14:editId="5893F7FB">
                      <wp:simplePos x="0" y="0"/>
                      <wp:positionH relativeFrom="column">
                        <wp:posOffset>685263</wp:posOffset>
                      </wp:positionH>
                      <wp:positionV relativeFrom="paragraph">
                        <wp:posOffset>45741</wp:posOffset>
                      </wp:positionV>
                      <wp:extent cx="0" cy="331596"/>
                      <wp:effectExtent l="57150" t="38100" r="57150" b="11430"/>
                      <wp:wrapNone/>
                      <wp:docPr id="25" name="Gerade Verbindung mit Pfeil 25"/>
                      <wp:cNvGraphicFramePr/>
                      <a:graphic xmlns:a="http://schemas.openxmlformats.org/drawingml/2006/main">
                        <a:graphicData uri="http://schemas.microsoft.com/office/word/2010/wordprocessingShape">
                          <wps:wsp>
                            <wps:cNvCnPr/>
                            <wps:spPr>
                              <a:xfrm flipV="1">
                                <a:off x="0" y="0"/>
                                <a:ext cx="0" cy="331596"/>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F8B6111" id="Gerade Verbindung mit Pfeil 25" o:spid="_x0000_s1026" type="#_x0000_t32" style="position:absolute;margin-left:53.95pt;margin-top:3.6pt;width:0;height:26.1pt;flip:y;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" strokecolor="black [3040]" strokeweight="2.25pt">
                      <v:stroke endarrow="open"/>
                    </v:shape>
                  </w:pict>
                </mc:Fallback>
              </mc:AlternateContent>
            </w:r>
          </w:p>
        </w:tc>
        <w:tc>
          <w:tcPr>
            <w:tcW w:w="2379" w:type="dxa"/>
            <w:tcBorders>
              <w:top w:val="nil"/>
              <w:left w:val="nil"/>
              <w:bottom w:val="nil"/>
              <w:right w:val="nil"/>
            </w:tcBorders>
          </w:tcPr>
          <w:p w:rsidR="00C97F95" w:rsidRDefault="00C97F95" w:rsidP="00C97F95">
            <w:pPr>
              <w:jc w:val="center"/>
            </w:pPr>
            <w:r>
              <w:rPr>
                <w:noProof/>
                <w:lang w:eastAsia="de-DE"/>
              </w:rPr>
              <mc:AlternateContent>
                <mc:Choice Requires="wps">
                  <w:drawing>
                    <wp:anchor distT="0" distB="0" distL="114300" distR="114300" simplePos="0" relativeHeight="251676672" behindDoc="0" locked="0" layoutInCell="1" allowOverlap="1" wp14:anchorId="0DE81298" wp14:editId="1B1E10B0">
                      <wp:simplePos x="0" y="0"/>
                      <wp:positionH relativeFrom="column">
                        <wp:posOffset>685263</wp:posOffset>
                      </wp:positionH>
                      <wp:positionV relativeFrom="paragraph">
                        <wp:posOffset>45741</wp:posOffset>
                      </wp:positionV>
                      <wp:extent cx="0" cy="331596"/>
                      <wp:effectExtent l="57150" t="38100" r="57150" b="11430"/>
                      <wp:wrapNone/>
                      <wp:docPr id="1" name="Gerade Verbindung mit Pfeil 1"/>
                      <wp:cNvGraphicFramePr/>
                      <a:graphic xmlns:a="http://schemas.openxmlformats.org/drawingml/2006/main">
                        <a:graphicData uri="http://schemas.microsoft.com/office/word/2010/wordprocessingShape">
                          <wps:wsp>
                            <wps:cNvCnPr/>
                            <wps:spPr>
                              <a:xfrm flipV="1">
                                <a:off x="0" y="0"/>
                                <a:ext cx="0" cy="331596"/>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CC0D693" id="Gerade Verbindung mit Pfeil 1" o:spid="_x0000_s1026" type="#_x0000_t32" style="position:absolute;margin-left:53.95pt;margin-top:3.6pt;width:0;height:26.1pt;flip:y;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" strokecolor="black [3040]" strokeweight="2.25pt">
                      <v:stroke endarrow="open"/>
                    </v:shape>
                  </w:pict>
                </mc:Fallback>
              </mc:AlternateContent>
            </w:r>
          </w:p>
        </w:tc>
        <w:tc>
          <w:tcPr>
            <w:tcW w:w="2379" w:type="dxa"/>
            <w:tcBorders>
              <w:top w:val="nil"/>
              <w:left w:val="nil"/>
              <w:bottom w:val="nil"/>
              <w:right w:val="nil"/>
            </w:tcBorders>
          </w:tcPr>
          <w:p w:rsidR="00C97F95" w:rsidRDefault="00C97F95" w:rsidP="00C97F95">
            <w:pPr>
              <w:jc w:val="center"/>
            </w:pPr>
            <w:r>
              <w:rPr>
                <w:noProof/>
                <w:lang w:eastAsia="de-DE"/>
              </w:rPr>
              <mc:AlternateContent>
                <mc:Choice Requires="wps">
                  <w:drawing>
                    <wp:anchor distT="0" distB="0" distL="114300" distR="114300" simplePos="0" relativeHeight="251677696" behindDoc="0" locked="0" layoutInCell="1" allowOverlap="1" wp14:anchorId="30ADD524" wp14:editId="17D68399">
                      <wp:simplePos x="0" y="0"/>
                      <wp:positionH relativeFrom="column">
                        <wp:posOffset>685263</wp:posOffset>
                      </wp:positionH>
                      <wp:positionV relativeFrom="paragraph">
                        <wp:posOffset>45741</wp:posOffset>
                      </wp:positionV>
                      <wp:extent cx="0" cy="331596"/>
                      <wp:effectExtent l="57150" t="38100" r="57150" b="11430"/>
                      <wp:wrapNone/>
                      <wp:docPr id="2" name="Gerade Verbindung mit Pfeil 2"/>
                      <wp:cNvGraphicFramePr/>
                      <a:graphic xmlns:a="http://schemas.openxmlformats.org/drawingml/2006/main">
                        <a:graphicData uri="http://schemas.microsoft.com/office/word/2010/wordprocessingShape">
                          <wps:wsp>
                            <wps:cNvCnPr/>
                            <wps:spPr>
                              <a:xfrm flipV="1">
                                <a:off x="0" y="0"/>
                                <a:ext cx="0" cy="331596"/>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7C2F0FD7" id="Gerade Verbindung mit Pfeil 2" o:spid="_x0000_s1026" type="#_x0000_t32" style="position:absolute;margin-left:53.95pt;margin-top:3.6pt;width:0;height:26.1pt;flip:y;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" strokecolor="black [3040]" strokeweight="2.25pt">
                      <v:stroke endarrow="open"/>
                    </v:shape>
                  </w:pict>
                </mc:Fallback>
              </mc:AlternateContent>
            </w:r>
          </w:p>
        </w:tc>
        <w:tc>
          <w:tcPr>
            <w:tcW w:w="2380" w:type="dxa"/>
            <w:tcBorders>
              <w:top w:val="nil"/>
              <w:left w:val="nil"/>
              <w:bottom w:val="nil"/>
              <w:right w:val="nil"/>
            </w:tcBorders>
          </w:tcPr>
          <w:p w:rsidR="00C97F95" w:rsidRDefault="00C97F95" w:rsidP="00C97F95">
            <w:pPr>
              <w:jc w:val="center"/>
            </w:pPr>
            <w:r>
              <w:rPr>
                <w:noProof/>
                <w:lang w:eastAsia="de-DE"/>
              </w:rPr>
              <mc:AlternateContent>
                <mc:Choice Requires="wps">
                  <w:drawing>
                    <wp:anchor distT="0" distB="0" distL="114300" distR="114300" simplePos="0" relativeHeight="251678720" behindDoc="0" locked="0" layoutInCell="1" allowOverlap="1" wp14:anchorId="14C540B8" wp14:editId="6E50868B">
                      <wp:simplePos x="0" y="0"/>
                      <wp:positionH relativeFrom="column">
                        <wp:posOffset>685263</wp:posOffset>
                      </wp:positionH>
                      <wp:positionV relativeFrom="paragraph">
                        <wp:posOffset>45741</wp:posOffset>
                      </wp:positionV>
                      <wp:extent cx="0" cy="331596"/>
                      <wp:effectExtent l="57150" t="38100" r="57150" b="11430"/>
                      <wp:wrapNone/>
                      <wp:docPr id="27" name="Gerade Verbindung mit Pfeil 27"/>
                      <wp:cNvGraphicFramePr/>
                      <a:graphic xmlns:a="http://schemas.openxmlformats.org/drawingml/2006/main">
                        <a:graphicData uri="http://schemas.microsoft.com/office/word/2010/wordprocessingShape">
                          <wps:wsp>
                            <wps:cNvCnPr/>
                            <wps:spPr>
                              <a:xfrm flipV="1">
                                <a:off x="0" y="0"/>
                                <a:ext cx="0" cy="331596"/>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2526EF1" id="Gerade Verbindung mit Pfeil 27" o:spid="_x0000_s1026" type="#_x0000_t32" style="position:absolute;margin-left:53.95pt;margin-top:3.6pt;width:0;height:26.1pt;flip:y;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" strokecolor="black [3040]" strokeweight="2.25pt">
                      <v:stroke endarrow="open"/>
                    </v:shape>
                  </w:pict>
                </mc:Fallback>
              </mc:AlternateContent>
            </w:r>
          </w:p>
        </w:tc>
        <w:tc>
          <w:tcPr>
            <w:tcW w:w="2380" w:type="dxa"/>
            <w:tcBorders>
              <w:top w:val="nil"/>
              <w:left w:val="nil"/>
              <w:bottom w:val="nil"/>
              <w:right w:val="nil"/>
            </w:tcBorders>
          </w:tcPr>
          <w:p w:rsidR="00C97F95" w:rsidRDefault="00C97F95" w:rsidP="00C97F95">
            <w:pPr>
              <w:jc w:val="center"/>
            </w:pPr>
            <w:r>
              <w:rPr>
                <w:noProof/>
                <w:lang w:eastAsia="de-DE"/>
              </w:rPr>
              <mc:AlternateContent>
                <mc:Choice Requires="wps">
                  <w:drawing>
                    <wp:anchor distT="0" distB="0" distL="114300" distR="114300" simplePos="0" relativeHeight="251679744" behindDoc="0" locked="0" layoutInCell="1" allowOverlap="1" wp14:anchorId="0239CB02" wp14:editId="7E2DBBAD">
                      <wp:simplePos x="0" y="0"/>
                      <wp:positionH relativeFrom="column">
                        <wp:posOffset>685263</wp:posOffset>
                      </wp:positionH>
                      <wp:positionV relativeFrom="paragraph">
                        <wp:posOffset>45741</wp:posOffset>
                      </wp:positionV>
                      <wp:extent cx="0" cy="331596"/>
                      <wp:effectExtent l="57150" t="38100" r="57150" b="11430"/>
                      <wp:wrapNone/>
                      <wp:docPr id="28" name="Gerade Verbindung mit Pfeil 28"/>
                      <wp:cNvGraphicFramePr/>
                      <a:graphic xmlns:a="http://schemas.openxmlformats.org/drawingml/2006/main">
                        <a:graphicData uri="http://schemas.microsoft.com/office/word/2010/wordprocessingShape">
                          <wps:wsp>
                            <wps:cNvCnPr/>
                            <wps:spPr>
                              <a:xfrm flipV="1">
                                <a:off x="0" y="0"/>
                                <a:ext cx="0" cy="331596"/>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A665F37" id="Gerade Verbindung mit Pfeil 28" o:spid="_x0000_s1026" type="#_x0000_t32" style="position:absolute;margin-left:53.95pt;margin-top:3.6pt;width:0;height:26.1pt;flip:y;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" strokecolor="black [3040]" strokeweight="2.25pt">
                      <v:stroke endarrow="open"/>
                    </v:shape>
                  </w:pict>
                </mc:Fallback>
              </mc:AlternateContent>
            </w:r>
          </w:p>
        </w:tc>
        <w:tc>
          <w:tcPr>
            <w:tcW w:w="2380" w:type="dxa"/>
            <w:tcBorders>
              <w:top w:val="nil"/>
              <w:left w:val="nil"/>
              <w:bottom w:val="nil"/>
              <w:right w:val="single" w:sz="18" w:space="0" w:color="auto"/>
            </w:tcBorders>
          </w:tcPr>
          <w:p w:rsidR="00C97F95" w:rsidRDefault="00C97F95" w:rsidP="00C97F95">
            <w:pPr>
              <w:jc w:val="center"/>
            </w:pPr>
            <w:r>
              <w:rPr>
                <w:noProof/>
                <w:lang w:eastAsia="de-DE"/>
              </w:rPr>
              <mc:AlternateContent>
                <mc:Choice Requires="wps">
                  <w:drawing>
                    <wp:anchor distT="0" distB="0" distL="114300" distR="114300" simplePos="0" relativeHeight="251680768" behindDoc="0" locked="0" layoutInCell="1" allowOverlap="1" wp14:anchorId="1AC7B6D9" wp14:editId="7ABE5661">
                      <wp:simplePos x="0" y="0"/>
                      <wp:positionH relativeFrom="column">
                        <wp:posOffset>685263</wp:posOffset>
                      </wp:positionH>
                      <wp:positionV relativeFrom="paragraph">
                        <wp:posOffset>45741</wp:posOffset>
                      </wp:positionV>
                      <wp:extent cx="0" cy="331596"/>
                      <wp:effectExtent l="57150" t="38100" r="57150" b="11430"/>
                      <wp:wrapNone/>
                      <wp:docPr id="29" name="Gerade Verbindung mit Pfeil 29"/>
                      <wp:cNvGraphicFramePr/>
                      <a:graphic xmlns:a="http://schemas.openxmlformats.org/drawingml/2006/main">
                        <a:graphicData uri="http://schemas.microsoft.com/office/word/2010/wordprocessingShape">
                          <wps:wsp>
                            <wps:cNvCnPr/>
                            <wps:spPr>
                              <a:xfrm flipV="1">
                                <a:off x="0" y="0"/>
                                <a:ext cx="0" cy="331596"/>
                              </a:xfrm>
                              <a:prstGeom prst="straightConnector1">
                                <a:avLst/>
                              </a:prstGeom>
                              <a:ln w="28575">
                                <a:headEnd type="none" w="med" len="med"/>
                                <a:tailEnd type="arrow" w="med"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1811BF9E" id="Gerade Verbindung mit Pfeil 29" o:spid="_x0000_s1026" type="#_x0000_t32" style="position:absolute;margin-left:53.95pt;margin-top:3.6pt;width:0;height:26.1pt;flip:y;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" strokecolor="black [3040]" strokeweight="2.25pt">
                      <v:stroke endarrow="open"/>
                    </v:shape>
                  </w:pict>
                </mc:Fallback>
              </mc:AlternateContent>
            </w:r>
          </w:p>
        </w:tc>
      </w:tr>
      <w:tr w:rsidR="00C97F95" w:rsidTr="00FE4F41">
        <w:tc>
          <w:tcPr>
            <w:tcW w:w="2379" w:type="dxa"/>
            <w:tcBorders>
              <w:top w:val="nil"/>
              <w:left w:val="single" w:sz="18" w:space="0" w:color="auto"/>
              <w:bottom w:val="single" w:sz="18" w:space="0" w:color="auto"/>
              <w:right w:val="nil"/>
            </w:tcBorders>
          </w:tcPr>
          <w:p w:rsidR="00C97F95" w:rsidRDefault="00C97F95" w:rsidP="00C97F95">
            <w:pPr>
              <w:jc w:val="center"/>
            </w:pPr>
            <w:r w:rsidRPr="00C97F95">
              <w:t>23.02.1899</w:t>
            </w:r>
          </w:p>
        </w:tc>
        <w:tc>
          <w:tcPr>
            <w:tcW w:w="2379" w:type="dxa"/>
            <w:tcBorders>
              <w:top w:val="nil"/>
              <w:left w:val="nil"/>
              <w:bottom w:val="single" w:sz="18" w:space="0" w:color="auto"/>
              <w:right w:val="nil"/>
            </w:tcBorders>
          </w:tcPr>
          <w:p w:rsidR="00C97F95" w:rsidRDefault="00C97F95" w:rsidP="00C97F95">
            <w:pPr>
              <w:jc w:val="center"/>
            </w:pPr>
            <w:r w:rsidRPr="00C97F95">
              <w:t>1919-1925</w:t>
            </w:r>
          </w:p>
        </w:tc>
        <w:tc>
          <w:tcPr>
            <w:tcW w:w="2379" w:type="dxa"/>
            <w:tcBorders>
              <w:top w:val="nil"/>
              <w:left w:val="nil"/>
              <w:bottom w:val="single" w:sz="18" w:space="0" w:color="auto"/>
              <w:right w:val="nil"/>
            </w:tcBorders>
          </w:tcPr>
          <w:p w:rsidR="00C97F95" w:rsidRDefault="00C97F95" w:rsidP="00C97F95">
            <w:pPr>
              <w:jc w:val="center"/>
            </w:pPr>
            <w:r w:rsidRPr="00C97F95">
              <w:t>1933</w:t>
            </w:r>
          </w:p>
        </w:tc>
        <w:tc>
          <w:tcPr>
            <w:tcW w:w="2380" w:type="dxa"/>
            <w:tcBorders>
              <w:top w:val="nil"/>
              <w:left w:val="nil"/>
              <w:bottom w:val="single" w:sz="18" w:space="0" w:color="auto"/>
              <w:right w:val="nil"/>
            </w:tcBorders>
          </w:tcPr>
          <w:p w:rsidR="00C97F95" w:rsidRDefault="00C97F95" w:rsidP="00C97F95">
            <w:pPr>
              <w:jc w:val="center"/>
            </w:pPr>
            <w:r w:rsidRPr="00C97F95">
              <w:t>23.02.1959</w:t>
            </w:r>
          </w:p>
        </w:tc>
        <w:tc>
          <w:tcPr>
            <w:tcW w:w="2380" w:type="dxa"/>
            <w:tcBorders>
              <w:top w:val="nil"/>
              <w:left w:val="nil"/>
              <w:bottom w:val="single" w:sz="18" w:space="0" w:color="auto"/>
              <w:right w:val="nil"/>
            </w:tcBorders>
          </w:tcPr>
          <w:p w:rsidR="00C97F95" w:rsidRDefault="00C97F95" w:rsidP="00C97F95">
            <w:pPr>
              <w:jc w:val="center"/>
            </w:pPr>
            <w:r w:rsidRPr="00C97F95">
              <w:t>1965</w:t>
            </w:r>
          </w:p>
        </w:tc>
        <w:tc>
          <w:tcPr>
            <w:tcW w:w="2380" w:type="dxa"/>
            <w:tcBorders>
              <w:top w:val="nil"/>
              <w:left w:val="nil"/>
              <w:bottom w:val="single" w:sz="18" w:space="0" w:color="auto"/>
              <w:right w:val="single" w:sz="18" w:space="0" w:color="auto"/>
            </w:tcBorders>
          </w:tcPr>
          <w:p w:rsidR="00C97F95" w:rsidRDefault="00C97F95" w:rsidP="00C97F95">
            <w:pPr>
              <w:jc w:val="center"/>
            </w:pPr>
            <w:r w:rsidRPr="00C97F95">
              <w:t>29.07.1974</w:t>
            </w:r>
          </w:p>
        </w:tc>
      </w:tr>
      <w:tr w:rsidR="00C97F95" w:rsidTr="00FE4F41">
        <w:tc>
          <w:tcPr>
            <w:tcW w:w="2379" w:type="dxa"/>
            <w:tcBorders>
              <w:top w:val="single" w:sz="18" w:space="0" w:color="auto"/>
              <w:left w:val="single" w:sz="18" w:space="0" w:color="auto"/>
              <w:bottom w:val="single" w:sz="18" w:space="0" w:color="auto"/>
              <w:right w:val="single" w:sz="18" w:space="0" w:color="auto"/>
            </w:tcBorders>
            <w:vAlign w:val="center"/>
          </w:tcPr>
          <w:p w:rsidR="00C97F95" w:rsidRDefault="00C97F95" w:rsidP="00F21058">
            <w:pPr>
              <w:jc w:val="center"/>
            </w:pPr>
            <w:r w:rsidRPr="00C97F95">
              <w:t>_</w:t>
            </w:r>
            <w:r w:rsidRPr="00C97F95">
              <w:rPr>
                <w:highlight w:val="yellow"/>
              </w:rPr>
              <w:t>%</w:t>
            </w:r>
            <w:r w:rsidRPr="00C97F95">
              <w:t>_</w:t>
            </w:r>
          </w:p>
        </w:tc>
        <w:tc>
          <w:tcPr>
            <w:tcW w:w="2379" w:type="dxa"/>
            <w:tcBorders>
              <w:top w:val="single" w:sz="18" w:space="0" w:color="auto"/>
              <w:left w:val="single" w:sz="18" w:space="0" w:color="auto"/>
              <w:bottom w:val="single" w:sz="18" w:space="0" w:color="auto"/>
              <w:right w:val="single" w:sz="18" w:space="0" w:color="auto"/>
            </w:tcBorders>
            <w:vAlign w:val="center"/>
          </w:tcPr>
          <w:p w:rsidR="00C97F95" w:rsidRDefault="00C97F95" w:rsidP="00F21058">
            <w:pPr>
              <w:jc w:val="center"/>
            </w:pPr>
            <w:r w:rsidRPr="00703708">
              <w:t>_</w:t>
            </w:r>
            <w:r w:rsidRPr="00703708">
              <w:rPr>
                <w:highlight w:val="yellow"/>
              </w:rPr>
              <w:t>%</w:t>
            </w:r>
            <w:r w:rsidRPr="00703708">
              <w:t>_</w:t>
            </w:r>
          </w:p>
        </w:tc>
        <w:tc>
          <w:tcPr>
            <w:tcW w:w="2379" w:type="dxa"/>
            <w:tcBorders>
              <w:top w:val="single" w:sz="18" w:space="0" w:color="auto"/>
              <w:left w:val="single" w:sz="18" w:space="0" w:color="auto"/>
              <w:bottom w:val="single" w:sz="18" w:space="0" w:color="auto"/>
              <w:right w:val="single" w:sz="18" w:space="0" w:color="auto"/>
            </w:tcBorders>
            <w:vAlign w:val="center"/>
          </w:tcPr>
          <w:p w:rsidR="00C97F95" w:rsidRDefault="00C97F95" w:rsidP="00F21058">
            <w:pPr>
              <w:jc w:val="center"/>
            </w:pPr>
            <w:r w:rsidRPr="00703708">
              <w:t>_</w:t>
            </w:r>
            <w:r w:rsidRPr="00703708">
              <w:rPr>
                <w:highlight w:val="yellow"/>
              </w:rPr>
              <w:t>%</w:t>
            </w:r>
            <w:r w:rsidRPr="00703708">
              <w:t>_</w:t>
            </w:r>
          </w:p>
        </w:tc>
        <w:tc>
          <w:tcPr>
            <w:tcW w:w="2380" w:type="dxa"/>
            <w:tcBorders>
              <w:top w:val="single" w:sz="18" w:space="0" w:color="auto"/>
              <w:left w:val="single" w:sz="18" w:space="0" w:color="auto"/>
              <w:bottom w:val="single" w:sz="18" w:space="0" w:color="auto"/>
              <w:right w:val="single" w:sz="18" w:space="0" w:color="auto"/>
            </w:tcBorders>
            <w:vAlign w:val="center"/>
          </w:tcPr>
          <w:p w:rsidR="00C97F95" w:rsidRDefault="00C97F95" w:rsidP="00F21058">
            <w:pPr>
              <w:jc w:val="center"/>
            </w:pPr>
            <w:r w:rsidRPr="00703708">
              <w:t>_</w:t>
            </w:r>
            <w:r w:rsidRPr="00703708">
              <w:rPr>
                <w:highlight w:val="yellow"/>
              </w:rPr>
              <w:t>%</w:t>
            </w:r>
            <w:r w:rsidRPr="00703708">
              <w:t>_</w:t>
            </w:r>
          </w:p>
        </w:tc>
        <w:tc>
          <w:tcPr>
            <w:tcW w:w="2380" w:type="dxa"/>
            <w:tcBorders>
              <w:top w:val="single" w:sz="18" w:space="0" w:color="auto"/>
              <w:left w:val="single" w:sz="18" w:space="0" w:color="auto"/>
              <w:bottom w:val="single" w:sz="18" w:space="0" w:color="auto"/>
              <w:right w:val="single" w:sz="18" w:space="0" w:color="auto"/>
            </w:tcBorders>
            <w:vAlign w:val="center"/>
          </w:tcPr>
          <w:p w:rsidR="00C97F95" w:rsidRDefault="00C97F95" w:rsidP="00F21058">
            <w:pPr>
              <w:jc w:val="center"/>
            </w:pPr>
            <w:r w:rsidRPr="00703708">
              <w:t>_</w:t>
            </w:r>
            <w:r w:rsidRPr="00703708">
              <w:rPr>
                <w:highlight w:val="yellow"/>
              </w:rPr>
              <w:t>%</w:t>
            </w:r>
            <w:r w:rsidRPr="00703708">
              <w:t>_</w:t>
            </w:r>
          </w:p>
        </w:tc>
        <w:tc>
          <w:tcPr>
            <w:tcW w:w="2380" w:type="dxa"/>
            <w:tcBorders>
              <w:top w:val="single" w:sz="18" w:space="0" w:color="auto"/>
              <w:left w:val="single" w:sz="18" w:space="0" w:color="auto"/>
              <w:bottom w:val="single" w:sz="18" w:space="0" w:color="auto"/>
              <w:right w:val="single" w:sz="18" w:space="0" w:color="auto"/>
            </w:tcBorders>
            <w:vAlign w:val="center"/>
          </w:tcPr>
          <w:p w:rsidR="00C97F95" w:rsidRDefault="00C97F95" w:rsidP="00F21058">
            <w:pPr>
              <w:jc w:val="center"/>
            </w:pPr>
            <w:r w:rsidRPr="00703708">
              <w:t>_</w:t>
            </w:r>
            <w:r w:rsidRPr="00703708">
              <w:rPr>
                <w:highlight w:val="yellow"/>
              </w:rPr>
              <w:t>%</w:t>
            </w:r>
            <w:r w:rsidRPr="00703708">
              <w:t>_</w:t>
            </w:r>
          </w:p>
        </w:tc>
      </w:tr>
    </w:tbl>
    <w:p w:rsidR="00F21058" w:rsidRDefault="00F21058" w:rsidP="00F21058"/>
    <w:p w:rsidR="00C97F95" w:rsidRPr="00F21058" w:rsidRDefault="00C97F95" w:rsidP="00F21058">
      <w:pPr>
        <w:rPr>
          <w:b/>
        </w:rPr>
        <w:sectPr w:rsidR="00C97F95" w:rsidRPr="00F21058" w:rsidSect="0025623F">
          <w:pgSz w:w="16838" w:h="11906" w:orient="landscape"/>
          <w:pgMar w:top="1417" w:right="1417" w:bottom="1417" w:left="1134" w:header="708" w:footer="708" w:gutter="0"/>
          <w:cols w:space="708"/>
          <w:docGrid w:linePitch="360"/>
        </w:sectPr>
      </w:pPr>
    </w:p>
    <w:p w:rsidR="00CA0804" w:rsidRPr="002730B1" w:rsidRDefault="00CA0804" w:rsidP="00CA0804">
      <w:pPr>
        <w:pStyle w:val="berschrift2"/>
      </w:pPr>
      <w:bookmarkStart w:id="14" w:name="_Toc164762263"/>
      <w:r w:rsidRPr="002730B1">
        <w:lastRenderedPageBreak/>
        <w:t xml:space="preserve">Aufgabe 2 </w:t>
      </w:r>
      <w:r w:rsidR="00F21058" w:rsidRPr="00F075F6">
        <w:t>____</w:t>
      </w:r>
      <w:r w:rsidRPr="002730B1">
        <w:t xml:space="preserve"> / 1 P</w:t>
      </w:r>
      <w:r>
        <w:t>unkt</w:t>
      </w:r>
      <w:bookmarkEnd w:id="14"/>
    </w:p>
    <w:p w:rsidR="0098762A" w:rsidRDefault="0098762A" w:rsidP="00CA0804"/>
    <w:p w:rsidR="005D0FDE" w:rsidRDefault="00CA0804" w:rsidP="00CA0804">
      <w:r w:rsidRPr="002730B1">
        <w:t>Notiere den Grund für die Verbrennung seiner Bücher.</w:t>
      </w:r>
    </w:p>
    <w:p w:rsidR="00CA0804" w:rsidRPr="002730B1" w:rsidRDefault="00CA0804" w:rsidP="00CA0804">
      <w:r>
        <w:t>_</w:t>
      </w:r>
      <w:r>
        <w:rPr>
          <w:highlight w:val="yellow"/>
        </w:rPr>
        <w:t>%</w:t>
      </w:r>
      <w:r>
        <w:t>_</w:t>
      </w:r>
    </w:p>
    <w:p w:rsidR="00CA0804" w:rsidRPr="002730B1" w:rsidRDefault="00CA0804" w:rsidP="00CA0804"/>
    <w:p w:rsidR="00CA0804" w:rsidRPr="002730B1" w:rsidRDefault="00CA0804" w:rsidP="00CA0804">
      <w:pPr>
        <w:pStyle w:val="berschrift2"/>
      </w:pPr>
      <w:bookmarkStart w:id="15" w:name="_Toc164762264"/>
      <w:r w:rsidRPr="002730B1">
        <w:t>TEXT 2: Lyrische Hausapotheke</w:t>
      </w:r>
      <w:bookmarkEnd w:id="15"/>
    </w:p>
    <w:p w:rsidR="0098762A" w:rsidRDefault="0098762A" w:rsidP="00CA0804"/>
    <w:p w:rsidR="00CA0804" w:rsidRPr="002730B1" w:rsidRDefault="00CA0804" w:rsidP="00CA0804">
      <w:r w:rsidRPr="002730B1">
        <w:t xml:space="preserve">In einer Hausapotheke befinden sich Medikamente, zum Beispiel gegen Kopfweh, Bauchschmerzen oder auch Pflaster und Verbandszeug usw. </w:t>
      </w:r>
    </w:p>
    <w:p w:rsidR="00CA0804" w:rsidRPr="002730B1" w:rsidRDefault="00CA0804" w:rsidP="00CA0804">
      <w:r w:rsidRPr="002730B1">
        <w:t>Erich Kästner hat in seinem Buch „Lyrische Hausapotheke“ Gedichte verfasst, die für kleinere Alltagsprobleme Hilfen anbieten, denn Gedichte können den Horizont erweitern, trösten, seelisch verwendbar sein und geradezu medizinische Wirkung entfalten.</w:t>
      </w:r>
    </w:p>
    <w:p w:rsidR="0098762A" w:rsidRDefault="0098762A" w:rsidP="0098762A">
      <w:r w:rsidRPr="0098762A">
        <w:rPr>
          <w:noProof/>
          <w:lang w:eastAsia="de-DE"/>
        </w:rPr>
        <w:drawing>
          <wp:anchor distT="0" distB="0" distL="114300" distR="114300" simplePos="0" relativeHeight="251683840" behindDoc="0" locked="0" layoutInCell="1" allowOverlap="1" wp14:anchorId="0072C332" wp14:editId="4DB715E7">
            <wp:simplePos x="0" y="0"/>
            <wp:positionH relativeFrom="column">
              <wp:posOffset>3117215</wp:posOffset>
            </wp:positionH>
            <wp:positionV relativeFrom="paragraph">
              <wp:posOffset>635</wp:posOffset>
            </wp:positionV>
            <wp:extent cx="2147570" cy="3415030"/>
            <wp:effectExtent l="19050" t="19050" r="24130" b="13970"/>
            <wp:wrapSquare wrapText="bothSides"/>
            <wp:docPr id="1602332510" name="Grafik 1" descr="Ein Bild, das Verbandskasten, Text, Cartoon, Symbo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332510" name="Grafik 1" descr="Ein Bild, das Verbandskasten, Text, Cartoon, Symbol enthält.&#10;&#10;Automatisch generierte Beschreibung"/>
                    <pic:cNvPicPr/>
                  </pic:nvPicPr>
                  <pic:blipFill>
                    <a:blip r:embed="rId8">
                      <a:extLst>
                        <a:ext uri="{28A0092B-C50C-407E-A947-70E740481C1C}">
                          <a14:useLocalDpi xmlns:a14="http://schemas.microsoft.com/office/drawing/2010/main" val="0"/>
                        </a:ext>
                      </a:extLst>
                    </a:blip>
                    <a:stretch>
                      <a:fillRect/>
                    </a:stretch>
                  </pic:blipFill>
                  <pic:spPr>
                    <a:xfrm>
                      <a:off x="0" y="0"/>
                      <a:ext cx="2147570" cy="3415030"/>
                    </a:xfrm>
                    <a:prstGeom prst="rect">
                      <a:avLst/>
                    </a:prstGeom>
                    <a:ln w="19050">
                      <a:solidFill>
                        <a:schemeClr val="tx1"/>
                      </a:solidFill>
                    </a:ln>
                  </pic:spPr>
                </pic:pic>
              </a:graphicData>
            </a:graphic>
            <wp14:sizeRelH relativeFrom="margin">
              <wp14:pctWidth>0</wp14:pctWidth>
            </wp14:sizeRelH>
            <wp14:sizeRelV relativeFrom="margin">
              <wp14:pctHeight>0</wp14:pctHeight>
            </wp14:sizeRelV>
          </wp:anchor>
        </w:drawing>
      </w:r>
    </w:p>
    <w:p w:rsidR="0098762A" w:rsidRDefault="0098762A" w:rsidP="0098762A"/>
    <w:p w:rsidR="0098762A" w:rsidRDefault="0098762A" w:rsidP="0098762A"/>
    <w:p w:rsidR="0098762A" w:rsidRDefault="0098762A" w:rsidP="0098762A"/>
    <w:p w:rsidR="00CA0804" w:rsidRDefault="0098762A" w:rsidP="0098762A">
      <w:r w:rsidRPr="0098762A">
        <w:rPr>
          <w:noProof/>
          <w:lang w:eastAsia="de-DE"/>
        </w:rPr>
        <mc:AlternateContent>
          <mc:Choice Requires="wps">
            <w:drawing>
              <wp:anchor distT="45720" distB="45720" distL="114300" distR="114300" simplePos="0" relativeHeight="251684864" behindDoc="0" locked="0" layoutInCell="1" allowOverlap="1" wp14:anchorId="60F6ABC0" wp14:editId="7227C6E7">
                <wp:simplePos x="0" y="0"/>
                <wp:positionH relativeFrom="margin">
                  <wp:align>left</wp:align>
                </wp:positionH>
                <wp:positionV relativeFrom="paragraph">
                  <wp:posOffset>1393825</wp:posOffset>
                </wp:positionV>
                <wp:extent cx="2682240" cy="664210"/>
                <wp:effectExtent l="0" t="0" r="22860" b="2159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2240" cy="664210"/>
                        </a:xfrm>
                        <a:prstGeom prst="rect">
                          <a:avLst/>
                        </a:prstGeom>
                        <a:solidFill>
                          <a:srgbClr val="FFFFFF"/>
                        </a:solidFill>
                        <a:ln w="9525">
                          <a:solidFill>
                            <a:srgbClr val="000000"/>
                          </a:solidFill>
                          <a:miter lim="800000"/>
                          <a:headEnd/>
                          <a:tailEnd/>
                        </a:ln>
                      </wps:spPr>
                      <wps:txbx>
                        <w:txbxContent>
                          <w:p w:rsidR="0098762A" w:rsidRDefault="0098762A" w:rsidP="0098762A">
                            <w:r w:rsidRPr="00372F15">
                              <w:rPr>
                                <w:b/>
                              </w:rPr>
                              <w:t>Quelle:</w:t>
                            </w:r>
                            <w:r w:rsidRPr="00372F15">
                              <w:t xml:space="preserve"> Atrium-Verlag 2021, S. 25 sowie Umschlag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0F6ABC0" id="_x0000_t202" coordsize="21600,21600" o:spt="202" path="m,l,21600r21600,l21600,xe">
                <v:stroke joinstyle="miter"/>
                <v:path gradientshapeok="t" o:connecttype="rect"/>
              </v:shapetype>
              <v:shape id="Textfeld 2" o:spid="_x0000_s1026" type="#_x0000_t202" style="position:absolute;margin-left:0;margin-top:109.75pt;width:211.2pt;height:52.3pt;z-index:25168486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">
                <v:textbox>
                  <w:txbxContent>
                    <w:p w:rsidR="0098762A" w:rsidRDefault="0098762A" w:rsidP="0098762A">
                      <w:r w:rsidRPr="00372F15">
                        <w:rPr>
                          <w:b/>
                        </w:rPr>
                        <w:t>Quelle:</w:t>
                      </w:r>
                      <w:r w:rsidRPr="00372F15">
                        <w:t xml:space="preserve"> Atrium-Verlag 2021, S. 25 sowie Umschlag</w:t>
                      </w:r>
                    </w:p>
                  </w:txbxContent>
                </v:textbox>
                <w10:wrap anchorx="margin"/>
              </v:shape>
            </w:pict>
          </mc:Fallback>
        </mc:AlternateContent>
      </w:r>
      <w:r w:rsidR="00CA0804">
        <w:br w:type="page"/>
      </w:r>
    </w:p>
    <w:p w:rsidR="00BF44D7" w:rsidRDefault="00BF44D7" w:rsidP="00BF44D7">
      <w:pPr>
        <w:rPr>
          <w:rStyle w:val="berschrift3Zchn"/>
          <w:b w:val="0"/>
        </w:rPr>
      </w:pPr>
      <w:bookmarkStart w:id="16" w:name="_Toc164762265"/>
      <w:r w:rsidRPr="00BF44D7">
        <w:rPr>
          <w:rStyle w:val="berschrift3Zchn"/>
          <w:b w:val="0"/>
        </w:rPr>
        <w:lastRenderedPageBreak/>
        <w:t>&lt;Bild&gt; Cover des Buches „Doktor Erich Kästners Lyrische Hausapotheke“; Atrium Verlag. Die Zeichnung zeigt eine Person auf einer Trittleiter, die in einen geöffneten Apothekerschrank greift. &lt;/Bild&gt;</w:t>
      </w:r>
    </w:p>
    <w:p w:rsidR="00BF44D7" w:rsidRPr="00BF44D7" w:rsidRDefault="00BF44D7" w:rsidP="00BF44D7">
      <w:pPr>
        <w:rPr>
          <w:rStyle w:val="berschrift3Zchn"/>
          <w:b w:val="0"/>
        </w:rPr>
      </w:pPr>
    </w:p>
    <w:p w:rsidR="00CA0804" w:rsidRPr="002730B1" w:rsidRDefault="00CA0804" w:rsidP="00CA0804">
      <w:r w:rsidRPr="007F20BA">
        <w:rPr>
          <w:rStyle w:val="berschrift3Zchn"/>
        </w:rPr>
        <w:t>Keiner blickt dir hinter das Gesicht (Fassung für</w:t>
      </w:r>
      <w:bookmarkEnd w:id="16"/>
      <w:r w:rsidRPr="002730B1">
        <w:t xml:space="preserve"> </w:t>
      </w:r>
      <w:r w:rsidRPr="007F20BA">
        <w:rPr>
          <w:rStyle w:val="berschrift3Zchn"/>
        </w:rPr>
        <w:t>Kleinmütige)</w:t>
      </w:r>
    </w:p>
    <w:p w:rsidR="00CA0804" w:rsidRPr="002730B1" w:rsidRDefault="00CA0804" w:rsidP="00CA0804">
      <w:r w:rsidRPr="002730B1">
        <w:t>Niemand weiß, wie reich du bist.</w:t>
      </w:r>
    </w:p>
    <w:p w:rsidR="00CA0804" w:rsidRPr="002730B1" w:rsidRDefault="00CA0804" w:rsidP="00CA0804">
      <w:r w:rsidRPr="002730B1">
        <w:t>Freilich mein` ich keine Wertpapiere,</w:t>
      </w:r>
    </w:p>
    <w:p w:rsidR="00CA0804" w:rsidRPr="002730B1" w:rsidRDefault="00CA0804" w:rsidP="00CA0804">
      <w:r w:rsidRPr="002730B1">
        <w:t>keine Villen, Autos und Klaviere</w:t>
      </w:r>
    </w:p>
    <w:p w:rsidR="00CA0804" w:rsidRPr="002730B1" w:rsidRDefault="00CA0804" w:rsidP="00CA0804">
      <w:r w:rsidRPr="002730B1">
        <w:t>und was sonst sehr teuer ist,</w:t>
      </w:r>
    </w:p>
    <w:p w:rsidR="00CA0804" w:rsidRPr="002730B1" w:rsidRDefault="00CA0804" w:rsidP="00CA0804">
      <w:r w:rsidRPr="002730B1">
        <w:t>wenn ich hier vom Reichtum referiere</w:t>
      </w:r>
    </w:p>
    <w:p w:rsidR="00CA0804" w:rsidRPr="002730B1" w:rsidRDefault="00CA0804" w:rsidP="00CA0804"/>
    <w:p w:rsidR="00CA0804" w:rsidRPr="002730B1" w:rsidRDefault="00CA0804" w:rsidP="00CA0804">
      <w:r w:rsidRPr="002730B1">
        <w:t>Nicht den Reichtum, den man sieht</w:t>
      </w:r>
    </w:p>
    <w:p w:rsidR="00CA0804" w:rsidRPr="002730B1" w:rsidRDefault="00CA0804" w:rsidP="00CA0804">
      <w:r w:rsidRPr="002730B1">
        <w:t>und versteuert, will ich jetzt empfehlen.</w:t>
      </w:r>
    </w:p>
    <w:p w:rsidR="00CA0804" w:rsidRPr="002730B1" w:rsidRDefault="00CA0804" w:rsidP="00CA0804">
      <w:r w:rsidRPr="002730B1">
        <w:t>Es gibt Werte, die kann keiner zählen,</w:t>
      </w:r>
    </w:p>
    <w:p w:rsidR="00CA0804" w:rsidRPr="002730B1" w:rsidRDefault="00CA0804" w:rsidP="00CA0804">
      <w:r w:rsidRPr="002730B1">
        <w:t>selbst, wenn er die Wurzel zieht,</w:t>
      </w:r>
    </w:p>
    <w:p w:rsidR="00CA0804" w:rsidRPr="002730B1" w:rsidRDefault="00CA0804" w:rsidP="00CA0804">
      <w:r w:rsidRPr="002730B1">
        <w:t>und kein Dieb kann diesen Reichtum stehlen.</w:t>
      </w:r>
    </w:p>
    <w:p w:rsidR="00CA0804" w:rsidRPr="002730B1" w:rsidRDefault="00CA0804" w:rsidP="00CA0804"/>
    <w:p w:rsidR="00CA0804" w:rsidRPr="002730B1" w:rsidRDefault="00CA0804" w:rsidP="00CA0804">
      <w:r w:rsidRPr="002730B1">
        <w:t>Die Geduld ist so ein Schatz,</w:t>
      </w:r>
    </w:p>
    <w:p w:rsidR="00CA0804" w:rsidRPr="002730B1" w:rsidRDefault="00CA0804" w:rsidP="00CA0804">
      <w:r w:rsidRPr="002730B1">
        <w:t>oder der Humor und auch die Güte</w:t>
      </w:r>
    </w:p>
    <w:p w:rsidR="00CA0804" w:rsidRPr="002730B1" w:rsidRDefault="00CA0804" w:rsidP="00CA0804">
      <w:r w:rsidRPr="002730B1">
        <w:t>und das ganze übrige Gemüte.</w:t>
      </w:r>
    </w:p>
    <w:p w:rsidR="00CA0804" w:rsidRPr="002730B1" w:rsidRDefault="00CA0804" w:rsidP="00CA0804">
      <w:r w:rsidRPr="002730B1">
        <w:t>Denn im Herzen ist viel Platz,</w:t>
      </w:r>
    </w:p>
    <w:p w:rsidR="00CA0804" w:rsidRDefault="00CA0804" w:rsidP="00CA0804">
      <w:r w:rsidRPr="002730B1">
        <w:t>und es ist wie eine Wundertüte.</w:t>
      </w:r>
    </w:p>
    <w:p w:rsidR="00BF44D7" w:rsidRDefault="00BF44D7">
      <w:pPr>
        <w:spacing w:after="0" w:line="240" w:lineRule="auto"/>
      </w:pPr>
      <w:r>
        <w:br w:type="page"/>
      </w:r>
    </w:p>
    <w:p w:rsidR="00CA0804" w:rsidRPr="002730B1" w:rsidRDefault="00CA0804" w:rsidP="00CA0804">
      <w:r w:rsidRPr="002730B1">
        <w:lastRenderedPageBreak/>
        <w:t>Arm ist nur wer ganz vergisst,</w:t>
      </w:r>
    </w:p>
    <w:p w:rsidR="00CA0804" w:rsidRPr="002730B1" w:rsidRDefault="00CA0804" w:rsidP="00CA0804">
      <w:r w:rsidRPr="002730B1">
        <w:t>welchen Reichtum das Gefühl verspricht.</w:t>
      </w:r>
    </w:p>
    <w:p w:rsidR="00CA0804" w:rsidRPr="002730B1" w:rsidRDefault="00CA0804" w:rsidP="00CA0804">
      <w:r w:rsidRPr="002730B1">
        <w:t>Keiner blickt dir hinter das Gesicht.</w:t>
      </w:r>
    </w:p>
    <w:p w:rsidR="00CA0804" w:rsidRPr="002730B1" w:rsidRDefault="00CA0804" w:rsidP="00CA0804">
      <w:r w:rsidRPr="002730B1">
        <w:t>Keiner weiß, wie reich du bist.</w:t>
      </w:r>
    </w:p>
    <w:p w:rsidR="00CA0804" w:rsidRPr="002730B1" w:rsidRDefault="00CA0804" w:rsidP="00CA0804">
      <w:r w:rsidRPr="002730B1">
        <w:t>Und du weißt es manchmal selber nicht.</w:t>
      </w:r>
    </w:p>
    <w:p w:rsidR="00CA0804" w:rsidRPr="002730B1" w:rsidRDefault="00CA0804" w:rsidP="00CA0804"/>
    <w:p w:rsidR="00CA0804" w:rsidRPr="002730B1" w:rsidRDefault="00DF0F36" w:rsidP="00CA0804">
      <w:pPr>
        <w:pStyle w:val="berschrift2"/>
      </w:pPr>
      <w:bookmarkStart w:id="17" w:name="_Toc164762266"/>
      <w:r>
        <w:t xml:space="preserve">Aufgabe 3 </w:t>
      </w:r>
      <w:r w:rsidR="00F21058" w:rsidRPr="00F075F6">
        <w:t>____</w:t>
      </w:r>
      <w:r>
        <w:t xml:space="preserve"> </w:t>
      </w:r>
      <w:r w:rsidR="00CA0804" w:rsidRPr="002730B1">
        <w:t>/ 2</w:t>
      </w:r>
      <w:r w:rsidR="00CA0804">
        <w:t xml:space="preserve"> </w:t>
      </w:r>
      <w:r w:rsidR="00CA0804" w:rsidRPr="002730B1">
        <w:t>P</w:t>
      </w:r>
      <w:r w:rsidR="00CA0804">
        <w:t>unkte</w:t>
      </w:r>
      <w:bookmarkEnd w:id="17"/>
    </w:p>
    <w:p w:rsidR="00CA0804" w:rsidRPr="002730B1" w:rsidRDefault="00CA0804" w:rsidP="00CA0804">
      <w:r w:rsidRPr="002730B1">
        <w:t>Kästner nennt in seinem Gedicht Hinweise für Reichtum, die sichtbar sind, und auch für inneren Reichtum, die nicht auf den ersten Blick sichtbar sind. Nenne jeweils drei Beispiele.</w:t>
      </w:r>
    </w:p>
    <w:p w:rsidR="00CA0804" w:rsidRPr="002730B1" w:rsidRDefault="00CA0804" w:rsidP="00CA0804">
      <w:r w:rsidRPr="002730B1">
        <w:t>materielle Werte:</w:t>
      </w:r>
    </w:p>
    <w:p w:rsidR="00CA0804" w:rsidRPr="00CA0804" w:rsidRDefault="00CA0804" w:rsidP="00CA0804">
      <w:pPr>
        <w:spacing w:after="0"/>
      </w:pPr>
      <w:r w:rsidRPr="00CA0804">
        <w:t>_</w:t>
      </w:r>
      <w:r w:rsidRPr="00CA0804">
        <w:rPr>
          <w:highlight w:val="yellow"/>
        </w:rPr>
        <w:t>%</w:t>
      </w:r>
      <w:r w:rsidRPr="00CA0804">
        <w:t>_</w:t>
      </w:r>
    </w:p>
    <w:p w:rsidR="00CA0804" w:rsidRPr="00CA0804" w:rsidRDefault="00CA0804" w:rsidP="00CA0804">
      <w:pPr>
        <w:spacing w:after="0"/>
      </w:pPr>
      <w:r w:rsidRPr="00CA0804">
        <w:t>_</w:t>
      </w:r>
      <w:r w:rsidRPr="00CA0804">
        <w:rPr>
          <w:highlight w:val="yellow"/>
        </w:rPr>
        <w:t>%</w:t>
      </w:r>
      <w:r w:rsidRPr="00CA0804">
        <w:t>_</w:t>
      </w:r>
    </w:p>
    <w:p w:rsidR="00CA0804" w:rsidRPr="00CA0804" w:rsidRDefault="00CA0804" w:rsidP="00CA0804">
      <w:pPr>
        <w:spacing w:after="0"/>
      </w:pPr>
      <w:r w:rsidRPr="00CA0804">
        <w:t>_</w:t>
      </w:r>
      <w:r w:rsidRPr="00CA0804">
        <w:rPr>
          <w:highlight w:val="yellow"/>
        </w:rPr>
        <w:t>%</w:t>
      </w:r>
      <w:r w:rsidRPr="00CA0804">
        <w:t>_</w:t>
      </w:r>
    </w:p>
    <w:p w:rsidR="00CA0804" w:rsidRPr="002730B1" w:rsidRDefault="00CA0804" w:rsidP="00CA0804">
      <w:r w:rsidRPr="002730B1">
        <w:t>innere Werte:</w:t>
      </w:r>
    </w:p>
    <w:p w:rsidR="00CA0804" w:rsidRPr="004855DC" w:rsidRDefault="00CA0804" w:rsidP="00CA0804">
      <w:pPr>
        <w:rPr>
          <w:b/>
        </w:rPr>
      </w:pPr>
      <w:r>
        <w:t>_</w:t>
      </w:r>
      <w:r>
        <w:rPr>
          <w:highlight w:val="yellow"/>
        </w:rPr>
        <w:t>%</w:t>
      </w:r>
      <w:r>
        <w:t>_</w:t>
      </w:r>
    </w:p>
    <w:p w:rsidR="00CA0804" w:rsidRPr="004855DC" w:rsidRDefault="00CA0804" w:rsidP="00CA0804">
      <w:pPr>
        <w:rPr>
          <w:b/>
        </w:rPr>
      </w:pPr>
      <w:r>
        <w:t>_</w:t>
      </w:r>
      <w:r>
        <w:rPr>
          <w:highlight w:val="yellow"/>
        </w:rPr>
        <w:t>%</w:t>
      </w:r>
      <w:r>
        <w:t>_</w:t>
      </w:r>
    </w:p>
    <w:p w:rsidR="00CA0804" w:rsidRDefault="00CA0804" w:rsidP="00CA0804">
      <w:r>
        <w:t>_</w:t>
      </w:r>
      <w:r>
        <w:rPr>
          <w:highlight w:val="yellow"/>
        </w:rPr>
        <w:t>%</w:t>
      </w:r>
      <w:r>
        <w:t>_</w:t>
      </w:r>
    </w:p>
    <w:p w:rsidR="00FE4F41" w:rsidRPr="002730B1" w:rsidRDefault="00FE4F41" w:rsidP="00CA0804"/>
    <w:p w:rsidR="00CA0804" w:rsidRPr="002730B1" w:rsidRDefault="00CA0804" w:rsidP="00CA0804">
      <w:pPr>
        <w:pStyle w:val="berschrift2"/>
      </w:pPr>
      <w:bookmarkStart w:id="18" w:name="_Toc164762267"/>
      <w:r w:rsidRPr="002730B1">
        <w:t xml:space="preserve">Aufgabe 4 </w:t>
      </w:r>
      <w:r w:rsidR="00F21058" w:rsidRPr="00F075F6">
        <w:t>____</w:t>
      </w:r>
      <w:r w:rsidRPr="002730B1">
        <w:t xml:space="preserve"> / 1</w:t>
      </w:r>
      <w:r>
        <w:t xml:space="preserve"> </w:t>
      </w:r>
      <w:r w:rsidRPr="002730B1">
        <w:t>P</w:t>
      </w:r>
      <w:r>
        <w:t>unkt</w:t>
      </w:r>
      <w:bookmarkEnd w:id="18"/>
    </w:p>
    <w:p w:rsidR="00CA0804" w:rsidRPr="002730B1" w:rsidRDefault="00CA0804" w:rsidP="00CA0804">
      <w:r w:rsidRPr="002730B1">
        <w:t>Kreuze an. Welches Thema könnte jemanden bewegen, der in dem Gedicht nach einer Hilfestellung sucht.</w:t>
      </w:r>
    </w:p>
    <w:p w:rsidR="00CA0804" w:rsidRPr="002730B1" w:rsidRDefault="00CA0804" w:rsidP="00DF0F36">
      <w:pPr>
        <w:pStyle w:val="Liste"/>
      </w:pPr>
      <w:r>
        <w:t>_</w:t>
      </w:r>
      <w:r>
        <w:rPr>
          <w:highlight w:val="yellow"/>
        </w:rPr>
        <w:t>%</w:t>
      </w:r>
      <w:r>
        <w:t>_</w:t>
      </w:r>
      <w:r w:rsidR="00DF0F36">
        <w:tab/>
      </w:r>
      <w:r w:rsidRPr="002730B1">
        <w:t>Heimweh</w:t>
      </w:r>
    </w:p>
    <w:p w:rsidR="00CA0804" w:rsidRPr="002730B1" w:rsidRDefault="00CA0804" w:rsidP="00DF0F36">
      <w:pPr>
        <w:pStyle w:val="Liste"/>
      </w:pPr>
      <w:r>
        <w:t>_</w:t>
      </w:r>
      <w:r>
        <w:rPr>
          <w:highlight w:val="yellow"/>
        </w:rPr>
        <w:t>%</w:t>
      </w:r>
      <w:r>
        <w:t>_</w:t>
      </w:r>
      <w:r w:rsidR="00DF0F36">
        <w:tab/>
      </w:r>
      <w:r w:rsidRPr="002730B1">
        <w:t>Schlechtes Gewissen</w:t>
      </w:r>
    </w:p>
    <w:p w:rsidR="00CA0804" w:rsidRPr="002730B1" w:rsidRDefault="00CA0804" w:rsidP="00DF0F36">
      <w:pPr>
        <w:pStyle w:val="Liste"/>
      </w:pPr>
      <w:r>
        <w:t>_</w:t>
      </w:r>
      <w:r>
        <w:rPr>
          <w:highlight w:val="yellow"/>
        </w:rPr>
        <w:t>%</w:t>
      </w:r>
      <w:r>
        <w:t>_</w:t>
      </w:r>
      <w:r w:rsidR="00DF0F36">
        <w:tab/>
      </w:r>
      <w:r w:rsidRPr="002730B1">
        <w:t>Selbstwertgefühl</w:t>
      </w:r>
    </w:p>
    <w:p w:rsidR="00CA0804" w:rsidRDefault="00CA0804" w:rsidP="00DF0F36">
      <w:pPr>
        <w:pStyle w:val="Liste"/>
      </w:pPr>
      <w:r>
        <w:t>_</w:t>
      </w:r>
      <w:r>
        <w:rPr>
          <w:highlight w:val="yellow"/>
        </w:rPr>
        <w:t>%</w:t>
      </w:r>
      <w:r>
        <w:t>_</w:t>
      </w:r>
      <w:r w:rsidR="00DF0F36">
        <w:tab/>
      </w:r>
      <w:r w:rsidRPr="002730B1">
        <w:t>Liebeskummer</w:t>
      </w:r>
    </w:p>
    <w:p w:rsidR="00DF0F36" w:rsidRPr="002730B1" w:rsidRDefault="00DF0F36" w:rsidP="00CA0804"/>
    <w:p w:rsidR="00CA0804" w:rsidRPr="002730B1" w:rsidRDefault="00CA0804" w:rsidP="00CA0804">
      <w:pPr>
        <w:pStyle w:val="berschrift2"/>
      </w:pPr>
      <w:bookmarkStart w:id="19" w:name="_Toc164762268"/>
      <w:r w:rsidRPr="002730B1">
        <w:t xml:space="preserve">Aufgabe 5 </w:t>
      </w:r>
      <w:r w:rsidR="00F21058" w:rsidRPr="00F075F6">
        <w:t>____</w:t>
      </w:r>
      <w:r w:rsidRPr="002730B1">
        <w:t xml:space="preserve"> / 2</w:t>
      </w:r>
      <w:r>
        <w:t xml:space="preserve"> </w:t>
      </w:r>
      <w:r w:rsidRPr="002730B1">
        <w:t>P</w:t>
      </w:r>
      <w:r>
        <w:t>unkte</w:t>
      </w:r>
      <w:bookmarkEnd w:id="19"/>
    </w:p>
    <w:p w:rsidR="00DF0F36" w:rsidRDefault="00CA0804" w:rsidP="00CA0804">
      <w:r w:rsidRPr="002730B1">
        <w:t>Erkläre, warum das Gedicht den Titel „Keiner schaut dir hinter das Gesicht“ trägt.</w:t>
      </w:r>
    </w:p>
    <w:p w:rsidR="00CA0804" w:rsidRDefault="00CA0804" w:rsidP="00CA0804">
      <w:pPr>
        <w:rPr>
          <w:b/>
        </w:rPr>
      </w:pPr>
      <w:r>
        <w:t>_</w:t>
      </w:r>
      <w:r>
        <w:rPr>
          <w:highlight w:val="yellow"/>
        </w:rPr>
        <w:t>%</w:t>
      </w:r>
      <w:r>
        <w:t>_</w:t>
      </w:r>
    </w:p>
    <w:p w:rsidR="00CA0804" w:rsidRPr="002730B1" w:rsidRDefault="00CA0804" w:rsidP="00CA0804">
      <w:pPr>
        <w:pStyle w:val="berschrift2"/>
      </w:pPr>
      <w:bookmarkStart w:id="20" w:name="_Toc164762269"/>
      <w:r w:rsidRPr="002730B1">
        <w:t>TEXT 3:</w:t>
      </w:r>
      <w:bookmarkEnd w:id="20"/>
    </w:p>
    <w:p w:rsidR="00CA0804" w:rsidRPr="002730B1" w:rsidRDefault="00CA0804" w:rsidP="00CA0804">
      <w:pPr>
        <w:pStyle w:val="berschrift3"/>
      </w:pPr>
      <w:bookmarkStart w:id="21" w:name="_Toc164762270"/>
      <w:r w:rsidRPr="002730B1">
        <w:t>Emil in der Straßenbahn</w:t>
      </w:r>
      <w:bookmarkEnd w:id="21"/>
    </w:p>
    <w:p w:rsidR="0098762A" w:rsidRDefault="0098762A" w:rsidP="0098762A">
      <w:pPr>
        <w:pStyle w:val="Listenfortsetzung"/>
      </w:pPr>
      <w:r w:rsidRPr="002730B1">
        <w:t>„Ich habe mein Geld verloren, Herr Schaffner", antwortete Emil. (…) „Geben Sie dem Jungen einen Fahrschein!",</w:t>
      </w:r>
    </w:p>
    <w:p w:rsidR="0098762A" w:rsidRDefault="0098762A" w:rsidP="0098762A">
      <w:pPr>
        <w:pStyle w:val="Listenfortsetzung"/>
      </w:pPr>
      <w:r w:rsidRPr="002730B1">
        <w:t>sagte da der Herr, der Zeitung gelesen hatte. Er gab dem Schaffner Geld. Und der Schaffner gab Emil einen</w:t>
      </w:r>
    </w:p>
    <w:p w:rsidR="0098762A" w:rsidRDefault="0098762A" w:rsidP="0098762A">
      <w:pPr>
        <w:pStyle w:val="Listenfortsetzung"/>
      </w:pPr>
      <w:r w:rsidRPr="002730B1">
        <w:t>Fahrschein und erzählte dem Herrn: „Was glauben Sie, wie viele Jungen da täglich raufkommen und einem</w:t>
      </w:r>
    </w:p>
    <w:p w:rsidR="0098762A" w:rsidRDefault="0098762A" w:rsidP="0098762A">
      <w:pPr>
        <w:pStyle w:val="Listenfortsetzung"/>
      </w:pPr>
      <w:r w:rsidRPr="002730B1">
        <w:t xml:space="preserve">weismachen, sie hätten das Geld vergessen. Hinterher lachen sie uns aus." </w:t>
      </w:r>
      <w:r>
        <w:t>„Der hier lacht uns nicht aus",</w:t>
      </w:r>
    </w:p>
    <w:p w:rsidR="0098762A" w:rsidRDefault="0098762A" w:rsidP="0098762A">
      <w:pPr>
        <w:pStyle w:val="Liste"/>
      </w:pPr>
      <w:r>
        <w:t>5</w:t>
      </w:r>
      <w:r>
        <w:tab/>
      </w:r>
      <w:r w:rsidRPr="002730B1">
        <w:t>antwortete der Herr. Der Schaffner stieg wieder ins Wageninnere. „Haben Sie vi</w:t>
      </w:r>
      <w:r>
        <w:t>elen, vielen Dank, mein Herr!",</w:t>
      </w:r>
    </w:p>
    <w:p w:rsidR="0098762A" w:rsidRDefault="0098762A" w:rsidP="0098762A">
      <w:pPr>
        <w:pStyle w:val="Listenfortsetzung"/>
      </w:pPr>
      <w:r w:rsidRPr="002730B1">
        <w:t>sagte Emil. „Bitte schön, nichts zu danken", meinte der Herr und schaute wieder i</w:t>
      </w:r>
      <w:r>
        <w:t>n seine Zeitung. Dann hielt die</w:t>
      </w:r>
    </w:p>
    <w:p w:rsidR="0098762A" w:rsidRDefault="0098762A" w:rsidP="0098762A">
      <w:pPr>
        <w:pStyle w:val="Listenfortsetzung"/>
      </w:pPr>
      <w:r w:rsidRPr="002730B1">
        <w:t>Straßenbahn von Neuem. Emil beugte sich hinaus, ob der Mann im steifen Hut a</w:t>
      </w:r>
      <w:r>
        <w:t>usstiege. Doch es war nichts zu</w:t>
      </w:r>
    </w:p>
    <w:p w:rsidR="0098762A" w:rsidRDefault="0098762A" w:rsidP="0098762A">
      <w:pPr>
        <w:pStyle w:val="Listenfortsetzung"/>
      </w:pPr>
      <w:r>
        <w:t xml:space="preserve">sehen. </w:t>
      </w:r>
      <w:r w:rsidRPr="002730B1">
        <w:t>„Darf ich vielleicht um Ihre Adresse bitten?", fragte Emil den Herrn.</w:t>
      </w:r>
    </w:p>
    <w:p w:rsidR="0098762A" w:rsidRPr="002730B1" w:rsidRDefault="0098762A" w:rsidP="0098762A">
      <w:pPr>
        <w:pStyle w:val="Listenfortsetzung"/>
      </w:pPr>
      <w:r w:rsidRPr="002730B1">
        <w:t>„Wozu denn?" „Damit ich Ihnen das Geld zurückgeben kann, sobald ich welches habe.</w:t>
      </w:r>
    </w:p>
    <w:p w:rsidR="0098762A" w:rsidRDefault="0098762A" w:rsidP="0098762A">
      <w:pPr>
        <w:pStyle w:val="Liste"/>
      </w:pPr>
      <w:r>
        <w:lastRenderedPageBreak/>
        <w:t>10</w:t>
      </w:r>
      <w:r>
        <w:tab/>
      </w:r>
      <w:r w:rsidRPr="002730B1">
        <w:t>Ich bleibe vielleicht eine Woche in Berlin und da komme ich mal bei Ihnen vorbei. Tischbein ist mein Name. Emil</w:t>
      </w:r>
    </w:p>
    <w:p w:rsidR="0098762A" w:rsidRDefault="0098762A" w:rsidP="0098762A">
      <w:pPr>
        <w:pStyle w:val="Listenfortsetzung"/>
      </w:pPr>
      <w:r w:rsidRPr="002730B1">
        <w:t>Tischbein aus Neustadt."  „Nein", sagte der Herr, „den Fahrschein habe ich dir sel</w:t>
      </w:r>
      <w:r>
        <w:t>bstverständlich geschenkt. Soll</w:t>
      </w:r>
    </w:p>
    <w:p w:rsidR="0098762A" w:rsidRDefault="0098762A" w:rsidP="0098762A">
      <w:pPr>
        <w:pStyle w:val="Listenfortsetzung"/>
      </w:pPr>
      <w:r w:rsidRPr="002730B1">
        <w:t>ich dir noch etwas geben?" „Unter keinen Umständen", erklärte Emil fest, „das nähme ich nicht an!" „Wie du willst",</w:t>
      </w:r>
    </w:p>
    <w:p w:rsidR="0098762A" w:rsidRDefault="0098762A" w:rsidP="0098762A">
      <w:pPr>
        <w:pStyle w:val="Listenfortsetzung"/>
      </w:pPr>
      <w:r w:rsidRPr="002730B1">
        <w:t xml:space="preserve">meinte der Herr und guckte wieder in die Zeitung. Und die Straßenbahn fuhr. Und sie </w:t>
      </w:r>
      <w:r>
        <w:t>hielt. Und sie fuhr weiter. (…)</w:t>
      </w:r>
    </w:p>
    <w:p w:rsidR="0098762A" w:rsidRDefault="0098762A" w:rsidP="0098762A">
      <w:pPr>
        <w:pStyle w:val="Listenfortsetzung"/>
      </w:pPr>
      <w:r w:rsidRPr="002730B1">
        <w:t>Ein fremder Herr hatte ihm zwar einen Fahrschein geschenkt. Doch nun las er schon wieder Zeitung. Die Stadt war</w:t>
      </w:r>
    </w:p>
    <w:p w:rsidR="0098762A" w:rsidRDefault="0098762A" w:rsidP="0098762A">
      <w:pPr>
        <w:pStyle w:val="Liste"/>
      </w:pPr>
      <w:r>
        <w:t>15</w:t>
      </w:r>
      <w:r>
        <w:tab/>
      </w:r>
      <w:r w:rsidRPr="002730B1">
        <w:t>so groß. Und Emil so klein. Und kein Mensch wollte wissen, warum er kein Geld hatte und warum er nicht wusste,</w:t>
      </w:r>
    </w:p>
    <w:p w:rsidR="0098762A" w:rsidRDefault="0098762A" w:rsidP="0098762A">
      <w:pPr>
        <w:pStyle w:val="Listenfortsetzung"/>
      </w:pPr>
      <w:r w:rsidRPr="002730B1">
        <w:t>wo er aussteigen sollte. Vier Millionen Menschen lebten in Berlin und keiner interessierte sich für Emil Tischbein.</w:t>
      </w:r>
    </w:p>
    <w:p w:rsidR="0098762A" w:rsidRDefault="0098762A" w:rsidP="0098762A">
      <w:pPr>
        <w:pStyle w:val="Listenfortsetzung"/>
      </w:pPr>
      <w:r w:rsidRPr="002730B1">
        <w:t>Niemand will von den Sorgen des andern etwas wissen. Jeder hat mit seinen eigenen Sorgen und Freuden genug</w:t>
      </w:r>
    </w:p>
    <w:p w:rsidR="0098762A" w:rsidRDefault="0098762A" w:rsidP="0098762A">
      <w:pPr>
        <w:pStyle w:val="Listenfortsetzung"/>
      </w:pPr>
      <w:r w:rsidRPr="002730B1">
        <w:t>zu tun. Und wenn man sagt: Das tut mir aber wirklich leid, so meint man meistens gar nichts weiter als: Mensch,</w:t>
      </w:r>
    </w:p>
    <w:p w:rsidR="0098762A" w:rsidRPr="002730B1" w:rsidRDefault="0098762A" w:rsidP="0098762A">
      <w:pPr>
        <w:pStyle w:val="Listenfortsetzung"/>
      </w:pPr>
      <w:r w:rsidRPr="002730B1">
        <w:t>lass mich bloß in Ruhe! Was würde werden? Emil schluckte</w:t>
      </w:r>
      <w:r>
        <w:t xml:space="preserve"> </w:t>
      </w:r>
      <w:r w:rsidRPr="002730B1">
        <w:t>schwer. Und er fühlte sich sehr, sehr allein.</w:t>
      </w:r>
    </w:p>
    <w:p w:rsidR="00CA0804" w:rsidRPr="002730B1" w:rsidRDefault="00CA0804" w:rsidP="00CA0804"/>
    <w:p w:rsidR="00DF0F36" w:rsidRDefault="00CA0804" w:rsidP="00CA0804">
      <w:pPr>
        <w:sectPr w:rsidR="00DF0F36" w:rsidSect="0025623F">
          <w:pgSz w:w="11906" w:h="16838"/>
          <w:pgMar w:top="1417" w:right="1417" w:bottom="1134" w:left="1417" w:header="708" w:footer="708" w:gutter="0"/>
          <w:cols w:space="708"/>
          <w:docGrid w:linePitch="360"/>
        </w:sectPr>
      </w:pPr>
      <w:r w:rsidRPr="0098762A">
        <w:rPr>
          <w:b/>
        </w:rPr>
        <w:t>Quelle:</w:t>
      </w:r>
      <w:r w:rsidRPr="002730B1">
        <w:t xml:space="preserve"> Kästner, Erich: Emil und die Detektive, </w:t>
      </w:r>
      <w:r w:rsidR="0098762A">
        <w:br/>
      </w:r>
      <w:r w:rsidRPr="002730B1">
        <w:t>Cecilie-Dressler-Verlag, S. 56</w:t>
      </w:r>
    </w:p>
    <w:p w:rsidR="00CA0804" w:rsidRPr="002730B1" w:rsidRDefault="00CA0804" w:rsidP="00CA0804">
      <w:pPr>
        <w:pStyle w:val="berschrift2"/>
      </w:pPr>
      <w:bookmarkStart w:id="22" w:name="_Toc164762271"/>
      <w:r w:rsidRPr="002730B1">
        <w:lastRenderedPageBreak/>
        <w:t>Aufgabe 6</w:t>
      </w:r>
      <w:bookmarkEnd w:id="22"/>
    </w:p>
    <w:p w:rsidR="00CA0804" w:rsidRDefault="00F21058" w:rsidP="00F04842">
      <w:pPr>
        <w:pStyle w:val="Liste"/>
      </w:pPr>
      <w:r>
        <w:t>a)</w:t>
      </w:r>
      <w:r>
        <w:tab/>
      </w:r>
      <w:r w:rsidR="00CA0804" w:rsidRPr="002730B1">
        <w:t xml:space="preserve">Mit welchen Problemen kämpft Emil? Nenne zwei. </w:t>
      </w:r>
      <w:r w:rsidR="00CA0804" w:rsidRPr="00271840">
        <w:rPr>
          <w:b/>
        </w:rPr>
        <w:t>_____</w:t>
      </w:r>
      <w:r w:rsidR="00CA0804" w:rsidRPr="002730B1">
        <w:t xml:space="preserve"> / 1 P</w:t>
      </w:r>
      <w:r w:rsidR="00CA0804">
        <w:t>unkt</w:t>
      </w:r>
      <w:r w:rsidR="00F04842">
        <w:br/>
      </w:r>
      <w:r w:rsidR="00CA0804">
        <w:t>_</w:t>
      </w:r>
      <w:r w:rsidR="00CA0804">
        <w:rPr>
          <w:highlight w:val="yellow"/>
        </w:rPr>
        <w:t>%</w:t>
      </w:r>
      <w:r w:rsidR="00CA0804">
        <w:t>_</w:t>
      </w:r>
    </w:p>
    <w:p w:rsidR="00DF0F36" w:rsidRPr="002730B1" w:rsidRDefault="00DF0F36" w:rsidP="00CA0804"/>
    <w:p w:rsidR="00CA0804" w:rsidRPr="002730B1" w:rsidRDefault="00DF0F36" w:rsidP="00F04842">
      <w:pPr>
        <w:pStyle w:val="Liste"/>
      </w:pPr>
      <w:r>
        <w:t>b)</w:t>
      </w:r>
      <w:r w:rsidR="00F21058">
        <w:tab/>
      </w:r>
      <w:r w:rsidR="00CA0804" w:rsidRPr="002730B1">
        <w:t xml:space="preserve">Erkläre, was mit dem Satz gemeint ist: „Die Stadt war so groß und Emil so klein“. </w:t>
      </w:r>
      <w:r w:rsidR="00CA0804" w:rsidRPr="00271840">
        <w:rPr>
          <w:b/>
        </w:rPr>
        <w:t>______</w:t>
      </w:r>
      <w:r w:rsidR="00CA0804" w:rsidRPr="002730B1">
        <w:t xml:space="preserve"> / 1 P</w:t>
      </w:r>
      <w:r w:rsidR="00CA0804">
        <w:t>unkt</w:t>
      </w:r>
      <w:r w:rsidR="00F04842">
        <w:br/>
      </w:r>
      <w:r w:rsidR="00CA0804">
        <w:t>_</w:t>
      </w:r>
      <w:r w:rsidR="00CA0804">
        <w:rPr>
          <w:highlight w:val="yellow"/>
        </w:rPr>
        <w:t>%</w:t>
      </w:r>
      <w:r w:rsidR="00CA0804">
        <w:t>_</w:t>
      </w:r>
    </w:p>
    <w:p w:rsidR="00CA0804" w:rsidRPr="002730B1" w:rsidRDefault="00CA0804" w:rsidP="00CA0804"/>
    <w:p w:rsidR="00CA0804" w:rsidRPr="002730B1" w:rsidRDefault="00CA0804" w:rsidP="00CA0804">
      <w:pPr>
        <w:pStyle w:val="berschrift2"/>
      </w:pPr>
      <w:bookmarkStart w:id="23" w:name="_Toc164762272"/>
      <w:r w:rsidRPr="002730B1">
        <w:t>TEXT 4:</w:t>
      </w:r>
      <w:bookmarkEnd w:id="23"/>
    </w:p>
    <w:p w:rsidR="00CA0804" w:rsidRPr="002730B1" w:rsidRDefault="00CA0804" w:rsidP="00DF0F36">
      <w:pPr>
        <w:pStyle w:val="berschrift3"/>
      </w:pPr>
      <w:bookmarkStart w:id="24" w:name="_Toc164762273"/>
      <w:r w:rsidRPr="002730B1">
        <w:t>Ausschnitt aus „Als ich ein kleiner Junge war“ – autobiografischer Roman von Erich Kästner</w:t>
      </w:r>
      <w:bookmarkEnd w:id="24"/>
    </w:p>
    <w:p w:rsidR="00CA0804" w:rsidRPr="002730B1" w:rsidRDefault="00CA0804" w:rsidP="00CA0804">
      <w:r w:rsidRPr="002730B1">
        <w:t>Gedächtnis und Erinnerung sind geheimnisvolle Kräfte.</w:t>
      </w:r>
    </w:p>
    <w:p w:rsidR="00CA0804" w:rsidRPr="002730B1" w:rsidRDefault="00CA0804" w:rsidP="00CA0804">
      <w:r w:rsidRPr="002730B1">
        <w:t>Und die Erinnerung ist die geheimnisvollere und rätselhaftere von beiden.</w:t>
      </w:r>
    </w:p>
    <w:p w:rsidR="00CA0804" w:rsidRPr="002730B1" w:rsidRDefault="00CA0804" w:rsidP="00CA0804"/>
    <w:p w:rsidR="00CA0804" w:rsidRPr="002730B1" w:rsidRDefault="00CA0804" w:rsidP="00CA0804">
      <w:r w:rsidRPr="002730B1">
        <w:t xml:space="preserve">(…) Die Erinnerungen liegen nicht in Fächern, nicht in Möbeln und nicht im Kopf. Sie wohnen mitten in uns. Meistens schlummern sie, aber sie leben und atmen, und zuweilen schlagen sie die Augen auf. Sie wohnen, leben, atmen und schlummern überall. In den Handflächen, in den Fußsohlen, in der Nase, im Herzen und im Hosenboden. Was wir früher einmal erlebt haben, kehrt nach Jahren und Jahrzehnten plötzlich zurück und blickt uns an. Und wir fühlen: Es war ja gar nicht fort. Es hat nur geschlafen. Und wenn die eine Erinnerung aufwacht und sich den Schlaf aus den Augen reibt, kann es geschehen, dass dadurch auch andere Erinnerungen geweckt werden. Dann geht es zu wie morgens im Schlafsaal! Eine besondere Sache sind die frühesten </w:t>
      </w:r>
      <w:r w:rsidRPr="002730B1">
        <w:lastRenderedPageBreak/>
        <w:t>Erinnerungen. Warum erinnere ich mich an einige Erlebnisse aus meinem dritten Lebensjahr, aber an gar nichts aus dem vierten oder fünften? (…)</w:t>
      </w:r>
    </w:p>
    <w:p w:rsidR="00CA0804" w:rsidRPr="002730B1" w:rsidRDefault="00CA0804" w:rsidP="00CA0804">
      <w:r w:rsidRPr="002730B1">
        <w:t>Ich war am Bein geschnitten worden. Die bandagierte Wunde brannte wie Feuer. Und meine Mutter trug mich, obwohl ich damals schon laufen konnte, auf beiden Armen nach Hause. Ich schluchzte. Sie tröstete mich. Und ich spüre jetzt noch, wie schwer ich war und wie müd ihre Arme wurden. Schmerz und Angst haben ein gutes Gedächtnis.</w:t>
      </w:r>
    </w:p>
    <w:p w:rsidR="00CA0804" w:rsidRDefault="00CA0804" w:rsidP="00CA0804"/>
    <w:p w:rsidR="000F68C1" w:rsidRDefault="00CA0804" w:rsidP="00CA0804">
      <w:pPr>
        <w:sectPr w:rsidR="000F68C1" w:rsidSect="0025623F">
          <w:pgSz w:w="11906" w:h="16838"/>
          <w:pgMar w:top="1417" w:right="1417" w:bottom="1134" w:left="1417" w:header="708" w:footer="708" w:gutter="0"/>
          <w:cols w:space="708"/>
          <w:docGrid w:linePitch="360"/>
        </w:sectPr>
      </w:pPr>
      <w:r w:rsidRPr="00F04842">
        <w:rPr>
          <w:b/>
        </w:rPr>
        <w:t>Quelle:</w:t>
      </w:r>
      <w:r w:rsidRPr="002730B1">
        <w:t xml:space="preserve"> Menzel, 66 „unentbehrliche“ literarische Texte, S. 195 ff</w:t>
      </w:r>
    </w:p>
    <w:p w:rsidR="00CA0804" w:rsidRPr="002730B1" w:rsidRDefault="00CA0804" w:rsidP="00CA0804">
      <w:pPr>
        <w:pStyle w:val="berschrift2"/>
      </w:pPr>
      <w:bookmarkStart w:id="25" w:name="_Toc164762274"/>
      <w:r w:rsidRPr="002730B1">
        <w:lastRenderedPageBreak/>
        <w:t xml:space="preserve">Aufgabe 7 </w:t>
      </w:r>
      <w:r w:rsidR="00F21058" w:rsidRPr="00F075F6">
        <w:t>____</w:t>
      </w:r>
      <w:r w:rsidRPr="002730B1">
        <w:t xml:space="preserve"> / 2</w:t>
      </w:r>
      <w:r>
        <w:t xml:space="preserve"> </w:t>
      </w:r>
      <w:r w:rsidRPr="002730B1">
        <w:t>P</w:t>
      </w:r>
      <w:r>
        <w:t>unkte</w:t>
      </w:r>
      <w:bookmarkEnd w:id="25"/>
    </w:p>
    <w:p w:rsidR="000F68C1" w:rsidRDefault="00CA0804" w:rsidP="00CA0804">
      <w:r w:rsidRPr="002730B1">
        <w:t>Kombiniere die Zitate aus Text 4 mit den sinngemäßen Bedeutungen.</w:t>
      </w:r>
    </w:p>
    <w:p w:rsidR="00CA0804" w:rsidRPr="00E52313" w:rsidRDefault="00CA0804" w:rsidP="00E52313">
      <w:pPr>
        <w:rPr>
          <w:b/>
        </w:rPr>
      </w:pPr>
      <w:r w:rsidRPr="00E52313">
        <w:rPr>
          <w:b/>
        </w:rPr>
        <w:t>Zitat:</w:t>
      </w:r>
    </w:p>
    <w:p w:rsidR="00CA0804" w:rsidRPr="002730B1" w:rsidRDefault="00CA0804" w:rsidP="00CA0804">
      <w:pPr>
        <w:pStyle w:val="Liste"/>
      </w:pPr>
      <w:r w:rsidRPr="002730B1">
        <w:t>1</w:t>
      </w:r>
      <w:r w:rsidRPr="002730B1">
        <w:tab/>
        <w:t xml:space="preserve">Meistens schlummern sie, aber sie leben und atmen, und zuweilen schlagen sie die Augen auf. - </w:t>
      </w:r>
      <w:r w:rsidR="00CA2418">
        <w:t>_</w:t>
      </w:r>
      <w:r w:rsidR="00CA2418">
        <w:rPr>
          <w:highlight w:val="yellow"/>
        </w:rPr>
        <w:t>%</w:t>
      </w:r>
      <w:r w:rsidR="00CA2418">
        <w:t>_</w:t>
      </w:r>
    </w:p>
    <w:p w:rsidR="00CA0804" w:rsidRPr="002730B1" w:rsidRDefault="00CA0804" w:rsidP="00CA0804">
      <w:pPr>
        <w:pStyle w:val="Liste"/>
      </w:pPr>
      <w:r w:rsidRPr="002730B1">
        <w:t>2</w:t>
      </w:r>
      <w:r w:rsidRPr="002730B1">
        <w:tab/>
        <w:t xml:space="preserve">Und wir fühlen: Es war ja gar nicht fort. Es hat nur geschlafen. - </w:t>
      </w:r>
      <w:r w:rsidR="00CA2418">
        <w:t>_</w:t>
      </w:r>
      <w:r w:rsidR="00CA2418">
        <w:rPr>
          <w:highlight w:val="yellow"/>
        </w:rPr>
        <w:t>%</w:t>
      </w:r>
      <w:r w:rsidR="00CA2418">
        <w:t>_</w:t>
      </w:r>
    </w:p>
    <w:p w:rsidR="00CA0804" w:rsidRDefault="00CA0804" w:rsidP="00CA0804">
      <w:pPr>
        <w:pStyle w:val="Liste"/>
      </w:pPr>
      <w:r w:rsidRPr="002730B1">
        <w:t>3</w:t>
      </w:r>
      <w:r w:rsidRPr="002730B1">
        <w:tab/>
        <w:t xml:space="preserve">Schmerz und Angst haben ein gutes Gedächtnis. - </w:t>
      </w:r>
      <w:r w:rsidR="00CA2418">
        <w:t>_</w:t>
      </w:r>
      <w:r w:rsidR="00CA2418">
        <w:rPr>
          <w:highlight w:val="yellow"/>
        </w:rPr>
        <w:t>%</w:t>
      </w:r>
      <w:r w:rsidR="00CA2418">
        <w:t>_</w:t>
      </w:r>
    </w:p>
    <w:p w:rsidR="00E52313" w:rsidRPr="002730B1" w:rsidRDefault="00E52313" w:rsidP="00CA0804">
      <w:pPr>
        <w:pStyle w:val="Liste"/>
      </w:pPr>
    </w:p>
    <w:p w:rsidR="00CA0804" w:rsidRPr="00E52313" w:rsidRDefault="00CA0804" w:rsidP="00E52313">
      <w:pPr>
        <w:rPr>
          <w:b/>
        </w:rPr>
      </w:pPr>
      <w:r w:rsidRPr="00E52313">
        <w:rPr>
          <w:b/>
        </w:rPr>
        <w:t>Bedeutung:</w:t>
      </w:r>
    </w:p>
    <w:p w:rsidR="00CA0804" w:rsidRPr="002730B1" w:rsidRDefault="00CA0804" w:rsidP="00CA0804">
      <w:pPr>
        <w:pStyle w:val="Liste"/>
      </w:pPr>
      <w:r w:rsidRPr="002730B1">
        <w:t>a</w:t>
      </w:r>
      <w:r w:rsidRPr="002730B1">
        <w:tab/>
        <w:t>Wir erkennen, dass unsere Erinnerungen schon immer in uns gewesen sind. Wir haben sie nur zeitweise vergessen, aber sie sind nie weg gewesen.</w:t>
      </w:r>
    </w:p>
    <w:p w:rsidR="00CA0804" w:rsidRPr="002730B1" w:rsidRDefault="00CA0804" w:rsidP="00CA0804">
      <w:pPr>
        <w:pStyle w:val="Liste"/>
      </w:pPr>
      <w:r w:rsidRPr="002730B1">
        <w:t>b</w:t>
      </w:r>
      <w:r w:rsidRPr="002730B1">
        <w:tab/>
        <w:t>Erinnerungen sind wie verborgene Schätze in uns. Sie sind immer vorhanden, auch wenn wir nicht immer an sie denken, aber manchmal erwacht eine Erinnerung und überrascht uns.</w:t>
      </w:r>
    </w:p>
    <w:p w:rsidR="00CA0804" w:rsidRDefault="00CA0804" w:rsidP="00CA0804">
      <w:pPr>
        <w:pStyle w:val="Liste"/>
      </w:pPr>
      <w:r w:rsidRPr="002730B1">
        <w:t>c</w:t>
      </w:r>
      <w:r w:rsidRPr="002730B1">
        <w:tab/>
        <w:t>Besonders gut erinnern wir uns an negative Ereignisse.</w:t>
      </w:r>
    </w:p>
    <w:p w:rsidR="000F68C1" w:rsidRPr="002730B1" w:rsidRDefault="000F68C1" w:rsidP="00CA0804">
      <w:pPr>
        <w:pStyle w:val="Liste"/>
      </w:pPr>
    </w:p>
    <w:p w:rsidR="00CA0804" w:rsidRPr="002730B1" w:rsidRDefault="00CA0804" w:rsidP="00CA0804">
      <w:pPr>
        <w:pStyle w:val="berschrift2"/>
      </w:pPr>
      <w:bookmarkStart w:id="26" w:name="_Toc164762275"/>
      <w:r w:rsidRPr="002730B1">
        <w:t xml:space="preserve">Aufgabe 8 </w:t>
      </w:r>
      <w:r w:rsidR="00F21058" w:rsidRPr="00F075F6">
        <w:t>____</w:t>
      </w:r>
      <w:r w:rsidRPr="002730B1">
        <w:t xml:space="preserve"> / 2</w:t>
      </w:r>
      <w:r>
        <w:t xml:space="preserve"> </w:t>
      </w:r>
      <w:r w:rsidRPr="002730B1">
        <w:t>P</w:t>
      </w:r>
      <w:r>
        <w:t>unkte</w:t>
      </w:r>
      <w:bookmarkEnd w:id="26"/>
    </w:p>
    <w:p w:rsidR="00CA0804" w:rsidRPr="002730B1" w:rsidRDefault="00CA0804" w:rsidP="00CA0804">
      <w:r w:rsidRPr="002730B1">
        <w:t>Kästner erinnert sich in dem Text an ein besonderes Ereignis aus seiner Kindheit.</w:t>
      </w:r>
    </w:p>
    <w:p w:rsidR="000F68C1" w:rsidRDefault="00CA0804" w:rsidP="00CA0804">
      <w:r w:rsidRPr="002730B1">
        <w:t>Welchen „Schatz“ hat er damit aus seinem Gedächtnis hervorgeholt? Erkläre.</w:t>
      </w:r>
    </w:p>
    <w:p w:rsidR="00CA0804" w:rsidRPr="002730B1" w:rsidRDefault="00CA2418" w:rsidP="00CA0804">
      <w:r>
        <w:t>_</w:t>
      </w:r>
      <w:r>
        <w:rPr>
          <w:highlight w:val="yellow"/>
        </w:rPr>
        <w:t>%</w:t>
      </w:r>
      <w:r>
        <w:t>_</w:t>
      </w:r>
    </w:p>
    <w:p w:rsidR="00CA0804" w:rsidRPr="002730B1" w:rsidRDefault="00CA0804" w:rsidP="00CA0804"/>
    <w:p w:rsidR="00CA0804" w:rsidRPr="002730B1" w:rsidRDefault="00CA0804" w:rsidP="00CA0804">
      <w:pPr>
        <w:pStyle w:val="berschrift2"/>
      </w:pPr>
      <w:bookmarkStart w:id="27" w:name="_Toc164762276"/>
      <w:r w:rsidRPr="002730B1">
        <w:lastRenderedPageBreak/>
        <w:t>TEXT 5:</w:t>
      </w:r>
      <w:bookmarkEnd w:id="27"/>
    </w:p>
    <w:p w:rsidR="00CA0804" w:rsidRPr="00F04842" w:rsidRDefault="00CA0804" w:rsidP="00CA0804">
      <w:pPr>
        <w:rPr>
          <w:b/>
        </w:rPr>
      </w:pPr>
      <w:r w:rsidRPr="00F04842">
        <w:rPr>
          <w:b/>
        </w:rPr>
        <w:t>„Die Entwicklung der Menschheit“ von Erich Kästner</w:t>
      </w:r>
    </w:p>
    <w:p w:rsidR="00CA0804" w:rsidRPr="002730B1" w:rsidRDefault="00CA0804" w:rsidP="00CA0804">
      <w:r w:rsidRPr="002730B1">
        <w:t xml:space="preserve">Einst haben die Kerls </w:t>
      </w:r>
      <w:bookmarkStart w:id="28" w:name="S1_1"/>
      <w:r w:rsidR="00CA2418">
        <w:fldChar w:fldCharType="begin"/>
      </w:r>
      <w:r w:rsidR="00CA2418">
        <w:instrText xml:space="preserve"> HYPERLINK  \l "S1_1a" </w:instrText>
      </w:r>
      <w:r w:rsidR="00CA2418">
        <w:fldChar w:fldCharType="separate"/>
      </w:r>
      <w:r w:rsidR="00CA2418" w:rsidRPr="00CA2418">
        <w:rPr>
          <w:rStyle w:val="Hyperlink"/>
        </w:rPr>
        <w:t>^1</w:t>
      </w:r>
      <w:bookmarkEnd w:id="28"/>
      <w:r w:rsidR="00CA2418">
        <w:fldChar w:fldCharType="end"/>
      </w:r>
      <w:r w:rsidRPr="002730B1">
        <w:t xml:space="preserve"> auf den Bäumen gehockt,</w:t>
      </w:r>
    </w:p>
    <w:p w:rsidR="00CA0804" w:rsidRPr="002730B1" w:rsidRDefault="00CA0804" w:rsidP="00CA0804">
      <w:r w:rsidRPr="002730B1">
        <w:t>behaart und mit böser Visage.</w:t>
      </w:r>
    </w:p>
    <w:p w:rsidR="00CA0804" w:rsidRPr="002730B1" w:rsidRDefault="00CA0804" w:rsidP="00CA0804">
      <w:r w:rsidRPr="002730B1">
        <w:t>Dann hat man sie aus dem Urwald gelockt</w:t>
      </w:r>
    </w:p>
    <w:p w:rsidR="00CA0804" w:rsidRPr="002730B1" w:rsidRDefault="00CA0804" w:rsidP="00CA0804">
      <w:r w:rsidRPr="002730B1">
        <w:t>und die Welt asphaltiert und aufgestockt,</w:t>
      </w:r>
    </w:p>
    <w:p w:rsidR="00CA0804" w:rsidRDefault="00CA0804" w:rsidP="00CA0804">
      <w:r w:rsidRPr="002730B1">
        <w:t>bis zur dreißigsten Etage.</w:t>
      </w:r>
    </w:p>
    <w:p w:rsidR="00F04842" w:rsidRPr="002730B1" w:rsidRDefault="00F04842" w:rsidP="00CA0804"/>
    <w:p w:rsidR="00CA0804" w:rsidRPr="002730B1" w:rsidRDefault="00CA0804" w:rsidP="00CA0804">
      <w:r w:rsidRPr="002730B1">
        <w:t xml:space="preserve">Da saßen sie nun, den Flöhen entflohn </w:t>
      </w:r>
      <w:bookmarkStart w:id="29" w:name="S1_2"/>
      <w:r w:rsidR="00CA2418">
        <w:fldChar w:fldCharType="begin"/>
      </w:r>
      <w:r w:rsidR="00CA2418">
        <w:instrText xml:space="preserve"> HYPERLINK  \l "S1_2a" </w:instrText>
      </w:r>
      <w:r w:rsidR="00CA2418">
        <w:fldChar w:fldCharType="separate"/>
      </w:r>
      <w:r w:rsidR="00CA2418" w:rsidRPr="00CA2418">
        <w:rPr>
          <w:rStyle w:val="Hyperlink"/>
        </w:rPr>
        <w:t>^2</w:t>
      </w:r>
      <w:bookmarkEnd w:id="29"/>
      <w:r w:rsidR="00CA2418">
        <w:fldChar w:fldCharType="end"/>
      </w:r>
      <w:r w:rsidRPr="002730B1">
        <w:t>,</w:t>
      </w:r>
    </w:p>
    <w:p w:rsidR="00CA0804" w:rsidRPr="002730B1" w:rsidRDefault="00CA0804" w:rsidP="00CA0804">
      <w:r w:rsidRPr="002730B1">
        <w:t>in zentralgeheizten Räumen.</w:t>
      </w:r>
    </w:p>
    <w:p w:rsidR="00CA0804" w:rsidRPr="002730B1" w:rsidRDefault="00CA0804" w:rsidP="00CA0804">
      <w:r w:rsidRPr="002730B1">
        <w:t>Da sitzen sie nun am Telefon.</w:t>
      </w:r>
    </w:p>
    <w:p w:rsidR="00CA0804" w:rsidRPr="002730B1" w:rsidRDefault="00CA0804" w:rsidP="00CA0804">
      <w:r w:rsidRPr="002730B1">
        <w:t>Und es herrscht noch genau derselbe Ton</w:t>
      </w:r>
    </w:p>
    <w:p w:rsidR="00CA0804" w:rsidRDefault="00CA0804" w:rsidP="00CA0804">
      <w:r w:rsidRPr="002730B1">
        <w:t>wie seinerzeit auf den Bäumen.</w:t>
      </w:r>
    </w:p>
    <w:p w:rsidR="00F04842" w:rsidRPr="002730B1" w:rsidRDefault="00F04842" w:rsidP="00CA0804"/>
    <w:p w:rsidR="00CA0804" w:rsidRPr="002730B1" w:rsidRDefault="00CA0804" w:rsidP="00CA0804">
      <w:r w:rsidRPr="002730B1">
        <w:t>Sie hören weit. Sie sehen fern.</w:t>
      </w:r>
    </w:p>
    <w:p w:rsidR="00CA0804" w:rsidRPr="002730B1" w:rsidRDefault="00CA0804" w:rsidP="00CA0804">
      <w:r w:rsidRPr="002730B1">
        <w:t>Sie sind mit dem Weltall in Fühlung.</w:t>
      </w:r>
    </w:p>
    <w:p w:rsidR="00CA0804" w:rsidRPr="002730B1" w:rsidRDefault="00CA0804" w:rsidP="00CA0804">
      <w:r w:rsidRPr="002730B1">
        <w:t>Sie putzen die Zähne. Sie atmen modern.</w:t>
      </w:r>
    </w:p>
    <w:p w:rsidR="00CA0804" w:rsidRPr="002730B1" w:rsidRDefault="00CA0804" w:rsidP="00CA0804">
      <w:r w:rsidRPr="002730B1">
        <w:t>Die Erde ist ein gebildeter Stern</w:t>
      </w:r>
    </w:p>
    <w:p w:rsidR="00CA0804" w:rsidRDefault="00CA0804" w:rsidP="00CA0804">
      <w:r w:rsidRPr="002730B1">
        <w:t>mit sehr viel Wasserspülung.</w:t>
      </w:r>
    </w:p>
    <w:p w:rsidR="00F04842" w:rsidRPr="002730B1" w:rsidRDefault="00F04842" w:rsidP="00CA0804"/>
    <w:p w:rsidR="00CA0804" w:rsidRPr="002730B1" w:rsidRDefault="00CA0804" w:rsidP="00CA0804">
      <w:r w:rsidRPr="002730B1">
        <w:t xml:space="preserve">Sie schießen die Briefschaften durch ein Rohr </w:t>
      </w:r>
      <w:bookmarkStart w:id="30" w:name="S1_3"/>
      <w:r w:rsidR="00CA2418">
        <w:fldChar w:fldCharType="begin"/>
      </w:r>
      <w:r w:rsidR="00CA2418">
        <w:instrText xml:space="preserve"> HYPERLINK  \l "S1_3a" </w:instrText>
      </w:r>
      <w:r w:rsidR="00CA2418">
        <w:fldChar w:fldCharType="separate"/>
      </w:r>
      <w:r w:rsidR="00CA2418" w:rsidRPr="00CA2418">
        <w:rPr>
          <w:rStyle w:val="Hyperlink"/>
        </w:rPr>
        <w:t>^3</w:t>
      </w:r>
      <w:bookmarkEnd w:id="30"/>
      <w:r w:rsidR="00CA2418">
        <w:fldChar w:fldCharType="end"/>
      </w:r>
      <w:r w:rsidRPr="002730B1">
        <w:t>.</w:t>
      </w:r>
    </w:p>
    <w:p w:rsidR="00CA0804" w:rsidRPr="002730B1" w:rsidRDefault="00CA0804" w:rsidP="00CA0804">
      <w:r w:rsidRPr="002730B1">
        <w:t>Sie jagen und züchten Mikroben.</w:t>
      </w:r>
    </w:p>
    <w:p w:rsidR="00CA0804" w:rsidRPr="002730B1" w:rsidRDefault="00CA0804" w:rsidP="00CA0804">
      <w:r w:rsidRPr="002730B1">
        <w:t>Sie versehn die Natur mit allem Komfort.</w:t>
      </w:r>
    </w:p>
    <w:p w:rsidR="00CA0804" w:rsidRPr="002730B1" w:rsidRDefault="00CA0804" w:rsidP="00CA0804">
      <w:r w:rsidRPr="002730B1">
        <w:t>Sie fliegen steil in den Himmel empor</w:t>
      </w:r>
    </w:p>
    <w:p w:rsidR="00CA0804" w:rsidRDefault="00CA0804" w:rsidP="00CA0804">
      <w:r w:rsidRPr="002730B1">
        <w:t>und bleiben zwei Wochen oben.</w:t>
      </w:r>
    </w:p>
    <w:p w:rsidR="00F04842" w:rsidRPr="002730B1" w:rsidRDefault="00F04842" w:rsidP="00CA0804"/>
    <w:p w:rsidR="00CA0804" w:rsidRPr="002730B1" w:rsidRDefault="00CA0804" w:rsidP="00CA0804">
      <w:r w:rsidRPr="002730B1">
        <w:lastRenderedPageBreak/>
        <w:t>Was ihre Verdauung übrigläßt,</w:t>
      </w:r>
    </w:p>
    <w:p w:rsidR="00CA0804" w:rsidRPr="002730B1" w:rsidRDefault="00CA0804" w:rsidP="00CA0804">
      <w:r w:rsidRPr="002730B1">
        <w:t>das verarbeiten sie zu Watte.</w:t>
      </w:r>
    </w:p>
    <w:p w:rsidR="00CA0804" w:rsidRPr="002730B1" w:rsidRDefault="00CA0804" w:rsidP="00CA0804">
      <w:r w:rsidRPr="002730B1">
        <w:t>Sie spalten Atome. Sie heilen Inzest.</w:t>
      </w:r>
    </w:p>
    <w:p w:rsidR="00CA0804" w:rsidRPr="002730B1" w:rsidRDefault="00CA0804" w:rsidP="00CA0804">
      <w:r w:rsidRPr="002730B1">
        <w:t>Und sie stellen durch Stiluntersuchungen fest,</w:t>
      </w:r>
    </w:p>
    <w:p w:rsidR="00CA0804" w:rsidRDefault="00CA0804" w:rsidP="00CA0804">
      <w:r w:rsidRPr="002730B1">
        <w:t>daß Cäsar Plattfüße hatte.</w:t>
      </w:r>
    </w:p>
    <w:p w:rsidR="00F04842" w:rsidRPr="002730B1" w:rsidRDefault="00F04842" w:rsidP="00CA0804"/>
    <w:p w:rsidR="00CA0804" w:rsidRPr="002730B1" w:rsidRDefault="00CA0804" w:rsidP="00CA0804">
      <w:r w:rsidRPr="002730B1">
        <w:t>So haben sie mit dem Kopf und dem Mund</w:t>
      </w:r>
    </w:p>
    <w:p w:rsidR="00CA0804" w:rsidRPr="002730B1" w:rsidRDefault="00CA0804" w:rsidP="00CA0804">
      <w:r w:rsidRPr="002730B1">
        <w:t>Den Fortschritt der Menschheit geschaffen.</w:t>
      </w:r>
    </w:p>
    <w:p w:rsidR="00CA0804" w:rsidRPr="002730B1" w:rsidRDefault="00CA0804" w:rsidP="00CA0804">
      <w:r w:rsidRPr="002730B1">
        <w:t>Doch davon mal abgesehen und</w:t>
      </w:r>
    </w:p>
    <w:p w:rsidR="00CA0804" w:rsidRPr="002730B1" w:rsidRDefault="00CA0804" w:rsidP="00CA0804">
      <w:r w:rsidRPr="002730B1">
        <w:t>bei Lichte betrachtet sind sie im Grund</w:t>
      </w:r>
    </w:p>
    <w:p w:rsidR="00CA0804" w:rsidRDefault="00CA0804" w:rsidP="00CA0804">
      <w:r w:rsidRPr="002730B1">
        <w:t>noch immer die alten Affen.</w:t>
      </w:r>
    </w:p>
    <w:p w:rsidR="00F04842" w:rsidRPr="002730B1" w:rsidRDefault="00F04842" w:rsidP="00CA0804"/>
    <w:p w:rsidR="00CA0804" w:rsidRPr="002730B1" w:rsidRDefault="00CA0804" w:rsidP="00CA0804">
      <w:pPr>
        <w:pStyle w:val="berschrift4"/>
      </w:pPr>
      <w:r w:rsidRPr="002730B1">
        <w:t>Worterklärungen</w:t>
      </w:r>
    </w:p>
    <w:p w:rsidR="00CA0804" w:rsidRPr="002730B1" w:rsidRDefault="007139DF" w:rsidP="00CA0804">
      <w:hyperlink w:anchor="S1_1" w:history="1">
        <w:r w:rsidR="00CA2418" w:rsidRPr="00CA2418">
          <w:rPr>
            <w:rStyle w:val="Hyperlink"/>
          </w:rPr>
          <w:t>^1</w:t>
        </w:r>
        <w:bookmarkStart w:id="31" w:name="S1_1a"/>
      </w:hyperlink>
      <w:r w:rsidR="00CA2418">
        <w:t xml:space="preserve">: </w:t>
      </w:r>
      <w:bookmarkEnd w:id="31"/>
      <w:r w:rsidR="00CA0804" w:rsidRPr="002730B1">
        <w:t>Kerls = hier: Menschen</w:t>
      </w:r>
      <w:r w:rsidR="00CA2418">
        <w:br/>
      </w:r>
      <w:hyperlink w:anchor="S1_2" w:history="1">
        <w:r w:rsidR="00CA2418" w:rsidRPr="00CA2418">
          <w:rPr>
            <w:rStyle w:val="Hyperlink"/>
          </w:rPr>
          <w:t>^2</w:t>
        </w:r>
        <w:bookmarkStart w:id="32" w:name="S1_2a"/>
      </w:hyperlink>
      <w:r w:rsidR="00CA2418">
        <w:t xml:space="preserve">: </w:t>
      </w:r>
      <w:bookmarkEnd w:id="32"/>
      <w:r w:rsidR="00CA0804" w:rsidRPr="002730B1">
        <w:t>entflohn = entkommen</w:t>
      </w:r>
      <w:r w:rsidR="00CA2418">
        <w:br/>
      </w:r>
      <w:hyperlink w:anchor="S1_3" w:history="1">
        <w:r w:rsidR="00CA2418" w:rsidRPr="00CA2418">
          <w:rPr>
            <w:rStyle w:val="Hyperlink"/>
          </w:rPr>
          <w:t>^3</w:t>
        </w:r>
        <w:bookmarkStart w:id="33" w:name="S1_3a"/>
      </w:hyperlink>
      <w:r w:rsidR="00CA2418">
        <w:t xml:space="preserve">: </w:t>
      </w:r>
      <w:bookmarkEnd w:id="33"/>
      <w:r w:rsidR="00CA0804" w:rsidRPr="002730B1">
        <w:t>Rohr = hier: alte Form der Postzustellung</w:t>
      </w:r>
      <w:r w:rsidR="00CA2418">
        <w:br/>
      </w:r>
      <w:r w:rsidR="00CA0804" w:rsidRPr="002730B1">
        <w:t>DAS GEDICHT IST IN DER ALTEN RECHTSCHREIBUNG VERFASST!</w:t>
      </w:r>
    </w:p>
    <w:p w:rsidR="00F04842" w:rsidRDefault="00F04842">
      <w:pPr>
        <w:spacing w:after="0" w:line="240" w:lineRule="auto"/>
      </w:pPr>
      <w:r>
        <w:br w:type="page"/>
      </w:r>
    </w:p>
    <w:p w:rsidR="00CA0804" w:rsidRPr="002730B1" w:rsidRDefault="00CA0804" w:rsidP="00CA0804">
      <w:pPr>
        <w:pStyle w:val="berschrift2"/>
      </w:pPr>
      <w:bookmarkStart w:id="34" w:name="_Toc164762277"/>
      <w:r w:rsidRPr="002730B1">
        <w:lastRenderedPageBreak/>
        <w:t xml:space="preserve">Aufgabe 9 </w:t>
      </w:r>
      <w:r w:rsidR="00F21058" w:rsidRPr="00F075F6">
        <w:t>____</w:t>
      </w:r>
      <w:r w:rsidRPr="002730B1">
        <w:t xml:space="preserve"> / 2</w:t>
      </w:r>
      <w:r>
        <w:t xml:space="preserve"> </w:t>
      </w:r>
      <w:r w:rsidRPr="002730B1">
        <w:t>P</w:t>
      </w:r>
      <w:r>
        <w:t>unkte</w:t>
      </w:r>
      <w:bookmarkEnd w:id="34"/>
    </w:p>
    <w:p w:rsidR="00CA0804" w:rsidRPr="002730B1" w:rsidRDefault="00CA0804" w:rsidP="00CA0804">
      <w:r w:rsidRPr="002730B1">
        <w:t>Ergänze den Lückentext. Nutze den Wortspeicher.</w:t>
      </w:r>
    </w:p>
    <w:p w:rsidR="00CA0804" w:rsidRPr="002730B1" w:rsidRDefault="00CA0804" w:rsidP="00CA0804"/>
    <w:p w:rsidR="00E52313" w:rsidRDefault="00CA0804" w:rsidP="00CA0804">
      <w:r w:rsidRPr="002730B1">
        <w:t xml:space="preserve">Das Gedicht thematisiert auf </w:t>
      </w:r>
      <w:r w:rsidR="00CA2418">
        <w:t>_</w:t>
      </w:r>
      <w:r w:rsidR="00CA2418">
        <w:rPr>
          <w:highlight w:val="yellow"/>
        </w:rPr>
        <w:t>%</w:t>
      </w:r>
      <w:r w:rsidR="00CA2418">
        <w:t>_</w:t>
      </w:r>
      <w:r w:rsidRPr="002730B1">
        <w:t xml:space="preserve"> Weise den Fortschritt der </w:t>
      </w:r>
      <w:r w:rsidR="00CA2418">
        <w:t>_</w:t>
      </w:r>
      <w:r w:rsidR="00CA2418">
        <w:rPr>
          <w:highlight w:val="yellow"/>
        </w:rPr>
        <w:t>%</w:t>
      </w:r>
      <w:r w:rsidR="00CA2418">
        <w:t>_</w:t>
      </w:r>
      <w:r w:rsidRPr="002730B1">
        <w:t xml:space="preserve"> und dessen Weiterentwicklung vom primitiven Menschenaffen zum </w:t>
      </w:r>
      <w:r w:rsidR="00CA2418">
        <w:t>_</w:t>
      </w:r>
      <w:r w:rsidR="00CA2418">
        <w:rPr>
          <w:highlight w:val="yellow"/>
        </w:rPr>
        <w:t>%</w:t>
      </w:r>
      <w:r w:rsidR="00CA2418">
        <w:t>_</w:t>
      </w:r>
      <w:r w:rsidRPr="002730B1">
        <w:t xml:space="preserve"> Büromenschen. Trotz der Entwicklung, weg von den </w:t>
      </w:r>
      <w:r w:rsidR="00CA2418">
        <w:t>_</w:t>
      </w:r>
      <w:r w:rsidR="00CA2418">
        <w:rPr>
          <w:highlight w:val="yellow"/>
        </w:rPr>
        <w:t>%</w:t>
      </w:r>
      <w:r w:rsidR="00CA2418">
        <w:t>_</w:t>
      </w:r>
      <w:r w:rsidRPr="002730B1">
        <w:t xml:space="preserve"> und hin ins </w:t>
      </w:r>
      <w:r w:rsidR="00CA2418">
        <w:t>_</w:t>
      </w:r>
      <w:r w:rsidR="00CA2418">
        <w:rPr>
          <w:highlight w:val="yellow"/>
        </w:rPr>
        <w:t>%</w:t>
      </w:r>
      <w:r w:rsidR="00CA2418">
        <w:t>_</w:t>
      </w:r>
      <w:r w:rsidRPr="002730B1">
        <w:t>,</w:t>
      </w:r>
    </w:p>
    <w:p w:rsidR="00CA0804" w:rsidRDefault="00CA0804" w:rsidP="00CA0804">
      <w:r w:rsidRPr="002730B1">
        <w:t xml:space="preserve">verhalten sich Menschen wie die </w:t>
      </w:r>
      <w:r w:rsidR="00CA2418">
        <w:t>_</w:t>
      </w:r>
      <w:r w:rsidR="00CA2418">
        <w:rPr>
          <w:highlight w:val="yellow"/>
        </w:rPr>
        <w:t>%</w:t>
      </w:r>
      <w:r w:rsidR="00CA2418">
        <w:t>_</w:t>
      </w:r>
      <w:r w:rsidRPr="002730B1">
        <w:t xml:space="preserve"> im Urwald. Der gewaltige äußere </w:t>
      </w:r>
      <w:r w:rsidR="00CA2418">
        <w:t>_</w:t>
      </w:r>
      <w:r w:rsidR="00CA2418">
        <w:rPr>
          <w:highlight w:val="yellow"/>
        </w:rPr>
        <w:t>%</w:t>
      </w:r>
      <w:r w:rsidR="00CA2418">
        <w:t>_</w:t>
      </w:r>
      <w:r w:rsidRPr="002730B1">
        <w:t xml:space="preserve"> spiegelt sich keineswegs in der inneren </w:t>
      </w:r>
      <w:r w:rsidR="00CA2418">
        <w:t>_</w:t>
      </w:r>
      <w:r w:rsidR="00CA2418">
        <w:rPr>
          <w:highlight w:val="yellow"/>
        </w:rPr>
        <w:t>%</w:t>
      </w:r>
      <w:r w:rsidR="00CA2418">
        <w:t>_</w:t>
      </w:r>
      <w:r w:rsidRPr="002730B1">
        <w:t xml:space="preserve"> wieder.</w:t>
      </w:r>
    </w:p>
    <w:p w:rsidR="00F21058" w:rsidRPr="002730B1" w:rsidRDefault="00F21058" w:rsidP="00CA0804"/>
    <w:p w:rsidR="00CA0804" w:rsidRPr="002730B1" w:rsidRDefault="00CA0804" w:rsidP="002C03E1">
      <w:pPr>
        <w:pBdr>
          <w:top w:val="single" w:sz="18" w:space="5" w:color="auto"/>
          <w:left w:val="single" w:sz="18" w:space="6" w:color="auto"/>
          <w:bottom w:val="single" w:sz="18" w:space="4" w:color="auto"/>
          <w:right w:val="single" w:sz="18" w:space="4" w:color="auto"/>
        </w:pBdr>
      </w:pPr>
      <w:r w:rsidRPr="002C03E1">
        <w:rPr>
          <w:b/>
        </w:rPr>
        <w:t>WORTSPEICHER</w:t>
      </w:r>
      <w:r w:rsidRPr="002730B1">
        <w:t>: Bäumen, kritische, Einstellung, Menschheit, modernen, Affen, Fortschritt, Büro</w:t>
      </w:r>
    </w:p>
    <w:p w:rsidR="00CA0804" w:rsidRPr="002730B1" w:rsidRDefault="00CA0804" w:rsidP="002C03E1">
      <w:pPr>
        <w:pBdr>
          <w:top w:val="single" w:sz="18" w:space="5" w:color="auto"/>
          <w:left w:val="single" w:sz="18" w:space="6" w:color="auto"/>
          <w:bottom w:val="single" w:sz="18" w:space="4" w:color="auto"/>
          <w:right w:val="single" w:sz="18" w:space="4" w:color="auto"/>
        </w:pBdr>
        <w:sectPr w:rsidR="00CA0804" w:rsidRPr="002730B1" w:rsidSect="00E52313">
          <w:pgSz w:w="11906" w:h="16838"/>
          <w:pgMar w:top="1417" w:right="1417" w:bottom="1134" w:left="1417" w:header="708" w:footer="708" w:gutter="0"/>
          <w:cols w:space="708"/>
          <w:docGrid w:linePitch="490"/>
        </w:sectPr>
      </w:pPr>
    </w:p>
    <w:p w:rsidR="00CA0804" w:rsidRPr="002730B1" w:rsidRDefault="00E52313" w:rsidP="00CA0804">
      <w:pPr>
        <w:pStyle w:val="berschrift2"/>
      </w:pPr>
      <w:bookmarkStart w:id="35" w:name="_Toc164762278"/>
      <w:r>
        <w:lastRenderedPageBreak/>
        <w:t xml:space="preserve">Aufgabe 10 </w:t>
      </w:r>
      <w:r w:rsidR="00F21058" w:rsidRPr="00F075F6">
        <w:t>____</w:t>
      </w:r>
      <w:r w:rsidR="00CA0804" w:rsidRPr="002730B1">
        <w:t xml:space="preserve"> / 2</w:t>
      </w:r>
      <w:r w:rsidR="00CA0804">
        <w:t xml:space="preserve"> </w:t>
      </w:r>
      <w:r w:rsidR="00CA0804" w:rsidRPr="002730B1">
        <w:t>P</w:t>
      </w:r>
      <w:r w:rsidR="00CA0804">
        <w:t>unkte</w:t>
      </w:r>
      <w:bookmarkEnd w:id="35"/>
    </w:p>
    <w:p w:rsidR="00CA0804" w:rsidRPr="002730B1" w:rsidRDefault="00CA0804" w:rsidP="00CA0804">
      <w:r w:rsidRPr="002730B1">
        <w:t>Ordne den folgenden Bereichen je eine passende Textstelle aus Text 5 zu.</w:t>
      </w:r>
    </w:p>
    <w:tbl>
      <w:tblPr>
        <w:tblStyle w:val="Tabellenraste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3884"/>
        <w:gridCol w:w="9497"/>
      </w:tblGrid>
      <w:tr w:rsidR="00CA0804" w:rsidRPr="002730B1" w:rsidTr="00DE464C">
        <w:trPr>
          <w:trHeight w:val="767"/>
        </w:trPr>
        <w:tc>
          <w:tcPr>
            <w:tcW w:w="3884" w:type="dxa"/>
          </w:tcPr>
          <w:p w:rsidR="00CA0804" w:rsidRPr="002730B1" w:rsidRDefault="00CA0804" w:rsidP="0025623F">
            <w:r w:rsidRPr="002730B1">
              <w:t>Bereich</w:t>
            </w:r>
          </w:p>
        </w:tc>
        <w:tc>
          <w:tcPr>
            <w:tcW w:w="9497" w:type="dxa"/>
          </w:tcPr>
          <w:p w:rsidR="00CA0804" w:rsidRPr="002730B1" w:rsidRDefault="00CA0804" w:rsidP="0025623F">
            <w:r w:rsidRPr="002730B1">
              <w:t>Passende Textstelle</w:t>
            </w:r>
          </w:p>
        </w:tc>
      </w:tr>
      <w:tr w:rsidR="00CA0804" w:rsidRPr="002730B1" w:rsidTr="00DE464C">
        <w:trPr>
          <w:trHeight w:val="1135"/>
        </w:trPr>
        <w:tc>
          <w:tcPr>
            <w:tcW w:w="3884" w:type="dxa"/>
          </w:tcPr>
          <w:p w:rsidR="00CA0804" w:rsidRPr="002730B1" w:rsidRDefault="00CA0804" w:rsidP="0025623F">
            <w:r w:rsidRPr="002730B1">
              <w:t>Technischer Fortschritt</w:t>
            </w:r>
          </w:p>
        </w:tc>
        <w:tc>
          <w:tcPr>
            <w:tcW w:w="9497" w:type="dxa"/>
          </w:tcPr>
          <w:p w:rsidR="00CA0804" w:rsidRPr="002730B1" w:rsidRDefault="00CA2418" w:rsidP="0025623F">
            <w:r>
              <w:t>_</w:t>
            </w:r>
            <w:r>
              <w:rPr>
                <w:highlight w:val="yellow"/>
              </w:rPr>
              <w:t>%</w:t>
            </w:r>
            <w:r>
              <w:t>_</w:t>
            </w:r>
          </w:p>
        </w:tc>
      </w:tr>
      <w:tr w:rsidR="00CA0804" w:rsidRPr="002730B1" w:rsidTr="00DE464C">
        <w:trPr>
          <w:trHeight w:val="878"/>
        </w:trPr>
        <w:tc>
          <w:tcPr>
            <w:tcW w:w="3884" w:type="dxa"/>
          </w:tcPr>
          <w:p w:rsidR="00CA0804" w:rsidRPr="002730B1" w:rsidRDefault="00CA0804" w:rsidP="0025623F">
            <w:r w:rsidRPr="002730B1">
              <w:t>Naturwissenschaften</w:t>
            </w:r>
          </w:p>
        </w:tc>
        <w:tc>
          <w:tcPr>
            <w:tcW w:w="9497" w:type="dxa"/>
          </w:tcPr>
          <w:p w:rsidR="00CA0804" w:rsidRPr="002730B1" w:rsidRDefault="00CA2418" w:rsidP="0025623F">
            <w:r>
              <w:t>_</w:t>
            </w:r>
            <w:r>
              <w:rPr>
                <w:highlight w:val="yellow"/>
              </w:rPr>
              <w:t>%</w:t>
            </w:r>
            <w:r>
              <w:t>_</w:t>
            </w:r>
          </w:p>
        </w:tc>
      </w:tr>
      <w:tr w:rsidR="00CA0804" w:rsidRPr="002730B1" w:rsidTr="00DE464C">
        <w:trPr>
          <w:trHeight w:val="767"/>
        </w:trPr>
        <w:tc>
          <w:tcPr>
            <w:tcW w:w="3884" w:type="dxa"/>
          </w:tcPr>
          <w:p w:rsidR="00CA0804" w:rsidRPr="002730B1" w:rsidRDefault="00CA0804" w:rsidP="0025623F">
            <w:r w:rsidRPr="002730B1">
              <w:t>Hygiene</w:t>
            </w:r>
          </w:p>
        </w:tc>
        <w:tc>
          <w:tcPr>
            <w:tcW w:w="9497" w:type="dxa"/>
          </w:tcPr>
          <w:p w:rsidR="00CA0804" w:rsidRPr="002730B1" w:rsidRDefault="00CA2418" w:rsidP="0025623F">
            <w:r>
              <w:t>_</w:t>
            </w:r>
            <w:r>
              <w:rPr>
                <w:highlight w:val="yellow"/>
              </w:rPr>
              <w:t>%</w:t>
            </w:r>
            <w:r>
              <w:t>_</w:t>
            </w:r>
          </w:p>
        </w:tc>
      </w:tr>
      <w:tr w:rsidR="00CA0804" w:rsidRPr="002730B1" w:rsidTr="00DE464C">
        <w:trPr>
          <w:trHeight w:val="1120"/>
        </w:trPr>
        <w:tc>
          <w:tcPr>
            <w:tcW w:w="3884" w:type="dxa"/>
          </w:tcPr>
          <w:p w:rsidR="00CA0804" w:rsidRPr="002730B1" w:rsidRDefault="00CA0804" w:rsidP="0025623F">
            <w:r w:rsidRPr="002730B1">
              <w:t>Wohnungsbau</w:t>
            </w:r>
          </w:p>
        </w:tc>
        <w:tc>
          <w:tcPr>
            <w:tcW w:w="9497" w:type="dxa"/>
          </w:tcPr>
          <w:p w:rsidR="00CA0804" w:rsidRPr="002730B1" w:rsidRDefault="00CA2418" w:rsidP="0025623F">
            <w:r>
              <w:t>_</w:t>
            </w:r>
            <w:r>
              <w:rPr>
                <w:highlight w:val="yellow"/>
              </w:rPr>
              <w:t>%</w:t>
            </w:r>
            <w:r>
              <w:t>_</w:t>
            </w:r>
          </w:p>
        </w:tc>
      </w:tr>
      <w:tr w:rsidR="00CA0804" w:rsidRPr="002730B1" w:rsidTr="00DE464C">
        <w:trPr>
          <w:trHeight w:val="1275"/>
        </w:trPr>
        <w:tc>
          <w:tcPr>
            <w:tcW w:w="3884" w:type="dxa"/>
          </w:tcPr>
          <w:p w:rsidR="00CA0804" w:rsidRPr="002730B1" w:rsidRDefault="00CA0804" w:rsidP="0025623F">
            <w:r w:rsidRPr="002730B1">
              <w:t>Kommunikation</w:t>
            </w:r>
          </w:p>
        </w:tc>
        <w:tc>
          <w:tcPr>
            <w:tcW w:w="9497" w:type="dxa"/>
          </w:tcPr>
          <w:p w:rsidR="00CA0804" w:rsidRPr="002730B1" w:rsidRDefault="00CA2418" w:rsidP="0025623F">
            <w:r>
              <w:t>_</w:t>
            </w:r>
            <w:r>
              <w:rPr>
                <w:highlight w:val="yellow"/>
              </w:rPr>
              <w:t>%</w:t>
            </w:r>
            <w:r>
              <w:t>_</w:t>
            </w:r>
          </w:p>
        </w:tc>
      </w:tr>
    </w:tbl>
    <w:p w:rsidR="00CA0804" w:rsidRPr="002730B1" w:rsidRDefault="00CA0804" w:rsidP="00CA0804">
      <w:pPr>
        <w:sectPr w:rsidR="00CA0804" w:rsidRPr="002730B1" w:rsidSect="0025623F">
          <w:pgSz w:w="16838" w:h="11906" w:orient="landscape"/>
          <w:pgMar w:top="1417" w:right="1417" w:bottom="1417" w:left="1134" w:header="708" w:footer="708" w:gutter="0"/>
          <w:cols w:space="708"/>
          <w:docGrid w:linePitch="360"/>
        </w:sectPr>
      </w:pPr>
    </w:p>
    <w:p w:rsidR="00CA0804" w:rsidRPr="002730B1" w:rsidRDefault="00E52313" w:rsidP="00CA0804">
      <w:pPr>
        <w:pStyle w:val="berschrift2"/>
      </w:pPr>
      <w:bookmarkStart w:id="36" w:name="_Toc164762279"/>
      <w:r>
        <w:lastRenderedPageBreak/>
        <w:t xml:space="preserve">Aufgabe 11 </w:t>
      </w:r>
      <w:r w:rsidR="00F21058" w:rsidRPr="00F075F6">
        <w:t>____</w:t>
      </w:r>
      <w:r w:rsidR="00CA0804" w:rsidRPr="002730B1">
        <w:t xml:space="preserve"> / 1</w:t>
      </w:r>
      <w:r w:rsidR="00CA0804">
        <w:t xml:space="preserve"> </w:t>
      </w:r>
      <w:r w:rsidR="00CA0804" w:rsidRPr="002730B1">
        <w:t>P</w:t>
      </w:r>
      <w:r w:rsidR="00CA0804">
        <w:t>unkt</w:t>
      </w:r>
      <w:bookmarkEnd w:id="36"/>
    </w:p>
    <w:p w:rsidR="00CA0804" w:rsidRPr="002730B1" w:rsidRDefault="00CA0804" w:rsidP="00CA0804">
      <w:r w:rsidRPr="002730B1">
        <w:t>Woran erkennt man, dass Kästner die Entwicklung der Menschheit kritisiert?</w:t>
      </w:r>
    </w:p>
    <w:p w:rsidR="00E52313" w:rsidRDefault="00CA0804" w:rsidP="00CA0804">
      <w:r w:rsidRPr="002730B1">
        <w:t>Notiere eine passende Textstelle aus Text 5</w:t>
      </w:r>
    </w:p>
    <w:p w:rsidR="00CA0804" w:rsidRPr="002730B1" w:rsidRDefault="00CA2418" w:rsidP="00CA0804">
      <w:r>
        <w:t>_</w:t>
      </w:r>
      <w:r>
        <w:rPr>
          <w:highlight w:val="yellow"/>
        </w:rPr>
        <w:t>%</w:t>
      </w:r>
      <w:r>
        <w:t>_</w:t>
      </w:r>
    </w:p>
    <w:p w:rsidR="00CA0804" w:rsidRPr="002730B1" w:rsidRDefault="00CA0804" w:rsidP="00CA0804"/>
    <w:p w:rsidR="00CA0804" w:rsidRPr="002730B1" w:rsidRDefault="00E52313" w:rsidP="00CA0804">
      <w:pPr>
        <w:pStyle w:val="berschrift2"/>
      </w:pPr>
      <w:bookmarkStart w:id="37" w:name="_Toc164762280"/>
      <w:r>
        <w:t xml:space="preserve">Aufgabe 12 </w:t>
      </w:r>
      <w:r w:rsidR="00F21058" w:rsidRPr="00F075F6">
        <w:t>____</w:t>
      </w:r>
      <w:r w:rsidR="00CA0804" w:rsidRPr="002730B1">
        <w:t xml:space="preserve"> / 2</w:t>
      </w:r>
      <w:r w:rsidR="00CA0804">
        <w:t xml:space="preserve"> </w:t>
      </w:r>
      <w:r w:rsidR="00CA0804" w:rsidRPr="002730B1">
        <w:t>P</w:t>
      </w:r>
      <w:r w:rsidR="00CA0804">
        <w:t>unkte</w:t>
      </w:r>
      <w:bookmarkEnd w:id="37"/>
    </w:p>
    <w:p w:rsidR="00CA0804" w:rsidRPr="002730B1" w:rsidRDefault="00CA0804" w:rsidP="00CA0804">
      <w:r w:rsidRPr="002730B1">
        <w:t>In Kästners Gedicht findest du verschiedene Begriffe, die nur selten verwendet werden.</w:t>
      </w:r>
    </w:p>
    <w:p w:rsidR="00CA0804" w:rsidRPr="002730B1" w:rsidRDefault="00CA0804" w:rsidP="00CA0804">
      <w:r w:rsidRPr="002730B1">
        <w:t>Wähle aus den drei Vorschlägen die jeweils korrekte Bedeutung aus. Streiche die falschen durch.</w:t>
      </w:r>
    </w:p>
    <w:p w:rsidR="00CA0804" w:rsidRPr="002730B1" w:rsidRDefault="00CA0804" w:rsidP="00CA0804">
      <w:r w:rsidRPr="002730B1">
        <w:t>Du kannst das Wörterbuch zu Hilfe nehmen.</w:t>
      </w:r>
    </w:p>
    <w:p w:rsidR="00CA0804" w:rsidRDefault="00CA0804" w:rsidP="00CA0804">
      <w:pPr>
        <w:spacing w:after="0" w:line="240" w:lineRule="auto"/>
      </w:pPr>
    </w:p>
    <w:p w:rsidR="00CA0804" w:rsidRPr="002730B1" w:rsidRDefault="00CA0804" w:rsidP="00E52313">
      <w:pPr>
        <w:pStyle w:val="Liste"/>
      </w:pPr>
      <w:r w:rsidRPr="004855DC">
        <w:rPr>
          <w:b/>
        </w:rPr>
        <w:t>Visage:</w:t>
      </w:r>
      <w:r w:rsidR="00E52313">
        <w:tab/>
      </w:r>
      <w:r w:rsidRPr="002730B1">
        <w:t>Muskelentspannung / Gesicht / Hautcreme</w:t>
      </w:r>
    </w:p>
    <w:p w:rsidR="00CA0804" w:rsidRPr="002730B1" w:rsidRDefault="00CA0804" w:rsidP="00E52313">
      <w:pPr>
        <w:pStyle w:val="Liste"/>
      </w:pPr>
      <w:r w:rsidRPr="004855DC">
        <w:rPr>
          <w:b/>
        </w:rPr>
        <w:t>Etage:</w:t>
      </w:r>
      <w:r w:rsidR="00E52313">
        <w:tab/>
      </w:r>
      <w:r w:rsidRPr="002730B1">
        <w:t>Tagebuch / Abstellplatz / Stockwerk</w:t>
      </w:r>
    </w:p>
    <w:p w:rsidR="00CA0804" w:rsidRPr="002730B1" w:rsidRDefault="00CA0804" w:rsidP="00E52313">
      <w:pPr>
        <w:pStyle w:val="Liste"/>
      </w:pPr>
      <w:r w:rsidRPr="004855DC">
        <w:rPr>
          <w:b/>
        </w:rPr>
        <w:t>Mikrobe:</w:t>
      </w:r>
      <w:r w:rsidRPr="002730B1">
        <w:t xml:space="preserve"> Kleinstlebewesen / Katzenrasse / Untersuchungsgerät</w:t>
      </w:r>
    </w:p>
    <w:p w:rsidR="00CA0804" w:rsidRPr="002730B1" w:rsidRDefault="00CA0804" w:rsidP="00E52313">
      <w:pPr>
        <w:pStyle w:val="Liste"/>
      </w:pPr>
      <w:r w:rsidRPr="004855DC">
        <w:rPr>
          <w:b/>
        </w:rPr>
        <w:t>Komfort:</w:t>
      </w:r>
      <w:r w:rsidR="00E52313">
        <w:tab/>
      </w:r>
      <w:r w:rsidRPr="002730B1">
        <w:t>Käseart / Annehmlichkeit / Automarke</w:t>
      </w:r>
    </w:p>
    <w:p w:rsidR="00CA0804" w:rsidRPr="002730B1" w:rsidRDefault="00CA0804" w:rsidP="00E52313">
      <w:pPr>
        <w:pStyle w:val="Liste"/>
      </w:pPr>
      <w:r w:rsidRPr="004855DC">
        <w:rPr>
          <w:b/>
        </w:rPr>
        <w:t>empor:</w:t>
      </w:r>
      <w:r w:rsidR="00E52313">
        <w:tab/>
      </w:r>
      <w:r w:rsidRPr="002730B1">
        <w:t>hinein / hinüber / hinauf</w:t>
      </w:r>
    </w:p>
    <w:p w:rsidR="00CA0804" w:rsidRPr="002730B1" w:rsidRDefault="00CA0804" w:rsidP="00E52313">
      <w:pPr>
        <w:pStyle w:val="Liste"/>
      </w:pPr>
      <w:r w:rsidRPr="004855DC">
        <w:rPr>
          <w:b/>
        </w:rPr>
        <w:t>Cäsar:</w:t>
      </w:r>
      <w:r w:rsidR="00E52313">
        <w:tab/>
      </w:r>
      <w:r w:rsidRPr="002730B1">
        <w:t>römischer Herrscher / Hundefutter / Pinguin</w:t>
      </w:r>
    </w:p>
    <w:p w:rsidR="00E52313" w:rsidRDefault="00CA0804" w:rsidP="00E52313">
      <w:pPr>
        <w:pStyle w:val="Liste"/>
      </w:pPr>
      <w:r w:rsidRPr="004855DC">
        <w:rPr>
          <w:b/>
        </w:rPr>
        <w:t>Stiluntersuchung:</w:t>
      </w:r>
      <w:r w:rsidR="00E52313">
        <w:tab/>
      </w:r>
      <w:r w:rsidRPr="002730B1">
        <w:t>Computerprogramm / ärztliches Attest / sprachliche Text-U</w:t>
      </w:r>
      <w:r>
        <w:t>ntersuchung</w:t>
      </w:r>
    </w:p>
    <w:p w:rsidR="00CA0804" w:rsidRDefault="00CA0804" w:rsidP="00CA0804">
      <w:r>
        <w:br w:type="page"/>
      </w:r>
    </w:p>
    <w:p w:rsidR="00CA0804" w:rsidRPr="008D0646" w:rsidRDefault="00E52313" w:rsidP="00CA0804">
      <w:pPr>
        <w:pStyle w:val="berschrift1"/>
      </w:pPr>
      <w:bookmarkStart w:id="38" w:name="_Toc164762281"/>
      <w:r>
        <w:lastRenderedPageBreak/>
        <w:t xml:space="preserve">Wahl A </w:t>
      </w:r>
      <w:r w:rsidR="00F21058" w:rsidRPr="00F075F6">
        <w:t>____</w:t>
      </w:r>
      <w:r>
        <w:t xml:space="preserve"> </w:t>
      </w:r>
      <w:r w:rsidR="00CA0804" w:rsidRPr="008D0646">
        <w:t>/ 8 P</w:t>
      </w:r>
      <w:r w:rsidR="00CA0804">
        <w:t>unkte</w:t>
      </w:r>
      <w:r w:rsidR="00CA0804" w:rsidRPr="008D0646">
        <w:t>.</w:t>
      </w:r>
      <w:bookmarkEnd w:id="38"/>
    </w:p>
    <w:p w:rsidR="00CA0804" w:rsidRPr="008D0646" w:rsidRDefault="00CA0804" w:rsidP="00CA0804">
      <w:r w:rsidRPr="008D0646">
        <w:t>Vier Millionen Menschen lebten in Berlin und keiner interessierte sich für Emil Tischbein. Niemand will von den Sorgen des andern etwas wissen. Jeder hat mit seinen eigenen Sorgen und Freuden genug zu tun. Und wenn man sagt: Das tut mir aber wirklich leid, so meint man meistens gar nichts weiter als: Mensch, lass mich bloß in Ruhe!“ (Text 3, Z. 16–19)</w:t>
      </w:r>
    </w:p>
    <w:p w:rsidR="00CA0804" w:rsidRPr="008D0646" w:rsidRDefault="00CA0804" w:rsidP="00CA0804"/>
    <w:p w:rsidR="00CA0804" w:rsidRPr="00E52313" w:rsidRDefault="00CA0804" w:rsidP="00CA0804">
      <w:pPr>
        <w:rPr>
          <w:b/>
        </w:rPr>
      </w:pPr>
      <w:r w:rsidRPr="00E52313">
        <w:rPr>
          <w:b/>
        </w:rPr>
        <w:t xml:space="preserve">Setze dich mit </w:t>
      </w:r>
      <w:r w:rsidR="00E52313" w:rsidRPr="00E52313">
        <w:rPr>
          <w:b/>
        </w:rPr>
        <w:t>dem Textausschnitt auseinander.</w:t>
      </w:r>
    </w:p>
    <w:p w:rsidR="00CA2418" w:rsidRDefault="00CA0804" w:rsidP="00CA0804">
      <w:pPr>
        <w:pStyle w:val="Liste"/>
      </w:pPr>
      <w:r w:rsidRPr="008D0646">
        <w:t>a)</w:t>
      </w:r>
      <w:r w:rsidRPr="008D0646">
        <w:tab/>
        <w:t>Ergänze die Gedankenblasen mit treffenden Aussagen zum Textausschnitt. Wähle dazu die passenden Aussagen aus dem Wortspeicher aus. Du kannst auch eigene Ideen formulieren.</w:t>
      </w:r>
    </w:p>
    <w:p w:rsidR="00CA0804" w:rsidRPr="00DE464C" w:rsidRDefault="00CA0804" w:rsidP="00DE464C">
      <w:pPr>
        <w:pStyle w:val="Liste"/>
        <w:pBdr>
          <w:top w:val="single" w:sz="18" w:space="6" w:color="auto"/>
          <w:left w:val="single" w:sz="18" w:space="6" w:color="auto"/>
          <w:bottom w:val="single" w:sz="18" w:space="4" w:color="auto"/>
          <w:right w:val="single" w:sz="18" w:space="4" w:color="auto"/>
        </w:pBdr>
        <w:rPr>
          <w:b/>
          <w:u w:val="single"/>
        </w:rPr>
      </w:pPr>
      <w:r w:rsidRPr="00DE464C">
        <w:rPr>
          <w:b/>
          <w:u w:val="single"/>
        </w:rPr>
        <w:t>Wortspeicher:</w:t>
      </w:r>
    </w:p>
    <w:p w:rsidR="00CA0804" w:rsidRPr="008D0646" w:rsidRDefault="00CA0804" w:rsidP="00DE464C">
      <w:pPr>
        <w:pBdr>
          <w:top w:val="single" w:sz="18" w:space="6" w:color="auto"/>
          <w:left w:val="single" w:sz="18" w:space="6" w:color="auto"/>
          <w:bottom w:val="single" w:sz="18" w:space="4" w:color="auto"/>
          <w:right w:val="single" w:sz="18" w:space="4" w:color="auto"/>
        </w:pBdr>
      </w:pPr>
      <w:r w:rsidRPr="008D0646">
        <w:t xml:space="preserve">Niemand </w:t>
      </w:r>
      <w:r w:rsidR="00E52313">
        <w:t xml:space="preserve">interessiert sich für mich. *   </w:t>
      </w:r>
      <w:r w:rsidRPr="008D0646">
        <w:t xml:space="preserve">Meine Sorgen und Freude kann ich mit allen anderen teilen.  </w:t>
      </w:r>
      <w:r w:rsidR="00E52313">
        <w:t xml:space="preserve"> </w:t>
      </w:r>
      <w:r w:rsidRPr="008D0646">
        <w:t xml:space="preserve">*   Ich bin so allein unter den Millionen Menschen.  </w:t>
      </w:r>
      <w:r w:rsidR="00E52313">
        <w:t xml:space="preserve"> </w:t>
      </w:r>
      <w:r w:rsidRPr="008D0646">
        <w:t xml:space="preserve">*   Meine Sorgen behalte ich für mich. </w:t>
      </w:r>
      <w:r w:rsidR="00E52313">
        <w:t xml:space="preserve">  </w:t>
      </w:r>
      <w:r w:rsidRPr="008D0646">
        <w:t>*</w:t>
      </w:r>
      <w:r w:rsidR="00E52313">
        <w:t xml:space="preserve">   </w:t>
      </w:r>
      <w:r w:rsidRPr="008D0646">
        <w:t xml:space="preserve">Meine Freude kann ich gar nicht teilen. </w:t>
      </w:r>
      <w:r w:rsidR="00E52313">
        <w:t xml:space="preserve"> </w:t>
      </w:r>
      <w:r w:rsidRPr="008D0646">
        <w:t xml:space="preserve"> *   Mit allen teile ich Sorgen und Freude.  </w:t>
      </w:r>
      <w:r w:rsidR="00E52313">
        <w:t xml:space="preserve"> </w:t>
      </w:r>
      <w:r w:rsidRPr="008D0646">
        <w:t>*</w:t>
      </w:r>
      <w:r w:rsidR="00E52313">
        <w:t xml:space="preserve">   </w:t>
      </w:r>
      <w:r w:rsidRPr="008D0646">
        <w:t xml:space="preserve">Alle haben ihre eigenen Probleme.  </w:t>
      </w:r>
      <w:r w:rsidR="00E52313">
        <w:t xml:space="preserve"> </w:t>
      </w:r>
      <w:r w:rsidRPr="008D0646">
        <w:t xml:space="preserve">* </w:t>
      </w:r>
      <w:r w:rsidR="00E52313">
        <w:t xml:space="preserve"> </w:t>
      </w:r>
      <w:r w:rsidRPr="008D0646">
        <w:t xml:space="preserve"> Alle kümmern sich nur um mich. </w:t>
      </w:r>
      <w:r w:rsidR="00E52313">
        <w:t xml:space="preserve"> </w:t>
      </w:r>
      <w:r w:rsidRPr="008D0646">
        <w:t xml:space="preserve"> *</w:t>
      </w:r>
      <w:r w:rsidR="00E52313">
        <w:t xml:space="preserve">   </w:t>
      </w:r>
      <w:r w:rsidRPr="008D0646">
        <w:t xml:space="preserve">Die Gesellschaft ist so oberflächlich geworden. </w:t>
      </w:r>
      <w:r w:rsidR="00E52313">
        <w:t xml:space="preserve"> </w:t>
      </w:r>
      <w:r w:rsidRPr="008D0646">
        <w:t xml:space="preserve"> *  </w:t>
      </w:r>
      <w:r w:rsidR="00E52313">
        <w:t xml:space="preserve"> </w:t>
      </w:r>
      <w:r w:rsidRPr="008D0646">
        <w:t xml:space="preserve">Unter Millionen fremden Menschen fühle ich mich wohl. </w:t>
      </w:r>
      <w:r w:rsidR="00E52313">
        <w:t xml:space="preserve"> </w:t>
      </w:r>
      <w:r w:rsidRPr="008D0646">
        <w:t xml:space="preserve"> *  </w:t>
      </w:r>
      <w:r w:rsidR="00E52313">
        <w:t xml:space="preserve"> </w:t>
      </w:r>
      <w:r w:rsidRPr="008D0646">
        <w:t>Niemand will sich mit den Sorgen anderer belasten.</w:t>
      </w:r>
    </w:p>
    <w:p w:rsidR="00CA0804" w:rsidRPr="008D0646" w:rsidRDefault="00CA0804" w:rsidP="00DE464C">
      <w:pPr>
        <w:pBdr>
          <w:top w:val="single" w:sz="18" w:space="6" w:color="auto"/>
          <w:left w:val="single" w:sz="18" w:space="6" w:color="auto"/>
          <w:bottom w:val="single" w:sz="18" w:space="4" w:color="auto"/>
          <w:right w:val="single" w:sz="18" w:space="4" w:color="auto"/>
        </w:pBdr>
        <w:sectPr w:rsidR="00CA0804" w:rsidRPr="008D0646" w:rsidSect="0025623F">
          <w:footerReference w:type="default" r:id="rId9"/>
          <w:pgSz w:w="11906" w:h="16838"/>
          <w:pgMar w:top="1417" w:right="1417" w:bottom="1134" w:left="1417" w:header="708" w:footer="708" w:gutter="0"/>
          <w:cols w:space="708"/>
          <w:docGrid w:linePitch="360"/>
        </w:sectPr>
      </w:pPr>
    </w:p>
    <w:p w:rsidR="00CA0804" w:rsidRPr="008D0646" w:rsidRDefault="00CA0804" w:rsidP="00CA0804"/>
    <w:p w:rsidR="00CA0804" w:rsidRPr="008D0646" w:rsidRDefault="00CA0804" w:rsidP="00CA0804">
      <w:r w:rsidRPr="008D0646">
        <w:rPr>
          <w:noProof/>
          <w:lang w:eastAsia="de-DE"/>
        </w:rPr>
        <mc:AlternateContent>
          <mc:Choice Requires="wpg">
            <w:drawing>
              <wp:anchor distT="0" distB="0" distL="114300" distR="114300" simplePos="0" relativeHeight="251672576" behindDoc="0" locked="0" layoutInCell="1" allowOverlap="1" wp14:anchorId="7B23ED1E" wp14:editId="2C4CA284">
                <wp:simplePos x="0" y="0"/>
                <wp:positionH relativeFrom="column">
                  <wp:posOffset>974239</wp:posOffset>
                </wp:positionH>
                <wp:positionV relativeFrom="paragraph">
                  <wp:posOffset>135740</wp:posOffset>
                </wp:positionV>
                <wp:extent cx="8390896" cy="3891280"/>
                <wp:effectExtent l="19050" t="0" r="10160" b="33020"/>
                <wp:wrapNone/>
                <wp:docPr id="10" name="Gruppieren 10"/>
                <wp:cNvGraphicFramePr/>
                <a:graphic xmlns:a="http://schemas.openxmlformats.org/drawingml/2006/main">
                  <a:graphicData uri="http://schemas.microsoft.com/office/word/2010/wordprocessingGroup">
                    <wpg:wgp>
                      <wpg:cNvGrpSpPr/>
                      <wpg:grpSpPr>
                        <a:xfrm>
                          <a:off x="0" y="0"/>
                          <a:ext cx="8390896" cy="3891280"/>
                          <a:chOff x="0" y="-394263"/>
                          <a:chExt cx="8391159" cy="3892042"/>
                        </a:xfrm>
                      </wpg:grpSpPr>
                      <wps:wsp>
                        <wps:cNvPr id="3" name="Denkblase: wolkenförmig 2"/>
                        <wps:cNvSpPr/>
                        <wps:spPr>
                          <a:xfrm>
                            <a:off x="88135" y="2500829"/>
                            <a:ext cx="2032000" cy="996950"/>
                          </a:xfrm>
                          <a:prstGeom prst="cloudCallout">
                            <a:avLst>
                              <a:gd name="adj1" fmla="val 70738"/>
                              <a:gd name="adj2" fmla="val -37234"/>
                            </a:avLst>
                          </a:prstGeom>
                          <a:solidFill>
                            <a:sysClr val="window" lastClr="FFFFFF"/>
                          </a:solidFill>
                          <a:ln w="25400" cap="flat" cmpd="sng" algn="ctr">
                            <a:solidFill>
                              <a:srgbClr val="4F81BD">
                                <a:shade val="15000"/>
                              </a:srgbClr>
                            </a:solidFill>
                            <a:prstDash val="solid"/>
                          </a:ln>
                          <a:effectLst/>
                        </wps:spPr>
                        <wps:txbx>
                          <w:txbxContent>
                            <w:p w:rsidR="0098762A" w:rsidRDefault="0098762A" w:rsidP="00CA0804">
                              <w:pPr>
                                <w:jc w:val="center"/>
                              </w:pPr>
                              <w:r>
                                <w:t>_</w:t>
                              </w:r>
                              <w:r>
                                <w:rPr>
                                  <w:highlight w:val="yellow"/>
                                </w:rPr>
                                <w:t>%</w:t>
                              </w:r>
                              <w:r>
                                <w:t>_</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 name="Denkblase: wolkenförmig 2"/>
                        <wps:cNvSpPr/>
                        <wps:spPr>
                          <a:xfrm>
                            <a:off x="0" y="1233889"/>
                            <a:ext cx="2032000" cy="996950"/>
                          </a:xfrm>
                          <a:prstGeom prst="cloudCallout">
                            <a:avLst>
                              <a:gd name="adj1" fmla="val 72613"/>
                              <a:gd name="adj2" fmla="val 6715"/>
                            </a:avLst>
                          </a:prstGeom>
                          <a:solidFill>
                            <a:schemeClr val="bg1"/>
                          </a:solidFill>
                        </wps:spPr>
                        <wps:style>
                          <a:lnRef idx="2">
                            <a:schemeClr val="accent1">
                              <a:shade val="15000"/>
                            </a:schemeClr>
                          </a:lnRef>
                          <a:fillRef idx="1">
                            <a:schemeClr val="accent1"/>
                          </a:fillRef>
                          <a:effectRef idx="0">
                            <a:schemeClr val="accent1"/>
                          </a:effectRef>
                          <a:fontRef idx="minor">
                            <a:schemeClr val="lt1"/>
                          </a:fontRef>
                        </wps:style>
                        <wps:txbx>
                          <w:txbxContent>
                            <w:p w:rsidR="0098762A" w:rsidRPr="00CA2418" w:rsidRDefault="0098762A" w:rsidP="00CA0804">
                              <w:pPr>
                                <w:jc w:val="center"/>
                                <w:rPr>
                                  <w:color w:val="000000" w:themeColor="text1"/>
                                </w:rPr>
                              </w:pPr>
                              <w:r w:rsidRPr="00CA2418">
                                <w:rPr>
                                  <w:color w:val="000000" w:themeColor="text1"/>
                                </w:rPr>
                                <w:t>_</w:t>
                              </w:r>
                              <w:r w:rsidRPr="00CA2418">
                                <w:rPr>
                                  <w:color w:val="000000" w:themeColor="text1"/>
                                  <w:highlight w:val="yellow"/>
                                </w:rPr>
                                <w:t>%</w:t>
                              </w:r>
                              <w:r w:rsidRPr="00CA2418">
                                <w:rPr>
                                  <w:color w:val="000000" w:themeColor="text1"/>
                                </w:rPr>
                                <w:t>_</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 name="Denkblase: wolkenförmig 2"/>
                        <wps:cNvSpPr/>
                        <wps:spPr>
                          <a:xfrm>
                            <a:off x="649995" y="11017"/>
                            <a:ext cx="2032000" cy="996950"/>
                          </a:xfrm>
                          <a:prstGeom prst="cloudCallout">
                            <a:avLst>
                              <a:gd name="adj1" fmla="val 50738"/>
                              <a:gd name="adj2" fmla="val 79963"/>
                            </a:avLst>
                          </a:prstGeom>
                          <a:solidFill>
                            <a:sysClr val="window" lastClr="FFFFFF"/>
                          </a:solidFill>
                          <a:ln w="25400" cap="flat" cmpd="sng" algn="ctr">
                            <a:solidFill>
                              <a:srgbClr val="4F81BD">
                                <a:shade val="15000"/>
                              </a:srgbClr>
                            </a:solidFill>
                            <a:prstDash val="solid"/>
                          </a:ln>
                          <a:effectLst/>
                        </wps:spPr>
                        <wps:txbx>
                          <w:txbxContent>
                            <w:p w:rsidR="0098762A" w:rsidRDefault="0098762A" w:rsidP="00CA0804">
                              <w:pPr>
                                <w:jc w:val="center"/>
                              </w:pPr>
                              <w:r>
                                <w:t>_</w:t>
                              </w:r>
                              <w:r>
                                <w:rPr>
                                  <w:highlight w:val="yellow"/>
                                </w:rPr>
                                <w:t>%</w:t>
                              </w:r>
                              <w:r>
                                <w:t>_</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 name="Denkblase: wolkenförmig 2"/>
                        <wps:cNvSpPr/>
                        <wps:spPr>
                          <a:xfrm>
                            <a:off x="3657600" y="0"/>
                            <a:ext cx="2032000" cy="996950"/>
                          </a:xfrm>
                          <a:prstGeom prst="cloudCallout">
                            <a:avLst>
                              <a:gd name="adj1" fmla="val -32700"/>
                              <a:gd name="adj2" fmla="val 80600"/>
                            </a:avLst>
                          </a:prstGeom>
                          <a:solidFill>
                            <a:sysClr val="window" lastClr="FFFFFF"/>
                          </a:solidFill>
                          <a:ln w="25400" cap="flat" cmpd="sng" algn="ctr">
                            <a:solidFill>
                              <a:srgbClr val="4F81BD">
                                <a:shade val="15000"/>
                              </a:srgbClr>
                            </a:solidFill>
                            <a:prstDash val="solid"/>
                          </a:ln>
                          <a:effectLst/>
                        </wps:spPr>
                        <wps:txbx>
                          <w:txbxContent>
                            <w:p w:rsidR="0098762A" w:rsidRDefault="0098762A" w:rsidP="00CA0804">
                              <w:pPr>
                                <w:jc w:val="center"/>
                              </w:pPr>
                              <w:r>
                                <w:t>_</w:t>
                              </w:r>
                              <w:r>
                                <w:rPr>
                                  <w:highlight w:val="yellow"/>
                                </w:rPr>
                                <w:t>%</w:t>
                              </w:r>
                              <w:r>
                                <w:t>_</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 name="Wolkenförmige Legende 7"/>
                        <wps:cNvSpPr/>
                        <wps:spPr>
                          <a:xfrm>
                            <a:off x="4594034" y="1002535"/>
                            <a:ext cx="2032000" cy="996950"/>
                          </a:xfrm>
                          <a:prstGeom prst="cloudCallout">
                            <a:avLst>
                              <a:gd name="adj1" fmla="val -93950"/>
                              <a:gd name="adj2" fmla="val 23275"/>
                            </a:avLst>
                          </a:prstGeom>
                          <a:solidFill>
                            <a:sysClr val="window" lastClr="FFFFFF"/>
                          </a:solidFill>
                          <a:ln w="25400" cap="flat" cmpd="sng" algn="ctr">
                            <a:solidFill>
                              <a:srgbClr val="4F81BD">
                                <a:shade val="15000"/>
                              </a:srgbClr>
                            </a:solidFill>
                            <a:prstDash val="solid"/>
                          </a:ln>
                          <a:effectLst/>
                        </wps:spPr>
                        <wps:txbx>
                          <w:txbxContent>
                            <w:p w:rsidR="0098762A" w:rsidRDefault="0098762A" w:rsidP="00CA0804">
                              <w:pPr>
                                <w:jc w:val="center"/>
                              </w:pPr>
                              <w:r>
                                <w:t>_</w:t>
                              </w:r>
                              <w:r>
                                <w:rPr>
                                  <w:highlight w:val="yellow"/>
                                </w:rPr>
                                <w:t>%</w:t>
                              </w:r>
                              <w:r>
                                <w:t>_</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 name="Wolkenförmige Legende 8"/>
                        <wps:cNvSpPr/>
                        <wps:spPr>
                          <a:xfrm>
                            <a:off x="4594034" y="2269474"/>
                            <a:ext cx="2032000" cy="996950"/>
                          </a:xfrm>
                          <a:prstGeom prst="cloudCallout">
                            <a:avLst>
                              <a:gd name="adj1" fmla="val -73637"/>
                              <a:gd name="adj2" fmla="val -48062"/>
                            </a:avLst>
                          </a:prstGeom>
                          <a:solidFill>
                            <a:sysClr val="window" lastClr="FFFFFF"/>
                          </a:solidFill>
                          <a:ln w="25400" cap="flat" cmpd="sng" algn="ctr">
                            <a:solidFill>
                              <a:srgbClr val="4F81BD">
                                <a:shade val="15000"/>
                              </a:srgbClr>
                            </a:solidFill>
                            <a:prstDash val="solid"/>
                          </a:ln>
                          <a:effectLst/>
                        </wps:spPr>
                        <wps:txbx>
                          <w:txbxContent>
                            <w:p w:rsidR="0098762A" w:rsidRDefault="0098762A" w:rsidP="00CA0804">
                              <w:pPr>
                                <w:jc w:val="center"/>
                              </w:pPr>
                              <w:r>
                                <w:t>_</w:t>
                              </w:r>
                              <w:r>
                                <w:rPr>
                                  <w:highlight w:val="yellow"/>
                                </w:rPr>
                                <w:t>%</w:t>
                              </w:r>
                              <w:r>
                                <w:t>_</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 name="Textfeld 1"/>
                        <wps:cNvSpPr txBox="1"/>
                        <wps:spPr>
                          <a:xfrm>
                            <a:off x="5992038" y="-394263"/>
                            <a:ext cx="2399121" cy="1237371"/>
                          </a:xfrm>
                          <a:prstGeom prst="rect">
                            <a:avLst/>
                          </a:prstGeom>
                          <a:solidFill>
                            <a:schemeClr val="lt1"/>
                          </a:solidFill>
                          <a:ln w="6350">
                            <a:solidFill>
                              <a:prstClr val="black"/>
                            </a:solidFill>
                          </a:ln>
                        </wps:spPr>
                        <wps:txbx>
                          <w:txbxContent>
                            <w:p w:rsidR="0098762A" w:rsidRPr="005B16A5" w:rsidRDefault="0098762A" w:rsidP="00CA0804">
                              <w:pPr>
                                <w:rPr>
                                  <w:b/>
                                </w:rPr>
                              </w:pPr>
                              <w:r w:rsidRPr="005B16A5">
                                <w:rPr>
                                  <w:b/>
                                </w:rPr>
                                <w:t xml:space="preserve">Vergrößerte Abbildung siehe </w:t>
                              </w:r>
                              <w:r>
                                <w:rPr>
                                  <w:b/>
                                </w:rPr>
                                <w:t>„Wahlteil A Bild”</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7B23ED1E" id="Gruppieren 10" o:spid="_x0000_s1027" style="position:absolute;margin-left:76.7pt;margin-top:10.7pt;width:660.7pt;height:306.4pt;z-index:251672576" coordorigin=",-3942" coordsize="83911,389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">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Denkblase: wolkenförmig 2" o:spid="_x0000_s1028" type="#_x0000_t106" style="position:absolute;left:881;top:25008;width:20320;height:99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" adj="26079,2757" fillcolor="window" strokecolor="#1c334e" strokeweight="2pt">
                  <v:textbox>
                    <w:txbxContent>
                      <w:p w:rsidR="0098762A" w:rsidRDefault="0098762A" w:rsidP="00CA0804">
                        <w:pPr>
                          <w:jc w:val="center"/>
                        </w:pPr>
                        <w:r>
                          <w:t>_</w:t>
                        </w:r>
                        <w:r>
                          <w:rPr>
                            <w:highlight w:val="yellow"/>
                          </w:rPr>
                          <w:t>%</w:t>
                        </w:r>
                        <w:r>
                          <w:t>_</w:t>
                        </w:r>
                      </w:p>
                    </w:txbxContent>
                  </v:textbox>
                </v:shape>
                <v:shape id="Denkblase: wolkenförmig 2" o:spid="_x0000_s1029" type="#_x0000_t106" style="position:absolute;top:12338;width:20320;height:9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" adj="26484,12250" fillcolor="white [3212]" strokecolor="#0a121c [484]" strokeweight="2pt">
                  <v:textbox>
                    <w:txbxContent>
                      <w:p w:rsidR="0098762A" w:rsidRPr="00CA2418" w:rsidRDefault="0098762A" w:rsidP="00CA0804">
                        <w:pPr>
                          <w:jc w:val="center"/>
                          <w:rPr>
                            <w:color w:val="000000" w:themeColor="text1"/>
                          </w:rPr>
                        </w:pPr>
                        <w:r w:rsidRPr="00CA2418">
                          <w:rPr>
                            <w:color w:val="000000" w:themeColor="text1"/>
                          </w:rPr>
                          <w:t>_</w:t>
                        </w:r>
                        <w:r w:rsidRPr="00CA2418">
                          <w:rPr>
                            <w:color w:val="000000" w:themeColor="text1"/>
                            <w:highlight w:val="yellow"/>
                          </w:rPr>
                          <w:t>%</w:t>
                        </w:r>
                        <w:r w:rsidRPr="00CA2418">
                          <w:rPr>
                            <w:color w:val="000000" w:themeColor="text1"/>
                          </w:rPr>
                          <w:t>_</w:t>
                        </w:r>
                      </w:p>
                    </w:txbxContent>
                  </v:textbox>
                </v:shape>
                <v:shape id="Denkblase: wolkenförmig 2" o:spid="_x0000_s1030" type="#_x0000_t106" style="position:absolute;left:6499;top:110;width:20320;height:99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" adj="21759,28072" fillcolor="window" strokecolor="#1c334e" strokeweight="2pt">
                  <v:textbox>
                    <w:txbxContent>
                      <w:p w:rsidR="0098762A" w:rsidRDefault="0098762A" w:rsidP="00CA0804">
                        <w:pPr>
                          <w:jc w:val="center"/>
                        </w:pPr>
                        <w:r>
                          <w:t>_</w:t>
                        </w:r>
                        <w:r>
                          <w:rPr>
                            <w:highlight w:val="yellow"/>
                          </w:rPr>
                          <w:t>%</w:t>
                        </w:r>
                        <w:r>
                          <w:t>_</w:t>
                        </w:r>
                      </w:p>
                    </w:txbxContent>
                  </v:textbox>
                </v:shape>
                <v:shape id="Denkblase: wolkenförmig 2" o:spid="_x0000_s1031" type="#_x0000_t106" style="position:absolute;left:36576;width:20320;height:99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" adj="3737,28210" fillcolor="window" strokecolor="#1c334e" strokeweight="2pt">
                  <v:textbox>
                    <w:txbxContent>
                      <w:p w:rsidR="0098762A" w:rsidRDefault="0098762A" w:rsidP="00CA0804">
                        <w:pPr>
                          <w:jc w:val="center"/>
                        </w:pPr>
                        <w:r>
                          <w:t>_</w:t>
                        </w:r>
                        <w:r>
                          <w:rPr>
                            <w:highlight w:val="yellow"/>
                          </w:rPr>
                          <w:t>%</w:t>
                        </w:r>
                        <w:r>
                          <w:t>_</w:t>
                        </w:r>
                      </w:p>
                    </w:txbxContent>
                  </v:textbox>
                </v:shape>
                <v:shape id="Wolkenförmige Legende 7" o:spid="_x0000_s1032" type="#_x0000_t106" style="position:absolute;left:45940;top:10025;width:20320;height:99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" adj="-9493,15827" fillcolor="window" strokecolor="#1c334e" strokeweight="2pt">
                  <v:textbox>
                    <w:txbxContent>
                      <w:p w:rsidR="0098762A" w:rsidRDefault="0098762A" w:rsidP="00CA0804">
                        <w:pPr>
                          <w:jc w:val="center"/>
                        </w:pPr>
                        <w:r>
                          <w:t>_</w:t>
                        </w:r>
                        <w:r>
                          <w:rPr>
                            <w:highlight w:val="yellow"/>
                          </w:rPr>
                          <w:t>%</w:t>
                        </w:r>
                        <w:r>
                          <w:t>_</w:t>
                        </w:r>
                      </w:p>
                    </w:txbxContent>
                  </v:textbox>
                </v:shape>
                <v:shape id="Wolkenförmige Legende 8" o:spid="_x0000_s1033" type="#_x0000_t106" style="position:absolute;left:45940;top:22694;width:20320;height:9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" adj="-5106,419" fillcolor="window" strokecolor="#1c334e" strokeweight="2pt">
                  <v:textbox>
                    <w:txbxContent>
                      <w:p w:rsidR="0098762A" w:rsidRDefault="0098762A" w:rsidP="00CA0804">
                        <w:pPr>
                          <w:jc w:val="center"/>
                        </w:pPr>
                        <w:r>
                          <w:t>_</w:t>
                        </w:r>
                        <w:r>
                          <w:rPr>
                            <w:highlight w:val="yellow"/>
                          </w:rPr>
                          <w:t>%</w:t>
                        </w:r>
                        <w:r>
                          <w:t>_</w:t>
                        </w:r>
                      </w:p>
                    </w:txbxContent>
                  </v:textbox>
                </v:shape>
                <v:shape id="Textfeld 1" o:spid="_x0000_s1034" type="#_x0000_t202" style="position:absolute;left:59920;top:-3942;width:23991;height:123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" fillcolor="white [3201]" strokeweight=".5pt">
                  <v:textbox>
                    <w:txbxContent>
                      <w:p w:rsidR="0098762A" w:rsidRPr="005B16A5" w:rsidRDefault="0098762A" w:rsidP="00CA0804">
                        <w:pPr>
                          <w:rPr>
                            <w:b/>
                          </w:rPr>
                        </w:pPr>
                        <w:r w:rsidRPr="005B16A5">
                          <w:rPr>
                            <w:b/>
                          </w:rPr>
                          <w:t xml:space="preserve">Vergrößerte Abbildung siehe </w:t>
                        </w:r>
                        <w:r>
                          <w:rPr>
                            <w:b/>
                          </w:rPr>
                          <w:t>„</w:t>
                        </w:r>
                        <w:proofErr w:type="spellStart"/>
                        <w:r>
                          <w:rPr>
                            <w:b/>
                          </w:rPr>
                          <w:t>Wahlteil</w:t>
                        </w:r>
                        <w:proofErr w:type="spellEnd"/>
                        <w:r>
                          <w:rPr>
                            <w:b/>
                          </w:rPr>
                          <w:t xml:space="preserve"> A Bild”</w:t>
                        </w:r>
                      </w:p>
                    </w:txbxContent>
                  </v:textbox>
                </v:shape>
              </v:group>
            </w:pict>
          </mc:Fallback>
        </mc:AlternateContent>
      </w:r>
    </w:p>
    <w:p w:rsidR="00CA0804" w:rsidRPr="008D0646" w:rsidRDefault="00CA0804" w:rsidP="00CA0804"/>
    <w:p w:rsidR="00CA0804" w:rsidRPr="008D0646" w:rsidRDefault="00CA0804" w:rsidP="00CA0804"/>
    <w:p w:rsidR="00CA0804" w:rsidRPr="008D0646" w:rsidRDefault="00CA0804" w:rsidP="00CA0804"/>
    <w:p w:rsidR="00CA0804" w:rsidRPr="008D0646" w:rsidRDefault="00CA0804" w:rsidP="00CA0804">
      <w:pPr>
        <w:jc w:val="center"/>
      </w:pPr>
      <w:r w:rsidRPr="008D0646">
        <w:rPr>
          <w:noProof/>
          <w:lang w:eastAsia="de-DE"/>
        </w:rPr>
        <w:drawing>
          <wp:inline distT="0" distB="0" distL="0" distR="0" wp14:anchorId="13037D4B" wp14:editId="07EA69D6">
            <wp:extent cx="2980055" cy="2766060"/>
            <wp:effectExtent l="0" t="0" r="0" b="0"/>
            <wp:docPr id="1020407169" name="Grafik 1" descr="Ein Bild, das Entwurf, Zeichnung, Lineart, Darstellung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20407169" name="Grafik 1" descr="Ein Bild, das Entwurf, Zeichnung, Lineart, Darstellung enthält.&#10;&#10;Automatisch generierte Beschreibung"/>
                    <pic:cNvPicPr/>
                  </pic:nvPicPr>
                  <pic:blipFill>
                    <a:blip r:embed="rId10">
                      <a:extLst>
                        <a:ext uri="{BEBA8EAE-BF5A-486C-A8C5-ECC9F3942E4B}">
                          <a14:imgProps xmlns:a14="http://schemas.microsoft.com/office/drawing/2010/main">
                            <a14:imgLayer r:embed="rId11">
                              <a14:imgEffect>
                                <a14:saturation sat="200000"/>
                              </a14:imgEffect>
                            </a14:imgLayer>
                          </a14:imgProps>
                        </a:ext>
                      </a:extLst>
                    </a:blip>
                    <a:stretch>
                      <a:fillRect/>
                    </a:stretch>
                  </pic:blipFill>
                  <pic:spPr>
                    <a:xfrm>
                      <a:off x="0" y="0"/>
                      <a:ext cx="2980055" cy="2766060"/>
                    </a:xfrm>
                    <a:prstGeom prst="rect">
                      <a:avLst/>
                    </a:prstGeom>
                  </pic:spPr>
                </pic:pic>
              </a:graphicData>
            </a:graphic>
          </wp:inline>
        </w:drawing>
      </w:r>
    </w:p>
    <w:p w:rsidR="00CA0804" w:rsidRPr="008D0646" w:rsidRDefault="00CA0804" w:rsidP="00CA0804"/>
    <w:p w:rsidR="00CA0804" w:rsidRDefault="00CA0804" w:rsidP="00CA0804"/>
    <w:p w:rsidR="00F02C49" w:rsidRPr="008D0646" w:rsidRDefault="00F02C49" w:rsidP="00CA0804">
      <w:pPr>
        <w:sectPr w:rsidR="00F02C49" w:rsidRPr="008D0646" w:rsidSect="0025623F">
          <w:pgSz w:w="16838" w:h="11906" w:orient="landscape"/>
          <w:pgMar w:top="1417" w:right="1417" w:bottom="1417" w:left="1134" w:header="708" w:footer="708" w:gutter="0"/>
          <w:cols w:space="708"/>
          <w:docGrid w:linePitch="360"/>
        </w:sectPr>
      </w:pPr>
    </w:p>
    <w:p w:rsidR="00F02C49" w:rsidRDefault="00F02C49" w:rsidP="00DE464C">
      <w:pPr>
        <w:pStyle w:val="berschrift4"/>
      </w:pPr>
      <w:r>
        <w:lastRenderedPageBreak/>
        <w:t>Gedankenblasen:</w:t>
      </w:r>
    </w:p>
    <w:p w:rsidR="00F02C49" w:rsidRDefault="00F02C49" w:rsidP="00F02C49">
      <w:pPr>
        <w:pStyle w:val="Liste"/>
      </w:pPr>
      <w:r>
        <w:t>1</w:t>
      </w:r>
      <w:r>
        <w:tab/>
        <w:t>_</w:t>
      </w:r>
      <w:r w:rsidRPr="00F02C49">
        <w:rPr>
          <w:highlight w:val="yellow"/>
        </w:rPr>
        <w:t>%</w:t>
      </w:r>
      <w:r>
        <w:t>_</w:t>
      </w:r>
    </w:p>
    <w:p w:rsidR="00F02C49" w:rsidRDefault="00F02C49" w:rsidP="00F02C49">
      <w:pPr>
        <w:pStyle w:val="Liste"/>
      </w:pPr>
      <w:r>
        <w:t>2</w:t>
      </w:r>
      <w:r>
        <w:tab/>
        <w:t>_</w:t>
      </w:r>
      <w:r w:rsidRPr="00F02C49">
        <w:rPr>
          <w:highlight w:val="yellow"/>
        </w:rPr>
        <w:t>%</w:t>
      </w:r>
      <w:r>
        <w:t>_</w:t>
      </w:r>
    </w:p>
    <w:p w:rsidR="00F02C49" w:rsidRDefault="00F02C49" w:rsidP="00F02C49">
      <w:pPr>
        <w:pStyle w:val="Liste"/>
      </w:pPr>
      <w:r>
        <w:t>3</w:t>
      </w:r>
      <w:r>
        <w:tab/>
        <w:t>_</w:t>
      </w:r>
      <w:r w:rsidRPr="00F02C49">
        <w:rPr>
          <w:highlight w:val="yellow"/>
        </w:rPr>
        <w:t>%</w:t>
      </w:r>
      <w:r>
        <w:t>_</w:t>
      </w:r>
    </w:p>
    <w:p w:rsidR="00F02C49" w:rsidRDefault="00F02C49" w:rsidP="00F02C49">
      <w:pPr>
        <w:pStyle w:val="Liste"/>
      </w:pPr>
      <w:r>
        <w:t>4</w:t>
      </w:r>
      <w:r>
        <w:tab/>
        <w:t>_</w:t>
      </w:r>
      <w:r w:rsidRPr="00F02C49">
        <w:rPr>
          <w:highlight w:val="yellow"/>
        </w:rPr>
        <w:t>%</w:t>
      </w:r>
      <w:r>
        <w:t>_</w:t>
      </w:r>
    </w:p>
    <w:p w:rsidR="00F02C49" w:rsidRDefault="00F02C49" w:rsidP="00F02C49">
      <w:pPr>
        <w:pStyle w:val="Liste"/>
      </w:pPr>
      <w:r>
        <w:t>5</w:t>
      </w:r>
      <w:r>
        <w:tab/>
        <w:t>_</w:t>
      </w:r>
      <w:r w:rsidRPr="00F02C49">
        <w:rPr>
          <w:highlight w:val="yellow"/>
        </w:rPr>
        <w:t>%</w:t>
      </w:r>
      <w:r>
        <w:t>_</w:t>
      </w:r>
    </w:p>
    <w:p w:rsidR="00F02C49" w:rsidRDefault="00F02C49" w:rsidP="00F02C49">
      <w:pPr>
        <w:pStyle w:val="Liste"/>
      </w:pPr>
      <w:r>
        <w:t>6</w:t>
      </w:r>
      <w:r>
        <w:tab/>
        <w:t>_</w:t>
      </w:r>
      <w:r w:rsidRPr="00F02C49">
        <w:rPr>
          <w:highlight w:val="yellow"/>
        </w:rPr>
        <w:t>%</w:t>
      </w:r>
      <w:r>
        <w:t>_</w:t>
      </w:r>
    </w:p>
    <w:p w:rsidR="00F02C49" w:rsidRDefault="00F02C49" w:rsidP="00F02C49">
      <w:pPr>
        <w:pStyle w:val="Liste"/>
      </w:pPr>
    </w:p>
    <w:p w:rsidR="00CA0804" w:rsidRPr="008D0646" w:rsidRDefault="00CA0804" w:rsidP="00CA0804">
      <w:pPr>
        <w:pStyle w:val="Liste"/>
      </w:pPr>
      <w:r w:rsidRPr="008D0646">
        <w:t>b)</w:t>
      </w:r>
      <w:r w:rsidRPr="008D0646">
        <w:tab/>
        <w:t>In der nächsten Ausgabe der Schülerzeitung deiner Schule geht es um das Thema Einsamkeit.</w:t>
      </w:r>
    </w:p>
    <w:p w:rsidR="00CA0804" w:rsidRPr="008D0646" w:rsidRDefault="00CA0804" w:rsidP="00CA0804">
      <w:pPr>
        <w:pStyle w:val="Listenfortsetzung"/>
      </w:pPr>
      <w:r w:rsidRPr="008D0646">
        <w:t>Du schreibst dafür einen Artikel, der sich mit der Frage beschäftigt: „Sind Jugendliche heute einsamer als früher?“</w:t>
      </w:r>
    </w:p>
    <w:p w:rsidR="00CA0804" w:rsidRPr="008D0646" w:rsidRDefault="00CA0804" w:rsidP="00CA0804">
      <w:pPr>
        <w:pStyle w:val="Liste2"/>
      </w:pPr>
      <w:r w:rsidRPr="008D0646">
        <w:t>-</w:t>
      </w:r>
      <w:r w:rsidRPr="008D0646">
        <w:tab/>
        <w:t>Nenne zu Beginn das Thema der Zeitungsausgabe und erläutere, womit sich dein Artikel beschäftigt.</w:t>
      </w:r>
    </w:p>
    <w:p w:rsidR="00CA0804" w:rsidRPr="008D0646" w:rsidRDefault="00CA0804" w:rsidP="00CA0804">
      <w:pPr>
        <w:pStyle w:val="Liste2"/>
      </w:pPr>
      <w:r w:rsidRPr="008D0646">
        <w:t>-</w:t>
      </w:r>
      <w:r w:rsidRPr="008D0646">
        <w:tab/>
        <w:t xml:space="preserve">Als Einstieg hast du den Textausschnitt von Erich Kästner aus „Emil und die Detektive“ (1929) gewählt. Fasse zusammen, mit welchen Sorgen und Problemen sich Emil früher schon beschäftigt hat. (siehe Teilaufgabe a) </w:t>
      </w:r>
    </w:p>
    <w:p w:rsidR="00CA0804" w:rsidRPr="008D0646" w:rsidRDefault="00CA0804" w:rsidP="00CA0804">
      <w:pPr>
        <w:pStyle w:val="Liste2"/>
      </w:pPr>
      <w:r w:rsidRPr="008D0646">
        <w:t>-</w:t>
      </w:r>
      <w:r w:rsidRPr="008D0646">
        <w:tab/>
        <w:t>Arbeite drei Gründe für die Einsamkeit der heutigen Jugendlichen aus der Statistik heraus.</w:t>
      </w:r>
    </w:p>
    <w:p w:rsidR="00CA0804" w:rsidRPr="008D0646" w:rsidRDefault="00CA0804" w:rsidP="00CA0804">
      <w:pPr>
        <w:pStyle w:val="Liste2"/>
      </w:pPr>
      <w:r w:rsidRPr="008D0646">
        <w:t>-</w:t>
      </w:r>
      <w:r w:rsidRPr="008D0646">
        <w:tab/>
        <w:t xml:space="preserve">Vergleiche die Sorgen von Emil mit den Gründen für Einsamkeit der Jugendlichen von heute. </w:t>
      </w:r>
    </w:p>
    <w:p w:rsidR="00CA0804" w:rsidRPr="008D0646" w:rsidRDefault="00CA0804" w:rsidP="00CA0804">
      <w:pPr>
        <w:pStyle w:val="Liste2"/>
      </w:pPr>
      <w:r w:rsidRPr="008D0646">
        <w:t>-</w:t>
      </w:r>
      <w:r w:rsidRPr="008D0646">
        <w:tab/>
        <w:t>Formuliere drei konkrete Handlungsanweisungen für Schule und Freizeit, die der Vereinsamung der Schülerinnen und Schüler entgegenwirken können.</w:t>
      </w:r>
    </w:p>
    <w:p w:rsidR="00CA0804" w:rsidRPr="008D0646" w:rsidRDefault="00CA0804" w:rsidP="00CA0804">
      <w:pPr>
        <w:pStyle w:val="Liste2"/>
      </w:pPr>
      <w:r w:rsidRPr="008D0646">
        <w:t>-</w:t>
      </w:r>
      <w:r w:rsidRPr="008D0646">
        <w:tab/>
        <w:t>Wähle eine deiner Handlungsanweisungen aus. Schreibe auf, wie diese an deiner Schule umgesetzt werden kann: Wer? Wo? Wie? Wann</w:t>
      </w:r>
    </w:p>
    <w:p w:rsidR="00CA0804" w:rsidRPr="008D0646" w:rsidRDefault="00CA0804" w:rsidP="00CA0804">
      <w:pPr>
        <w:sectPr w:rsidR="00CA0804" w:rsidRPr="008D0646" w:rsidSect="0025623F">
          <w:pgSz w:w="11906" w:h="16838"/>
          <w:pgMar w:top="1417" w:right="1417" w:bottom="1134" w:left="1417" w:header="708" w:footer="708" w:gutter="0"/>
          <w:cols w:space="708"/>
          <w:docGrid w:linePitch="360"/>
        </w:sectPr>
      </w:pPr>
    </w:p>
    <w:p w:rsidR="00CA0804" w:rsidRDefault="00286A85" w:rsidP="00CA0804">
      <w:r>
        <w:rPr>
          <w:noProof/>
          <w:lang w:eastAsia="de-DE"/>
        </w:rPr>
        <w:lastRenderedPageBreak/>
        <w:drawing>
          <wp:inline distT="0" distB="0" distL="0" distR="0">
            <wp:extent cx="8495414" cy="4814087"/>
            <wp:effectExtent l="0" t="0" r="1270" b="5715"/>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creenshot_diagramm.png"/>
                    <pic:cNvPicPr/>
                  </pic:nvPicPr>
                  <pic:blipFill>
                    <a:blip r:embed="rId12">
                      <a:extLst>
                        <a:ext uri="{28A0092B-C50C-407E-A947-70E740481C1C}">
                          <a14:useLocalDpi xmlns:a14="http://schemas.microsoft.com/office/drawing/2010/main" val="0"/>
                        </a:ext>
                      </a:extLst>
                    </a:blip>
                    <a:stretch>
                      <a:fillRect/>
                    </a:stretch>
                  </pic:blipFill>
                  <pic:spPr>
                    <a:xfrm>
                      <a:off x="0" y="0"/>
                      <a:ext cx="8498471" cy="4815820"/>
                    </a:xfrm>
                    <a:prstGeom prst="rect">
                      <a:avLst/>
                    </a:prstGeom>
                  </pic:spPr>
                </pic:pic>
              </a:graphicData>
            </a:graphic>
          </wp:inline>
        </w:drawing>
      </w:r>
    </w:p>
    <w:p w:rsidR="00CA0804" w:rsidRPr="00020DF8" w:rsidRDefault="00CA0804" w:rsidP="00CA0804">
      <w:pPr>
        <w:spacing w:line="240" w:lineRule="auto"/>
        <w:rPr>
          <w:szCs w:val="28"/>
        </w:rPr>
      </w:pPr>
      <w:r w:rsidRPr="00020DF8">
        <w:rPr>
          <w:szCs w:val="28"/>
        </w:rPr>
        <w:t>Quelle: in Anlehnung an: https://www.progressives-zentrum.org/wp-content/uploads/2023/02/Kollekt_Studie_Extrem_Einsam_Das-Progressive-Zentrum.pdf, S.32</w:t>
      </w:r>
    </w:p>
    <w:p w:rsidR="00F02C49" w:rsidRDefault="00FE4F41" w:rsidP="005B16A5">
      <w:pPr>
        <w:rPr>
          <w:b/>
        </w:rPr>
        <w:sectPr w:rsidR="00F02C49" w:rsidSect="0025623F">
          <w:footerReference w:type="default" r:id="rId13"/>
          <w:pgSz w:w="16838" w:h="11906" w:orient="landscape"/>
          <w:pgMar w:top="1417" w:right="1417" w:bottom="1417" w:left="1134" w:header="708" w:footer="708" w:gutter="0"/>
          <w:cols w:space="708"/>
          <w:docGrid w:linePitch="381"/>
        </w:sectPr>
      </w:pPr>
      <w:r>
        <w:rPr>
          <w:b/>
        </w:rPr>
        <w:t>Vergrößerte Abbildung siehe „</w:t>
      </w:r>
      <w:r w:rsidR="00CA0804" w:rsidRPr="005B16A5">
        <w:rPr>
          <w:b/>
        </w:rPr>
        <w:t>Wahlteil A</w:t>
      </w:r>
      <w:r>
        <w:rPr>
          <w:b/>
        </w:rPr>
        <w:t xml:space="preserve"> Diagramm”</w:t>
      </w:r>
    </w:p>
    <w:p w:rsidR="00CA0804" w:rsidRPr="005D1DDE" w:rsidRDefault="00286A85" w:rsidP="00CA0804">
      <w:pPr>
        <w:pStyle w:val="berschrift1"/>
      </w:pPr>
      <w:bookmarkStart w:id="39" w:name="_Toc164762282"/>
      <w:r w:rsidRPr="005D1DDE">
        <w:lastRenderedPageBreak/>
        <w:t>WAHL B</w:t>
      </w:r>
      <w:r w:rsidR="00CA0804" w:rsidRPr="005D1DDE">
        <w:t xml:space="preserve"> </w:t>
      </w:r>
      <w:r w:rsidR="00F21058" w:rsidRPr="00F075F6">
        <w:t>____</w:t>
      </w:r>
      <w:r>
        <w:t xml:space="preserve"> </w:t>
      </w:r>
      <w:r w:rsidR="00CA0804" w:rsidRPr="005D1DDE">
        <w:t>/ 8 P</w:t>
      </w:r>
      <w:r w:rsidR="00CA0804">
        <w:t>unkte</w:t>
      </w:r>
      <w:bookmarkEnd w:id="39"/>
    </w:p>
    <w:p w:rsidR="00CA0804" w:rsidRPr="005D1DDE" w:rsidRDefault="00CA0804" w:rsidP="00CA0804">
      <w:r w:rsidRPr="005D1DDE">
        <w:t>Du schreibst für deinen Jahrgang eine Abschlussrede. Für deine Rede verwendest du vier Kästner-Texte, die du im Deutschunterricht kennengelernt hast.</w:t>
      </w:r>
    </w:p>
    <w:p w:rsidR="00CA0804" w:rsidRPr="005D1DDE" w:rsidRDefault="00CA0804" w:rsidP="00CA0804">
      <w:r w:rsidRPr="005D1DDE">
        <w:t>Zur Vorbereitung ergänzt du die Tabelle. Arbeite so:</w:t>
      </w:r>
    </w:p>
    <w:p w:rsidR="00CA0804" w:rsidRPr="005D1DDE" w:rsidRDefault="00CA0804" w:rsidP="00CA0804">
      <w:pPr>
        <w:pStyle w:val="Liste"/>
      </w:pPr>
      <w:r w:rsidRPr="005D1DDE">
        <w:t>a)</w:t>
      </w:r>
      <w:r>
        <w:tab/>
      </w:r>
      <w:r w:rsidRPr="005D1DDE">
        <w:t>Entscheide dich für eines der beiden Zitate je Text. Kreuze das ausgewählte an.</w:t>
      </w:r>
    </w:p>
    <w:p w:rsidR="00CA0804" w:rsidRPr="005D1DDE" w:rsidRDefault="00CA0804" w:rsidP="00CA0804">
      <w:pPr>
        <w:pStyle w:val="Liste"/>
      </w:pPr>
      <w:r w:rsidRPr="005D1DDE">
        <w:t>b)</w:t>
      </w:r>
      <w:r>
        <w:tab/>
      </w:r>
      <w:r w:rsidRPr="005D1DDE">
        <w:t>Erkläre das Zitat mit deinen eigenen Worten.</w:t>
      </w:r>
    </w:p>
    <w:p w:rsidR="00CA0804" w:rsidRPr="005D1DDE" w:rsidRDefault="00CA0804" w:rsidP="00CA0804">
      <w:pPr>
        <w:pStyle w:val="Liste"/>
      </w:pPr>
      <w:r w:rsidRPr="005D1DDE">
        <w:t>c)</w:t>
      </w:r>
      <w:r>
        <w:tab/>
      </w:r>
      <w:r w:rsidRPr="005D1DDE">
        <w:t>Verknüpfe das jeweils Zitat mit passenden Beispielen aus eurer gemeinsamen Schulzeit (Texte 2 bis 4) und einem Appell an deine Mitschüler (Text 5).</w:t>
      </w:r>
    </w:p>
    <w:p w:rsidR="00CA2418" w:rsidRDefault="00CA0804" w:rsidP="00CA0804">
      <w:r w:rsidRPr="005D1DDE">
        <w:t>Für die Beispiele kannst du den Wortspeicher nutzen oder eigene Beispiele finden.</w:t>
      </w:r>
    </w:p>
    <w:p w:rsidR="00FE4F41" w:rsidRDefault="00FE4F41" w:rsidP="00FE4F41">
      <w:pPr>
        <w:spacing w:after="0" w:line="240" w:lineRule="auto"/>
      </w:pPr>
    </w:p>
    <w:p w:rsidR="00CA0804" w:rsidRPr="00B82847" w:rsidRDefault="00CA0804" w:rsidP="00B82847">
      <w:pPr>
        <w:pBdr>
          <w:top w:val="single" w:sz="18" w:space="1" w:color="auto"/>
          <w:left w:val="single" w:sz="18" w:space="4" w:color="auto"/>
          <w:bottom w:val="single" w:sz="18" w:space="1" w:color="auto"/>
          <w:right w:val="single" w:sz="18" w:space="4" w:color="auto"/>
        </w:pBdr>
        <w:rPr>
          <w:b/>
          <w:u w:val="single"/>
        </w:rPr>
      </w:pPr>
      <w:r w:rsidRPr="00B82847">
        <w:rPr>
          <w:b/>
          <w:u w:val="single"/>
        </w:rPr>
        <w:t>Wortspeicher:</w:t>
      </w:r>
    </w:p>
    <w:p w:rsidR="00CA0804" w:rsidRPr="005D1DDE" w:rsidRDefault="00CA0804" w:rsidP="00B82847">
      <w:pPr>
        <w:pBdr>
          <w:top w:val="single" w:sz="18" w:space="1" w:color="auto"/>
          <w:left w:val="single" w:sz="18" w:space="4" w:color="auto"/>
          <w:bottom w:val="single" w:sz="18" w:space="1" w:color="auto"/>
          <w:right w:val="single" w:sz="18" w:space="4" w:color="auto"/>
        </w:pBdr>
      </w:pPr>
      <w:r w:rsidRPr="005D1DDE">
        <w:t>einander helfen, den eigenen Weg gehen, Charakterstärke zeigen, Spenden sammeln, Pausen gemeinsam verbringen, Freundschaften schließen, Verantwortung zeigen, Treue, einander Material ausleihen, Ehrlichkeit, gemeinsames Lernen, Mitgefühl zeigen, gemeinsame Klassenfahrten oder Ausflüge, den eigenen Horizont erweitern</w:t>
      </w:r>
    </w:p>
    <w:p w:rsidR="00CA0804" w:rsidRDefault="00CA0804" w:rsidP="00CA0804">
      <w:pPr>
        <w:spacing w:after="0" w:line="240" w:lineRule="auto"/>
        <w:sectPr w:rsidR="00CA0804" w:rsidSect="0025623F">
          <w:footerReference w:type="default" r:id="rId14"/>
          <w:pgSz w:w="11906" w:h="16838"/>
          <w:pgMar w:top="1417" w:right="1417" w:bottom="1134" w:left="1417" w:header="708" w:footer="708" w:gutter="0"/>
          <w:cols w:space="708"/>
          <w:docGrid w:linePitch="490"/>
        </w:sectPr>
      </w:pPr>
      <w:r>
        <w:br w:type="page"/>
      </w:r>
    </w:p>
    <w:p w:rsidR="00CA0804" w:rsidRPr="005D1DDE" w:rsidRDefault="00CA0804" w:rsidP="00CA0804">
      <w:pPr>
        <w:pStyle w:val="berschrift2"/>
      </w:pPr>
      <w:bookmarkStart w:id="40" w:name="_Toc164762283"/>
      <w:r w:rsidRPr="005D1DDE">
        <w:lastRenderedPageBreak/>
        <w:t>Text 4</w:t>
      </w:r>
      <w:bookmarkEnd w:id="40"/>
    </w:p>
    <w:tbl>
      <w:tblPr>
        <w:tblStyle w:val="Tabellenraste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4867"/>
        <w:gridCol w:w="9317"/>
      </w:tblGrid>
      <w:tr w:rsidR="00CA0804" w:rsidRPr="005D1DDE" w:rsidTr="00EB1E63">
        <w:trPr>
          <w:trHeight w:val="729"/>
        </w:trPr>
        <w:tc>
          <w:tcPr>
            <w:tcW w:w="4867" w:type="dxa"/>
          </w:tcPr>
          <w:p w:rsidR="00CA0804" w:rsidRPr="00A051CA" w:rsidRDefault="00CA0804" w:rsidP="0025623F">
            <w:pPr>
              <w:rPr>
                <w:b/>
              </w:rPr>
            </w:pPr>
            <w:r w:rsidRPr="00A051CA">
              <w:rPr>
                <w:b/>
              </w:rPr>
              <w:t>Thema des Kästner-Textes</w:t>
            </w:r>
          </w:p>
        </w:tc>
        <w:tc>
          <w:tcPr>
            <w:tcW w:w="9317" w:type="dxa"/>
          </w:tcPr>
          <w:p w:rsidR="00CA0804" w:rsidRPr="00A051CA" w:rsidRDefault="00CA0804" w:rsidP="0025623F">
            <w:pPr>
              <w:rPr>
                <w:b/>
              </w:rPr>
            </w:pPr>
            <w:r w:rsidRPr="00A051CA">
              <w:rPr>
                <w:b/>
              </w:rPr>
              <w:t>Erinnerungen, „Schätze“</w:t>
            </w:r>
          </w:p>
        </w:tc>
      </w:tr>
      <w:tr w:rsidR="00CA0804" w:rsidRPr="005D1DDE" w:rsidTr="00EB1E63">
        <w:trPr>
          <w:trHeight w:val="2729"/>
        </w:trPr>
        <w:tc>
          <w:tcPr>
            <w:tcW w:w="4867" w:type="dxa"/>
          </w:tcPr>
          <w:p w:rsidR="00CA0804" w:rsidRPr="005D1DDE" w:rsidRDefault="00CA0804" w:rsidP="0025623F">
            <w:r w:rsidRPr="005D1DDE">
              <w:t>Zitatauswahl</w:t>
            </w:r>
          </w:p>
        </w:tc>
        <w:tc>
          <w:tcPr>
            <w:tcW w:w="9317" w:type="dxa"/>
          </w:tcPr>
          <w:p w:rsidR="00EB1E63" w:rsidRDefault="00CA2418" w:rsidP="0025623F">
            <w:r>
              <w:t>_</w:t>
            </w:r>
            <w:r>
              <w:rPr>
                <w:highlight w:val="yellow"/>
              </w:rPr>
              <w:t>%</w:t>
            </w:r>
            <w:r>
              <w:t>_</w:t>
            </w:r>
            <w:r w:rsidR="00CA0804" w:rsidRPr="005D1DDE">
              <w:t xml:space="preserve"> „Die Erinnerungen liegen nicht in Fächern, nicht in Möbeln und nicht im Kopf. Sie wohnen mitten in uns.“</w:t>
            </w:r>
          </w:p>
          <w:p w:rsidR="00CA0804" w:rsidRPr="005D1DDE" w:rsidRDefault="00CA0804" w:rsidP="0025623F">
            <w:r>
              <w:br/>
            </w:r>
            <w:r w:rsidR="00CA2418">
              <w:t>_</w:t>
            </w:r>
            <w:r w:rsidR="00CA2418">
              <w:rPr>
                <w:highlight w:val="yellow"/>
              </w:rPr>
              <w:t>%</w:t>
            </w:r>
            <w:r w:rsidR="00CA2418">
              <w:t>_</w:t>
            </w:r>
            <w:r w:rsidRPr="005D1DDE">
              <w:t xml:space="preserve"> „Was wir früher einmal erlebt haben, kehrt nach Jahren (…) plötzlich zurück und blickt uns an. Und wir fühlen: Es war ja gar nicht fort.“ </w:t>
            </w:r>
          </w:p>
        </w:tc>
      </w:tr>
      <w:tr w:rsidR="00CA0804" w:rsidRPr="005D1DDE" w:rsidTr="00EB1E63">
        <w:trPr>
          <w:trHeight w:val="1224"/>
        </w:trPr>
        <w:tc>
          <w:tcPr>
            <w:tcW w:w="4867" w:type="dxa"/>
          </w:tcPr>
          <w:p w:rsidR="00CA0804" w:rsidRPr="005D1DDE" w:rsidRDefault="00CA0804" w:rsidP="0025623F">
            <w:r w:rsidRPr="005D1DDE">
              <w:t>Erklärung</w:t>
            </w:r>
          </w:p>
        </w:tc>
        <w:tc>
          <w:tcPr>
            <w:tcW w:w="9317" w:type="dxa"/>
          </w:tcPr>
          <w:p w:rsidR="00CA0804" w:rsidRDefault="00CA2418" w:rsidP="0025623F">
            <w:r>
              <w:t>_</w:t>
            </w:r>
            <w:r>
              <w:rPr>
                <w:highlight w:val="yellow"/>
              </w:rPr>
              <w:t>%</w:t>
            </w:r>
            <w:r>
              <w:t>_</w:t>
            </w:r>
          </w:p>
          <w:p w:rsidR="00CA0804" w:rsidRPr="005D1DDE" w:rsidRDefault="00CA0804" w:rsidP="0025623F"/>
        </w:tc>
      </w:tr>
      <w:tr w:rsidR="00CA0804" w:rsidRPr="005D1DDE" w:rsidTr="00EB1E63">
        <w:trPr>
          <w:trHeight w:val="1414"/>
        </w:trPr>
        <w:tc>
          <w:tcPr>
            <w:tcW w:w="4867" w:type="dxa"/>
          </w:tcPr>
          <w:p w:rsidR="00CA0804" w:rsidRPr="005D1DDE" w:rsidRDefault="00CA0804" w:rsidP="0025623F">
            <w:r w:rsidRPr="005D1DDE">
              <w:t>Beispiele aus der gemeinsamen Schulzeit</w:t>
            </w:r>
          </w:p>
        </w:tc>
        <w:tc>
          <w:tcPr>
            <w:tcW w:w="9317" w:type="dxa"/>
          </w:tcPr>
          <w:p w:rsidR="00CA0804" w:rsidRDefault="00CA2418" w:rsidP="0025623F">
            <w:r>
              <w:t>_</w:t>
            </w:r>
            <w:r>
              <w:rPr>
                <w:highlight w:val="yellow"/>
              </w:rPr>
              <w:t>%</w:t>
            </w:r>
            <w:r>
              <w:t>_</w:t>
            </w:r>
          </w:p>
          <w:p w:rsidR="00CA0804" w:rsidRPr="005D1DDE" w:rsidRDefault="00CA0804" w:rsidP="0025623F"/>
        </w:tc>
      </w:tr>
    </w:tbl>
    <w:p w:rsidR="00CA0804" w:rsidRPr="005D1DDE" w:rsidRDefault="00CA0804" w:rsidP="00CA0804">
      <w:pPr>
        <w:pStyle w:val="berschrift2"/>
      </w:pPr>
      <w:bookmarkStart w:id="41" w:name="_Toc164762284"/>
      <w:r w:rsidRPr="005D1DDE">
        <w:lastRenderedPageBreak/>
        <w:t>Text 2</w:t>
      </w:r>
      <w:bookmarkEnd w:id="41"/>
    </w:p>
    <w:tbl>
      <w:tblPr>
        <w:tblStyle w:val="Tabellenraste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5049"/>
        <w:gridCol w:w="9192"/>
      </w:tblGrid>
      <w:tr w:rsidR="00CA0804" w:rsidRPr="005D1DDE" w:rsidTr="00EB1E63">
        <w:trPr>
          <w:trHeight w:val="687"/>
        </w:trPr>
        <w:tc>
          <w:tcPr>
            <w:tcW w:w="5070" w:type="dxa"/>
          </w:tcPr>
          <w:p w:rsidR="00CA0804" w:rsidRPr="00A051CA" w:rsidRDefault="00CA0804" w:rsidP="0025623F">
            <w:pPr>
              <w:rPr>
                <w:b/>
              </w:rPr>
            </w:pPr>
            <w:r w:rsidRPr="00A051CA">
              <w:rPr>
                <w:b/>
              </w:rPr>
              <w:t>Thema des Kästner-Textes</w:t>
            </w:r>
          </w:p>
        </w:tc>
        <w:tc>
          <w:tcPr>
            <w:tcW w:w="9246" w:type="dxa"/>
          </w:tcPr>
          <w:p w:rsidR="00CA0804" w:rsidRPr="005015EB" w:rsidRDefault="00CA0804" w:rsidP="0025623F">
            <w:pPr>
              <w:rPr>
                <w:b/>
              </w:rPr>
            </w:pPr>
            <w:r w:rsidRPr="005015EB">
              <w:rPr>
                <w:b/>
              </w:rPr>
              <w:t>innere Werte</w:t>
            </w:r>
          </w:p>
        </w:tc>
      </w:tr>
      <w:tr w:rsidR="00CA0804" w:rsidRPr="005D1DDE" w:rsidTr="00EB1E63">
        <w:trPr>
          <w:trHeight w:val="2567"/>
        </w:trPr>
        <w:tc>
          <w:tcPr>
            <w:tcW w:w="5070" w:type="dxa"/>
          </w:tcPr>
          <w:p w:rsidR="00CA0804" w:rsidRPr="005D1DDE" w:rsidRDefault="00CA0804" w:rsidP="0025623F">
            <w:r w:rsidRPr="005D1DDE">
              <w:t>Zitatauswahl</w:t>
            </w:r>
          </w:p>
        </w:tc>
        <w:tc>
          <w:tcPr>
            <w:tcW w:w="9246" w:type="dxa"/>
          </w:tcPr>
          <w:p w:rsidR="00CA0804" w:rsidRDefault="00CA2418" w:rsidP="0025623F">
            <w:r>
              <w:t>_</w:t>
            </w:r>
            <w:r>
              <w:rPr>
                <w:highlight w:val="yellow"/>
              </w:rPr>
              <w:t>%</w:t>
            </w:r>
            <w:r>
              <w:t>_</w:t>
            </w:r>
            <w:r w:rsidR="00CA0804" w:rsidRPr="005D1DDE">
              <w:t xml:space="preserve"> „Es gibt Werte, die kann keiner zählen, […] kein Dieb kann diesen     Reichtum stehlen.“</w:t>
            </w:r>
          </w:p>
          <w:p w:rsidR="00EB1E63" w:rsidRPr="005D1DDE" w:rsidRDefault="00EB1E63" w:rsidP="0025623F"/>
          <w:p w:rsidR="00CA0804" w:rsidRPr="005D1DDE" w:rsidRDefault="00CA2418" w:rsidP="0025623F">
            <w:r>
              <w:t>_</w:t>
            </w:r>
            <w:r>
              <w:rPr>
                <w:highlight w:val="yellow"/>
              </w:rPr>
              <w:t>%</w:t>
            </w:r>
            <w:r>
              <w:t>_</w:t>
            </w:r>
            <w:r w:rsidR="00CA0804" w:rsidRPr="005D1DDE">
              <w:t xml:space="preserve"> Keiner blickt dir hinter das Gesicht. Keiner weiß, wie reich du bist. Und du weißt es manchmal selber nicht.“</w:t>
            </w:r>
          </w:p>
        </w:tc>
      </w:tr>
      <w:tr w:rsidR="00CA0804" w:rsidRPr="005D1DDE" w:rsidTr="00EB1E63">
        <w:trPr>
          <w:trHeight w:val="1831"/>
        </w:trPr>
        <w:tc>
          <w:tcPr>
            <w:tcW w:w="5070" w:type="dxa"/>
          </w:tcPr>
          <w:p w:rsidR="00CA0804" w:rsidRPr="005D1DDE" w:rsidRDefault="00CA0804" w:rsidP="0025623F">
            <w:r w:rsidRPr="005D1DDE">
              <w:t>Erklärung</w:t>
            </w:r>
          </w:p>
        </w:tc>
        <w:tc>
          <w:tcPr>
            <w:tcW w:w="9246" w:type="dxa"/>
          </w:tcPr>
          <w:p w:rsidR="00CA0804" w:rsidRPr="005D1DDE" w:rsidRDefault="00CA2418" w:rsidP="0025623F">
            <w:r>
              <w:t>_</w:t>
            </w:r>
            <w:r>
              <w:rPr>
                <w:highlight w:val="yellow"/>
              </w:rPr>
              <w:t>%</w:t>
            </w:r>
            <w:r>
              <w:t>_</w:t>
            </w:r>
          </w:p>
        </w:tc>
      </w:tr>
      <w:tr w:rsidR="00CA0804" w:rsidRPr="005D1DDE" w:rsidTr="00EB1E63">
        <w:trPr>
          <w:trHeight w:val="1641"/>
        </w:trPr>
        <w:tc>
          <w:tcPr>
            <w:tcW w:w="5070" w:type="dxa"/>
          </w:tcPr>
          <w:p w:rsidR="00CA0804" w:rsidRPr="005D1DDE" w:rsidRDefault="00CA0804" w:rsidP="0025623F">
            <w:r w:rsidRPr="005D1DDE">
              <w:t>Beispiele aus der gemeinsamen Schulzeit</w:t>
            </w:r>
          </w:p>
        </w:tc>
        <w:tc>
          <w:tcPr>
            <w:tcW w:w="9246" w:type="dxa"/>
          </w:tcPr>
          <w:p w:rsidR="00CA0804" w:rsidRPr="005D1DDE" w:rsidRDefault="00CA2418" w:rsidP="0025623F">
            <w:r>
              <w:t>_</w:t>
            </w:r>
            <w:r>
              <w:rPr>
                <w:highlight w:val="yellow"/>
              </w:rPr>
              <w:t>%</w:t>
            </w:r>
            <w:r>
              <w:t>_</w:t>
            </w:r>
          </w:p>
        </w:tc>
      </w:tr>
    </w:tbl>
    <w:p w:rsidR="00CA0804" w:rsidRPr="005D1DDE" w:rsidRDefault="00CA0804" w:rsidP="00CA0804">
      <w:pPr>
        <w:pStyle w:val="berschrift2"/>
      </w:pPr>
      <w:bookmarkStart w:id="42" w:name="_Toc164762285"/>
      <w:r w:rsidRPr="005D1DDE">
        <w:lastRenderedPageBreak/>
        <w:t>Text 3</w:t>
      </w:r>
      <w:bookmarkEnd w:id="42"/>
    </w:p>
    <w:tbl>
      <w:tblPr>
        <w:tblStyle w:val="Tabellenraste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4928"/>
        <w:gridCol w:w="8868"/>
      </w:tblGrid>
      <w:tr w:rsidR="00CA0804" w:rsidRPr="005D1DDE" w:rsidTr="00EB1E63">
        <w:trPr>
          <w:trHeight w:val="686"/>
        </w:trPr>
        <w:tc>
          <w:tcPr>
            <w:tcW w:w="4928" w:type="dxa"/>
          </w:tcPr>
          <w:p w:rsidR="00CA0804" w:rsidRPr="005015EB" w:rsidRDefault="00CA0804" w:rsidP="0025623F">
            <w:pPr>
              <w:rPr>
                <w:b/>
              </w:rPr>
            </w:pPr>
            <w:r w:rsidRPr="005015EB">
              <w:rPr>
                <w:b/>
              </w:rPr>
              <w:t>Thema des Kästner-Textes</w:t>
            </w:r>
          </w:p>
        </w:tc>
        <w:tc>
          <w:tcPr>
            <w:tcW w:w="8868" w:type="dxa"/>
          </w:tcPr>
          <w:p w:rsidR="00CA0804" w:rsidRPr="005015EB" w:rsidRDefault="00CA0804" w:rsidP="0025623F">
            <w:pPr>
              <w:rPr>
                <w:b/>
              </w:rPr>
            </w:pPr>
            <w:r w:rsidRPr="005015EB">
              <w:rPr>
                <w:b/>
              </w:rPr>
              <w:t>ich und die andern</w:t>
            </w:r>
          </w:p>
        </w:tc>
      </w:tr>
      <w:tr w:rsidR="00CA0804" w:rsidRPr="005D1DDE" w:rsidTr="00EB1E63">
        <w:trPr>
          <w:trHeight w:val="2425"/>
        </w:trPr>
        <w:tc>
          <w:tcPr>
            <w:tcW w:w="4928" w:type="dxa"/>
          </w:tcPr>
          <w:p w:rsidR="00CA0804" w:rsidRPr="005D1DDE" w:rsidRDefault="00CA0804" w:rsidP="0025623F">
            <w:r w:rsidRPr="005D1DDE">
              <w:t>Zitatauswahl</w:t>
            </w:r>
          </w:p>
        </w:tc>
        <w:tc>
          <w:tcPr>
            <w:tcW w:w="8868" w:type="dxa"/>
          </w:tcPr>
          <w:p w:rsidR="00CA0804" w:rsidRDefault="00CA2418" w:rsidP="0025623F">
            <w:r>
              <w:t>_</w:t>
            </w:r>
            <w:r>
              <w:rPr>
                <w:highlight w:val="yellow"/>
              </w:rPr>
              <w:t>%</w:t>
            </w:r>
            <w:r>
              <w:t>_</w:t>
            </w:r>
            <w:r w:rsidR="00CA0804" w:rsidRPr="005D1DDE">
              <w:t xml:space="preserve"> „Die Stadt war so groß. Und Emil so klein.“</w:t>
            </w:r>
          </w:p>
          <w:p w:rsidR="00EB1E63" w:rsidRPr="005D1DDE" w:rsidRDefault="00EB1E63" w:rsidP="0025623F"/>
          <w:p w:rsidR="00CA0804" w:rsidRPr="005D1DDE" w:rsidRDefault="00CA2418" w:rsidP="00286A85">
            <w:r>
              <w:t>_</w:t>
            </w:r>
            <w:r>
              <w:rPr>
                <w:highlight w:val="yellow"/>
              </w:rPr>
              <w:t>%</w:t>
            </w:r>
            <w:r>
              <w:t>_</w:t>
            </w:r>
            <w:r w:rsidR="00CA0804" w:rsidRPr="005D1DDE">
              <w:t xml:space="preserve"> „Niemand will von den Sorgen des andern etwas wissen. Jeder hat mit seinen eigenen Sorgen und Freuden genug zu tun.“</w:t>
            </w:r>
          </w:p>
        </w:tc>
      </w:tr>
      <w:tr w:rsidR="00CA0804" w:rsidRPr="005D1DDE" w:rsidTr="00EB1E63">
        <w:trPr>
          <w:trHeight w:val="1227"/>
        </w:trPr>
        <w:tc>
          <w:tcPr>
            <w:tcW w:w="4928" w:type="dxa"/>
          </w:tcPr>
          <w:p w:rsidR="00CA0804" w:rsidRPr="005D1DDE" w:rsidRDefault="00CA0804" w:rsidP="0025623F">
            <w:r w:rsidRPr="005D1DDE">
              <w:t>Erklärung</w:t>
            </w:r>
          </w:p>
        </w:tc>
        <w:tc>
          <w:tcPr>
            <w:tcW w:w="8868" w:type="dxa"/>
          </w:tcPr>
          <w:p w:rsidR="00CA0804" w:rsidRPr="005D1DDE" w:rsidRDefault="00CA2418" w:rsidP="0025623F">
            <w:r>
              <w:t>_</w:t>
            </w:r>
            <w:r>
              <w:rPr>
                <w:highlight w:val="yellow"/>
              </w:rPr>
              <w:t>%</w:t>
            </w:r>
            <w:r>
              <w:t>_</w:t>
            </w:r>
          </w:p>
        </w:tc>
      </w:tr>
      <w:tr w:rsidR="00CA0804" w:rsidRPr="005D1DDE" w:rsidTr="00EB1E63">
        <w:trPr>
          <w:trHeight w:val="2065"/>
        </w:trPr>
        <w:tc>
          <w:tcPr>
            <w:tcW w:w="4928" w:type="dxa"/>
          </w:tcPr>
          <w:p w:rsidR="00CA0804" w:rsidRPr="005D1DDE" w:rsidRDefault="00CA0804" w:rsidP="0025623F">
            <w:r w:rsidRPr="005D1DDE">
              <w:t>Beispiele aus der gemeinsamen Schulzeit</w:t>
            </w:r>
          </w:p>
        </w:tc>
        <w:tc>
          <w:tcPr>
            <w:tcW w:w="8868" w:type="dxa"/>
          </w:tcPr>
          <w:p w:rsidR="00CA0804" w:rsidRPr="005D1DDE" w:rsidRDefault="00CA2418" w:rsidP="0025623F">
            <w:r>
              <w:t>_</w:t>
            </w:r>
            <w:r>
              <w:rPr>
                <w:highlight w:val="yellow"/>
              </w:rPr>
              <w:t>%</w:t>
            </w:r>
            <w:r>
              <w:t>_</w:t>
            </w:r>
          </w:p>
        </w:tc>
      </w:tr>
    </w:tbl>
    <w:p w:rsidR="00CA0804" w:rsidRPr="005D1DDE" w:rsidRDefault="00CA0804" w:rsidP="00CA0804"/>
    <w:p w:rsidR="00CA0804" w:rsidRPr="005D1DDE" w:rsidRDefault="00CA0804" w:rsidP="00CA0804">
      <w:pPr>
        <w:pStyle w:val="berschrift2"/>
      </w:pPr>
      <w:bookmarkStart w:id="43" w:name="_Toc164762286"/>
      <w:r w:rsidRPr="005D1DDE">
        <w:lastRenderedPageBreak/>
        <w:t>Text 5</w:t>
      </w:r>
      <w:bookmarkEnd w:id="43"/>
    </w:p>
    <w:tbl>
      <w:tblPr>
        <w:tblStyle w:val="Tabellenraste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4928"/>
        <w:gridCol w:w="8782"/>
      </w:tblGrid>
      <w:tr w:rsidR="00CA0804" w:rsidRPr="005D1DDE" w:rsidTr="00EB1E63">
        <w:trPr>
          <w:trHeight w:val="980"/>
        </w:trPr>
        <w:tc>
          <w:tcPr>
            <w:tcW w:w="4928" w:type="dxa"/>
          </w:tcPr>
          <w:p w:rsidR="00CA0804" w:rsidRPr="005015EB" w:rsidRDefault="00CA0804" w:rsidP="0025623F">
            <w:pPr>
              <w:rPr>
                <w:b/>
              </w:rPr>
            </w:pPr>
            <w:r w:rsidRPr="005015EB">
              <w:rPr>
                <w:b/>
              </w:rPr>
              <w:t>Thema des Kästner-Textes</w:t>
            </w:r>
          </w:p>
        </w:tc>
        <w:tc>
          <w:tcPr>
            <w:tcW w:w="8782" w:type="dxa"/>
          </w:tcPr>
          <w:p w:rsidR="00CA0804" w:rsidRPr="005015EB" w:rsidRDefault="00CA0804" w:rsidP="0025623F">
            <w:pPr>
              <w:rPr>
                <w:b/>
              </w:rPr>
            </w:pPr>
            <w:r w:rsidRPr="005015EB">
              <w:rPr>
                <w:b/>
              </w:rPr>
              <w:t>sich weiterentwickeln</w:t>
            </w:r>
          </w:p>
        </w:tc>
      </w:tr>
      <w:tr w:rsidR="00CA0804" w:rsidRPr="005D1DDE" w:rsidTr="00EB1E63">
        <w:trPr>
          <w:trHeight w:val="2840"/>
        </w:trPr>
        <w:tc>
          <w:tcPr>
            <w:tcW w:w="4928" w:type="dxa"/>
          </w:tcPr>
          <w:p w:rsidR="00CA0804" w:rsidRPr="005D1DDE" w:rsidRDefault="00CA0804" w:rsidP="0025623F">
            <w:r w:rsidRPr="005D1DDE">
              <w:t>Zitatauswahl</w:t>
            </w:r>
          </w:p>
        </w:tc>
        <w:tc>
          <w:tcPr>
            <w:tcW w:w="8782" w:type="dxa"/>
          </w:tcPr>
          <w:p w:rsidR="00CA0804" w:rsidRDefault="00CA2418" w:rsidP="0025623F">
            <w:r>
              <w:t>_</w:t>
            </w:r>
            <w:r>
              <w:rPr>
                <w:highlight w:val="yellow"/>
              </w:rPr>
              <w:t>%</w:t>
            </w:r>
            <w:r>
              <w:t>_</w:t>
            </w:r>
            <w:r w:rsidR="00CA0804" w:rsidRPr="005D1DDE">
              <w:t xml:space="preserve"> „Die Erde ist ein gebildeter Stern mit sehr viel Wasserspülung.“</w:t>
            </w:r>
          </w:p>
          <w:p w:rsidR="00EB1E63" w:rsidRPr="005D1DDE" w:rsidRDefault="00EB1E63" w:rsidP="0025623F"/>
          <w:p w:rsidR="00CA0804" w:rsidRPr="005D1DDE" w:rsidRDefault="00CA2418" w:rsidP="0025623F">
            <w:r>
              <w:t>_</w:t>
            </w:r>
            <w:r>
              <w:rPr>
                <w:highlight w:val="yellow"/>
              </w:rPr>
              <w:t>%</w:t>
            </w:r>
            <w:r>
              <w:t>_</w:t>
            </w:r>
            <w:r w:rsidR="00CA0804" w:rsidRPr="005D1DDE">
              <w:t xml:space="preserve"> „So haben sie mit dem Kopf und dem Mund den Fortschritt der Menschheit geschaffen … [und] sind sie im Grund noch immer die alten Affen.“</w:t>
            </w:r>
          </w:p>
        </w:tc>
      </w:tr>
      <w:tr w:rsidR="00CA0804" w:rsidRPr="005D1DDE" w:rsidTr="00EB1E63">
        <w:trPr>
          <w:trHeight w:val="1366"/>
        </w:trPr>
        <w:tc>
          <w:tcPr>
            <w:tcW w:w="4928" w:type="dxa"/>
          </w:tcPr>
          <w:p w:rsidR="00CA0804" w:rsidRPr="005D1DDE" w:rsidRDefault="00CA0804" w:rsidP="0025623F">
            <w:r w:rsidRPr="005D1DDE">
              <w:t>Erklärung</w:t>
            </w:r>
          </w:p>
        </w:tc>
        <w:tc>
          <w:tcPr>
            <w:tcW w:w="8782" w:type="dxa"/>
          </w:tcPr>
          <w:p w:rsidR="00CA0804" w:rsidRPr="005D1DDE" w:rsidRDefault="00CA2418" w:rsidP="00286A85">
            <w:r>
              <w:t>_</w:t>
            </w:r>
            <w:r>
              <w:rPr>
                <w:highlight w:val="yellow"/>
              </w:rPr>
              <w:t>%</w:t>
            </w:r>
            <w:r>
              <w:t>_</w:t>
            </w:r>
          </w:p>
        </w:tc>
      </w:tr>
      <w:tr w:rsidR="00CA0804" w:rsidRPr="005D1DDE" w:rsidTr="00EB1E63">
        <w:trPr>
          <w:trHeight w:val="1522"/>
        </w:trPr>
        <w:tc>
          <w:tcPr>
            <w:tcW w:w="4928" w:type="dxa"/>
          </w:tcPr>
          <w:p w:rsidR="00CA0804" w:rsidRPr="005D1DDE" w:rsidRDefault="00CA0804" w:rsidP="0025623F">
            <w:r w:rsidRPr="005D1DDE">
              <w:t>Appell an die Mitschüler</w:t>
            </w:r>
          </w:p>
        </w:tc>
        <w:tc>
          <w:tcPr>
            <w:tcW w:w="8782" w:type="dxa"/>
          </w:tcPr>
          <w:p w:rsidR="00CA0804" w:rsidRPr="005D1DDE" w:rsidRDefault="00CA2418" w:rsidP="00286A85">
            <w:r>
              <w:t>_</w:t>
            </w:r>
            <w:r>
              <w:rPr>
                <w:highlight w:val="yellow"/>
              </w:rPr>
              <w:t>%</w:t>
            </w:r>
            <w:r>
              <w:t>_</w:t>
            </w:r>
          </w:p>
        </w:tc>
      </w:tr>
    </w:tbl>
    <w:p w:rsidR="00CA0804" w:rsidRDefault="00CA0804" w:rsidP="00CA0804">
      <w:pPr>
        <w:sectPr w:rsidR="00CA0804" w:rsidSect="0025623F">
          <w:pgSz w:w="16838" w:h="11906" w:orient="landscape"/>
          <w:pgMar w:top="1417" w:right="1417" w:bottom="1417" w:left="1134" w:header="0" w:footer="708" w:gutter="0"/>
          <w:cols w:space="708"/>
          <w:docGrid w:linePitch="490"/>
        </w:sectPr>
      </w:pPr>
    </w:p>
    <w:p w:rsidR="00CA0804" w:rsidRPr="005D1DDE" w:rsidRDefault="00CA0804" w:rsidP="00CA0804">
      <w:r w:rsidRPr="005D1DDE">
        <w:lastRenderedPageBreak/>
        <w:t>Schreibe nun die Abschlussrede. Gehe nach folgendem Schreibplan vor:</w:t>
      </w:r>
    </w:p>
    <w:p w:rsidR="00CA0804" w:rsidRPr="005D1DDE" w:rsidRDefault="00CA0804" w:rsidP="00CA0804"/>
    <w:p w:rsidR="00CA0804" w:rsidRPr="005D1DDE" w:rsidRDefault="00CA0804" w:rsidP="00CA0804">
      <w:pPr>
        <w:pStyle w:val="Liste"/>
      </w:pPr>
      <w:r w:rsidRPr="005D1DDE">
        <w:t>-</w:t>
      </w:r>
      <w:r w:rsidRPr="005D1DDE">
        <w:tab/>
        <w:t>Begrüße einleitend die Zuhörer und erläutere den Anlass deiner Rede.</w:t>
      </w:r>
    </w:p>
    <w:p w:rsidR="00CA0804" w:rsidRPr="005D1DDE" w:rsidRDefault="00CA0804" w:rsidP="00CA0804">
      <w:pPr>
        <w:pStyle w:val="Liste"/>
      </w:pPr>
      <w:r w:rsidRPr="005D1DDE">
        <w:t>-</w:t>
      </w:r>
      <w:r w:rsidRPr="005D1DDE">
        <w:tab/>
        <w:t>Bedanke dich im Namen aller Schülerinnen und Schüler bei den Menschen, die euch in den letzten Jahren begleitet haben.</w:t>
      </w:r>
    </w:p>
    <w:p w:rsidR="00CA0804" w:rsidRPr="005D1DDE" w:rsidRDefault="00CA0804" w:rsidP="00CA0804">
      <w:pPr>
        <w:pStyle w:val="Liste"/>
      </w:pPr>
      <w:r w:rsidRPr="005D1DDE">
        <w:t>-</w:t>
      </w:r>
      <w:r w:rsidRPr="005D1DDE">
        <w:tab/>
        <w:t xml:space="preserve">Im Hauptteil beziehst du dich auf die Kästner-Texte 4, 2 und 3. Zu jedem Text arbeitest du nach folgendem Aufbau: </w:t>
      </w:r>
    </w:p>
    <w:p w:rsidR="00CA0804" w:rsidRPr="005D1DDE" w:rsidRDefault="00CA0804" w:rsidP="00CA0804">
      <w:pPr>
        <w:pStyle w:val="Liste"/>
      </w:pPr>
      <w:r w:rsidRPr="005D1DDE">
        <w:t>-</w:t>
      </w:r>
      <w:r w:rsidRPr="005D1DDE">
        <w:tab/>
        <w:t xml:space="preserve">ausgewähltes Kästner-Zitat </w:t>
      </w:r>
    </w:p>
    <w:p w:rsidR="00CA0804" w:rsidRPr="005D1DDE" w:rsidRDefault="00CA0804" w:rsidP="00CA0804">
      <w:pPr>
        <w:pStyle w:val="Liste"/>
      </w:pPr>
      <w:r w:rsidRPr="005D1DDE">
        <w:t>-</w:t>
      </w:r>
      <w:r w:rsidRPr="005D1DDE">
        <w:tab/>
        <w:t>Erklärung des Zitates</w:t>
      </w:r>
    </w:p>
    <w:p w:rsidR="00CA0804" w:rsidRPr="005D1DDE" w:rsidRDefault="00CA0804" w:rsidP="00CA0804">
      <w:pPr>
        <w:pStyle w:val="Liste"/>
      </w:pPr>
      <w:r w:rsidRPr="005D1DDE">
        <w:t>-</w:t>
      </w:r>
      <w:r w:rsidRPr="005D1DDE">
        <w:tab/>
        <w:t>Beispiel(e) aus der gemeinsamen Schulzeit.</w:t>
      </w:r>
    </w:p>
    <w:p w:rsidR="00CA0804" w:rsidRPr="005D1DDE" w:rsidRDefault="00CA0804" w:rsidP="00CA0804">
      <w:pPr>
        <w:pStyle w:val="Liste"/>
      </w:pPr>
      <w:r w:rsidRPr="005D1DDE">
        <w:t>-</w:t>
      </w:r>
      <w:r w:rsidRPr="005D1DDE">
        <w:tab/>
        <w:t xml:space="preserve">Beende deine Rede mit einem ermutigenden Schlusssatz (Appell) an deine Mitschüler. Nutze dafür Text 5. </w:t>
      </w:r>
    </w:p>
    <w:p w:rsidR="00CA0804" w:rsidRPr="00B55A13" w:rsidRDefault="00CA0804" w:rsidP="00CA0804">
      <w:pPr>
        <w:rPr>
          <w:sz w:val="18"/>
        </w:rPr>
      </w:pPr>
    </w:p>
    <w:p w:rsidR="00CA0804" w:rsidRPr="005D1DDE" w:rsidRDefault="00CA0804" w:rsidP="00CA0804">
      <w:r w:rsidRPr="005D1DDE">
        <w:t>Bei deiner Vorbereitung hast du nachgelesen, was gute Reden beinhalten können.</w:t>
      </w:r>
    </w:p>
    <w:p w:rsidR="00CA0804" w:rsidRPr="00B55A13" w:rsidRDefault="00CA0804" w:rsidP="00CA0804">
      <w:pPr>
        <w:rPr>
          <w:sz w:val="18"/>
        </w:rPr>
      </w:pPr>
    </w:p>
    <w:p w:rsidR="00286A85" w:rsidRPr="00577F00" w:rsidRDefault="00286A85" w:rsidP="00577F00">
      <w:pPr>
        <w:pStyle w:val="Liste"/>
        <w:pBdr>
          <w:top w:val="single" w:sz="18" w:space="1" w:color="auto"/>
          <w:left w:val="single" w:sz="18" w:space="4" w:color="auto"/>
          <w:bottom w:val="single" w:sz="18" w:space="1" w:color="auto"/>
          <w:right w:val="single" w:sz="18" w:space="4" w:color="auto"/>
        </w:pBdr>
        <w:rPr>
          <w:b/>
        </w:rPr>
      </w:pPr>
      <w:r w:rsidRPr="00577F00">
        <w:rPr>
          <w:b/>
        </w:rPr>
        <w:t>Tipps für eine gute Rede:</w:t>
      </w:r>
    </w:p>
    <w:p w:rsidR="00CA0804" w:rsidRPr="005D1DDE" w:rsidRDefault="00CA0804" w:rsidP="00577F00">
      <w:pPr>
        <w:pStyle w:val="Liste"/>
        <w:pBdr>
          <w:top w:val="single" w:sz="18" w:space="1" w:color="auto"/>
          <w:left w:val="single" w:sz="18" w:space="4" w:color="auto"/>
          <w:bottom w:val="single" w:sz="18" w:space="1" w:color="auto"/>
          <w:right w:val="single" w:sz="18" w:space="4" w:color="auto"/>
        </w:pBdr>
      </w:pPr>
      <w:r w:rsidRPr="005D1DDE">
        <w:t>-</w:t>
      </w:r>
      <w:r w:rsidRPr="005D1DDE">
        <w:tab/>
        <w:t>Wir-Gefühl erzeugen (Pronomen wie „wir“ oder „uns“)</w:t>
      </w:r>
    </w:p>
    <w:p w:rsidR="00CA0804" w:rsidRPr="005D1DDE" w:rsidRDefault="00CA0804" w:rsidP="00577F00">
      <w:pPr>
        <w:pStyle w:val="Liste"/>
        <w:pBdr>
          <w:top w:val="single" w:sz="18" w:space="1" w:color="auto"/>
          <w:left w:val="single" w:sz="18" w:space="4" w:color="auto"/>
          <w:bottom w:val="single" w:sz="18" w:space="1" w:color="auto"/>
          <w:right w:val="single" w:sz="18" w:space="4" w:color="auto"/>
        </w:pBdr>
      </w:pPr>
      <w:r w:rsidRPr="005D1DDE">
        <w:t>-</w:t>
      </w:r>
      <w:r w:rsidRPr="005D1DDE">
        <w:tab/>
        <w:t xml:space="preserve">Emotionen wecken (humorvolle oder unvergessliche gemeinsame Ereignisse) </w:t>
      </w:r>
    </w:p>
    <w:p w:rsidR="00CA0804" w:rsidRPr="005D1DDE" w:rsidRDefault="00CA0804" w:rsidP="00577F00">
      <w:pPr>
        <w:pStyle w:val="Liste"/>
        <w:pBdr>
          <w:top w:val="single" w:sz="18" w:space="1" w:color="auto"/>
          <w:left w:val="single" w:sz="18" w:space="4" w:color="auto"/>
          <w:bottom w:val="single" w:sz="18" w:space="1" w:color="auto"/>
          <w:right w:val="single" w:sz="18" w:space="4" w:color="auto"/>
        </w:pBdr>
      </w:pPr>
      <w:r w:rsidRPr="005D1DDE">
        <w:t>-</w:t>
      </w:r>
      <w:r w:rsidRPr="005D1DDE">
        <w:tab/>
        <w:t>immer wieder persönlic</w:t>
      </w:r>
      <w:r w:rsidR="00FE4F41">
        <w:t>h ansprechen (z.B.: Liebe Gäste...</w:t>
      </w:r>
      <w:r w:rsidRPr="005D1DDE">
        <w:t>)</w:t>
      </w:r>
    </w:p>
    <w:p w:rsidR="00CA0804" w:rsidRPr="005D1DDE" w:rsidRDefault="00CA0804" w:rsidP="00577F00">
      <w:pPr>
        <w:pStyle w:val="Liste"/>
        <w:pBdr>
          <w:top w:val="single" w:sz="18" w:space="1" w:color="auto"/>
          <w:left w:val="single" w:sz="18" w:space="4" w:color="auto"/>
          <w:bottom w:val="single" w:sz="18" w:space="1" w:color="auto"/>
          <w:right w:val="single" w:sz="18" w:space="4" w:color="auto"/>
        </w:pBdr>
      </w:pPr>
      <w:r w:rsidRPr="005D1DDE">
        <w:t>-</w:t>
      </w:r>
      <w:r w:rsidRPr="005D1DDE">
        <w:tab/>
        <w:t>einem Leitfaden folgen (Stichworte aus deiner Tabelle, Aufgabenstellung Hauptteil)</w:t>
      </w:r>
    </w:p>
    <w:p w:rsidR="00CA0804" w:rsidRPr="005D1DDE" w:rsidRDefault="00286A85" w:rsidP="00577F00">
      <w:pPr>
        <w:pStyle w:val="Liste"/>
        <w:pBdr>
          <w:top w:val="single" w:sz="18" w:space="1" w:color="auto"/>
          <w:left w:val="single" w:sz="18" w:space="4" w:color="auto"/>
          <w:bottom w:val="single" w:sz="18" w:space="1" w:color="auto"/>
          <w:right w:val="single" w:sz="18" w:space="4" w:color="auto"/>
        </w:pBdr>
      </w:pPr>
      <w:r>
        <w:t>-</w:t>
      </w:r>
      <w:r>
        <w:tab/>
        <w:t>...</w:t>
      </w:r>
    </w:p>
    <w:p w:rsidR="00CA2418" w:rsidRPr="00B55A13" w:rsidRDefault="00CA2418" w:rsidP="00CA0804">
      <w:pPr>
        <w:rPr>
          <w:sz w:val="18"/>
        </w:rPr>
      </w:pPr>
    </w:p>
    <w:p w:rsidR="0025623F" w:rsidRDefault="00CA0804" w:rsidP="00B55A13">
      <w:r w:rsidRPr="005D1DDE">
        <w:t>Wichtig! Zähle alle Wörter im Wahlteil.</w:t>
      </w:r>
      <w:r w:rsidR="00B55A13">
        <w:t xml:space="preserve"> </w:t>
      </w:r>
      <w:r w:rsidR="00CA2418">
        <w:t>_</w:t>
      </w:r>
      <w:r w:rsidR="00CA2418">
        <w:rPr>
          <w:highlight w:val="yellow"/>
        </w:rPr>
        <w:t>%</w:t>
      </w:r>
      <w:r w:rsidR="00CA2418">
        <w:t>_</w:t>
      </w:r>
      <w:r w:rsidR="0025623F">
        <w:br w:type="page"/>
      </w:r>
    </w:p>
    <w:p w:rsidR="00CA0804" w:rsidRPr="00286A85" w:rsidRDefault="00CA0804" w:rsidP="00286A85">
      <w:pPr>
        <w:rPr>
          <w:b/>
        </w:rPr>
      </w:pPr>
      <w:r w:rsidRPr="00286A85">
        <w:rPr>
          <w:b/>
        </w:rPr>
        <w:lastRenderedPageBreak/>
        <w:t>Für Lehrkräfte:</w:t>
      </w:r>
    </w:p>
    <w:tbl>
      <w:tblPr>
        <w:tblStyle w:val="Tabellenraste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4282"/>
        <w:gridCol w:w="2141"/>
      </w:tblGrid>
      <w:tr w:rsidR="00CA0804" w:rsidRPr="005D1DDE" w:rsidTr="00B55A13">
        <w:tc>
          <w:tcPr>
            <w:tcW w:w="0" w:type="auto"/>
          </w:tcPr>
          <w:p w:rsidR="00CA0804" w:rsidRPr="005D1DDE" w:rsidRDefault="00CA0804" w:rsidP="0025623F">
            <w:r w:rsidRPr="005D1DDE">
              <w:t>Anzahl Wörter:</w:t>
            </w:r>
          </w:p>
        </w:tc>
        <w:tc>
          <w:tcPr>
            <w:tcW w:w="0" w:type="auto"/>
          </w:tcPr>
          <w:p w:rsidR="00CA0804" w:rsidRPr="005D1DDE" w:rsidRDefault="00CA0804" w:rsidP="0025623F"/>
        </w:tc>
      </w:tr>
      <w:tr w:rsidR="00CA0804" w:rsidRPr="005D1DDE" w:rsidTr="00B55A13">
        <w:tc>
          <w:tcPr>
            <w:tcW w:w="0" w:type="auto"/>
          </w:tcPr>
          <w:p w:rsidR="00CA0804" w:rsidRPr="005D1DDE" w:rsidRDefault="00CA0804" w:rsidP="0025623F">
            <w:r w:rsidRPr="005D1DDE">
              <w:t>Fehler:</w:t>
            </w:r>
          </w:p>
        </w:tc>
        <w:tc>
          <w:tcPr>
            <w:tcW w:w="0" w:type="auto"/>
          </w:tcPr>
          <w:p w:rsidR="00CA0804" w:rsidRPr="005D1DDE" w:rsidRDefault="00CA0804" w:rsidP="0025623F"/>
        </w:tc>
      </w:tr>
      <w:tr w:rsidR="00CA0804" w:rsidRPr="005D1DDE" w:rsidTr="00B55A13">
        <w:tc>
          <w:tcPr>
            <w:tcW w:w="0" w:type="auto"/>
          </w:tcPr>
          <w:p w:rsidR="00CA0804" w:rsidRPr="005D1DDE" w:rsidRDefault="00CA0804" w:rsidP="0025623F">
            <w:r w:rsidRPr="005D1DDE">
              <w:t>Fehlerquotient:</w:t>
            </w:r>
          </w:p>
        </w:tc>
        <w:tc>
          <w:tcPr>
            <w:tcW w:w="0" w:type="auto"/>
          </w:tcPr>
          <w:p w:rsidR="00CA0804" w:rsidRPr="005D1DDE" w:rsidRDefault="00CA0804" w:rsidP="0025623F"/>
        </w:tc>
      </w:tr>
      <w:tr w:rsidR="00CA0804" w:rsidRPr="005D1DDE" w:rsidTr="00B55A13">
        <w:tc>
          <w:tcPr>
            <w:tcW w:w="0" w:type="auto"/>
          </w:tcPr>
          <w:p w:rsidR="00CA0804" w:rsidRPr="00286A85" w:rsidRDefault="00CA0804" w:rsidP="0025623F">
            <w:pPr>
              <w:rPr>
                <w:b/>
              </w:rPr>
            </w:pPr>
            <w:r w:rsidRPr="00286A85">
              <w:rPr>
                <w:b/>
              </w:rPr>
              <w:t>Bewertungsteile</w:t>
            </w:r>
          </w:p>
        </w:tc>
        <w:tc>
          <w:tcPr>
            <w:tcW w:w="0" w:type="auto"/>
          </w:tcPr>
          <w:p w:rsidR="00CA0804" w:rsidRPr="00286A85" w:rsidRDefault="00CA0804" w:rsidP="0025623F">
            <w:pPr>
              <w:rPr>
                <w:b/>
              </w:rPr>
            </w:pPr>
            <w:r w:rsidRPr="00286A85">
              <w:rPr>
                <w:b/>
              </w:rPr>
              <w:t>Punkte</w:t>
            </w:r>
          </w:p>
        </w:tc>
      </w:tr>
      <w:tr w:rsidR="00CA0804" w:rsidRPr="005D1DDE" w:rsidTr="00B55A13">
        <w:tc>
          <w:tcPr>
            <w:tcW w:w="0" w:type="auto"/>
          </w:tcPr>
          <w:p w:rsidR="00CA0804" w:rsidRPr="005D1DDE" w:rsidRDefault="00CA0804" w:rsidP="0025623F">
            <w:r w:rsidRPr="005D1DDE">
              <w:t>Hauptteil 1: Hörverstehen</w:t>
            </w:r>
          </w:p>
        </w:tc>
        <w:tc>
          <w:tcPr>
            <w:tcW w:w="0" w:type="auto"/>
          </w:tcPr>
          <w:p w:rsidR="00CA0804" w:rsidRPr="005D1DDE" w:rsidRDefault="00CA0804" w:rsidP="0025623F"/>
        </w:tc>
      </w:tr>
      <w:tr w:rsidR="00CA0804" w:rsidRPr="005D1DDE" w:rsidTr="00B55A13">
        <w:tc>
          <w:tcPr>
            <w:tcW w:w="0" w:type="auto"/>
          </w:tcPr>
          <w:p w:rsidR="00CA0804" w:rsidRPr="005D1DDE" w:rsidRDefault="00CA0804" w:rsidP="0025623F">
            <w:r w:rsidRPr="005D1DDE">
              <w:t>Hauptteil 2 + Wahlteil:</w:t>
            </w:r>
          </w:p>
        </w:tc>
        <w:tc>
          <w:tcPr>
            <w:tcW w:w="0" w:type="auto"/>
          </w:tcPr>
          <w:p w:rsidR="00CA0804" w:rsidRPr="005D1DDE" w:rsidRDefault="00CA0804" w:rsidP="0025623F"/>
        </w:tc>
      </w:tr>
      <w:tr w:rsidR="00CA0804" w:rsidRPr="005D1DDE" w:rsidTr="00B55A13">
        <w:tc>
          <w:tcPr>
            <w:tcW w:w="0" w:type="auto"/>
          </w:tcPr>
          <w:p w:rsidR="00CA0804" w:rsidRPr="005D1DDE" w:rsidRDefault="00CA0804" w:rsidP="0025623F">
            <w:r w:rsidRPr="005D1DDE">
              <w:t>Sprache und Sprachgebrauch:</w:t>
            </w:r>
          </w:p>
        </w:tc>
        <w:tc>
          <w:tcPr>
            <w:tcW w:w="0" w:type="auto"/>
          </w:tcPr>
          <w:p w:rsidR="00CA0804" w:rsidRPr="005D1DDE" w:rsidRDefault="00CA0804" w:rsidP="0025623F"/>
        </w:tc>
      </w:tr>
      <w:tr w:rsidR="00CA0804" w:rsidRPr="005D1DDE" w:rsidTr="00B55A13">
        <w:tc>
          <w:tcPr>
            <w:tcW w:w="0" w:type="auto"/>
          </w:tcPr>
          <w:p w:rsidR="00CA0804" w:rsidRPr="005D1DDE" w:rsidRDefault="00CA0804" w:rsidP="0025623F">
            <w:r w:rsidRPr="005D1DDE">
              <w:t>Rechtschreibung:</w:t>
            </w:r>
          </w:p>
        </w:tc>
        <w:tc>
          <w:tcPr>
            <w:tcW w:w="0" w:type="auto"/>
          </w:tcPr>
          <w:p w:rsidR="00CA0804" w:rsidRPr="005D1DDE" w:rsidRDefault="00CA0804" w:rsidP="0025623F"/>
        </w:tc>
      </w:tr>
      <w:tr w:rsidR="00CA0804" w:rsidRPr="005D1DDE" w:rsidTr="00B55A13">
        <w:tc>
          <w:tcPr>
            <w:tcW w:w="0" w:type="auto"/>
          </w:tcPr>
          <w:p w:rsidR="00CA0804" w:rsidRPr="00286A85" w:rsidRDefault="00CA0804" w:rsidP="0025623F">
            <w:pPr>
              <w:rPr>
                <w:b/>
              </w:rPr>
            </w:pPr>
            <w:r w:rsidRPr="00286A85">
              <w:rPr>
                <w:b/>
              </w:rPr>
              <w:t>Gesamtpunktzahl:</w:t>
            </w:r>
          </w:p>
        </w:tc>
        <w:tc>
          <w:tcPr>
            <w:tcW w:w="0" w:type="auto"/>
          </w:tcPr>
          <w:p w:rsidR="00CA0804" w:rsidRPr="00286A85" w:rsidRDefault="00286A85" w:rsidP="0025623F">
            <w:pPr>
              <w:rPr>
                <w:b/>
              </w:rPr>
            </w:pPr>
            <w:r w:rsidRPr="00286A85">
              <w:rPr>
                <w:b/>
              </w:rPr>
              <w:t xml:space="preserve">________ </w:t>
            </w:r>
            <w:r w:rsidR="00CA0804" w:rsidRPr="00286A85">
              <w:rPr>
                <w:b/>
              </w:rPr>
              <w:t>/ 46</w:t>
            </w:r>
          </w:p>
        </w:tc>
      </w:tr>
      <w:tr w:rsidR="00CA0804" w:rsidRPr="005D1DDE" w:rsidTr="00B55A13">
        <w:tc>
          <w:tcPr>
            <w:tcW w:w="0" w:type="auto"/>
          </w:tcPr>
          <w:p w:rsidR="00CA0804" w:rsidRPr="00286A85" w:rsidRDefault="00CA0804" w:rsidP="0025623F">
            <w:pPr>
              <w:rPr>
                <w:b/>
              </w:rPr>
            </w:pPr>
            <w:r w:rsidRPr="00286A85">
              <w:rPr>
                <w:b/>
              </w:rPr>
              <w:t>NOTE</w:t>
            </w:r>
          </w:p>
        </w:tc>
        <w:tc>
          <w:tcPr>
            <w:tcW w:w="0" w:type="auto"/>
          </w:tcPr>
          <w:p w:rsidR="00CA0804" w:rsidRPr="00286A85" w:rsidRDefault="00CA0804" w:rsidP="0025623F">
            <w:pPr>
              <w:rPr>
                <w:b/>
              </w:rPr>
            </w:pPr>
          </w:p>
        </w:tc>
      </w:tr>
    </w:tbl>
    <w:p w:rsidR="00036F44" w:rsidRPr="00CA0804" w:rsidRDefault="00036F44" w:rsidP="00286A85"/>
    <w:sectPr w:rsidR="00036F44" w:rsidRPr="00CA0804">
      <w:footerReference w:type="default" r:id="rId1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8762A" w:rsidRDefault="0098762A" w:rsidP="00EF04EC">
      <w:pPr>
        <w:spacing w:after="0" w:line="240" w:lineRule="auto"/>
      </w:pPr>
      <w:r>
        <w:separator/>
      </w:r>
    </w:p>
  </w:endnote>
  <w:endnote w:type="continuationSeparator" w:id="0">
    <w:p w:rsidR="0098762A" w:rsidRDefault="0098762A"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61414135"/>
      <w:docPartObj>
        <w:docPartGallery w:val="Page Numbers (Bottom of Page)"/>
        <w:docPartUnique/>
      </w:docPartObj>
    </w:sdtPr>
    <w:sdtEndPr>
      <w:rPr>
        <w:szCs w:val="28"/>
      </w:rPr>
    </w:sdtEndPr>
    <w:sdtContent>
      <w:p w:rsidR="0098762A" w:rsidRPr="00BC7DD9" w:rsidRDefault="0098762A">
        <w:pPr>
          <w:pStyle w:val="Fuzeile"/>
          <w:jc w:val="right"/>
          <w:rPr>
            <w:szCs w:val="28"/>
          </w:rPr>
        </w:pPr>
        <w:r w:rsidRPr="007F20BA">
          <w:rPr>
            <w:szCs w:val="36"/>
          </w:rPr>
          <w:t>2024 Deutsch</w:t>
        </w:r>
        <w:r>
          <w:rPr>
            <w:szCs w:val="36"/>
          </w:rPr>
          <w:t xml:space="preserve"> </w:t>
        </w:r>
        <w:r w:rsidRPr="007F20BA">
          <w:rPr>
            <w:szCs w:val="36"/>
          </w:rPr>
          <w:t>HS10</w:t>
        </w:r>
        <w:sdt>
          <w:sdtPr>
            <w:rPr>
              <w:szCs w:val="36"/>
            </w:rPr>
            <w:id w:val="-1679026788"/>
            <w:docPartObj>
              <w:docPartGallery w:val="Page Numbers (Top of Page)"/>
              <w:docPartUnique/>
            </w:docPartObj>
          </w:sdtPr>
          <w:sdtEndPr>
            <w:rPr>
              <w:szCs w:val="28"/>
            </w:rPr>
          </w:sdtEndPr>
          <w:sdtContent>
            <w:r>
              <w:rPr>
                <w:szCs w:val="36"/>
              </w:rPr>
              <w:t>G</w:t>
            </w:r>
            <w:r w:rsidRPr="007F20BA">
              <w:rPr>
                <w:szCs w:val="36"/>
              </w:rPr>
              <w:t xml:space="preserve"> - Seite </w:t>
            </w:r>
            <w:r w:rsidRPr="007F20BA">
              <w:rPr>
                <w:b/>
                <w:bCs/>
                <w:szCs w:val="36"/>
              </w:rPr>
              <w:fldChar w:fldCharType="begin"/>
            </w:r>
            <w:r w:rsidRPr="007F20BA">
              <w:rPr>
                <w:b/>
                <w:bCs/>
                <w:szCs w:val="36"/>
              </w:rPr>
              <w:instrText>PAGE</w:instrText>
            </w:r>
            <w:r w:rsidRPr="007F20BA">
              <w:rPr>
                <w:b/>
                <w:bCs/>
                <w:szCs w:val="36"/>
              </w:rPr>
              <w:fldChar w:fldCharType="separate"/>
            </w:r>
            <w:r w:rsidR="007139DF">
              <w:rPr>
                <w:b/>
                <w:bCs/>
                <w:noProof/>
                <w:szCs w:val="36"/>
              </w:rPr>
              <w:t>4</w:t>
            </w:r>
            <w:r w:rsidRPr="007F20BA">
              <w:rPr>
                <w:b/>
                <w:bCs/>
                <w:szCs w:val="36"/>
              </w:rPr>
              <w:fldChar w:fldCharType="end"/>
            </w:r>
            <w:r w:rsidRPr="007F20BA">
              <w:rPr>
                <w:szCs w:val="36"/>
              </w:rPr>
              <w:t xml:space="preserve"> von </w:t>
            </w:r>
            <w:r w:rsidRPr="007F20BA">
              <w:rPr>
                <w:b/>
                <w:bCs/>
                <w:szCs w:val="36"/>
              </w:rPr>
              <w:fldChar w:fldCharType="begin"/>
            </w:r>
            <w:r w:rsidRPr="007F20BA">
              <w:rPr>
                <w:b/>
                <w:bCs/>
                <w:szCs w:val="36"/>
              </w:rPr>
              <w:instrText>NUMPAGES</w:instrText>
            </w:r>
            <w:r w:rsidRPr="007F20BA">
              <w:rPr>
                <w:b/>
                <w:bCs/>
                <w:szCs w:val="36"/>
              </w:rPr>
              <w:fldChar w:fldCharType="separate"/>
            </w:r>
            <w:r w:rsidR="007139DF">
              <w:rPr>
                <w:b/>
                <w:bCs/>
                <w:noProof/>
                <w:szCs w:val="36"/>
              </w:rPr>
              <w:t>32</w:t>
            </w:r>
            <w:r w:rsidRPr="007F20BA">
              <w:rPr>
                <w:b/>
                <w:bCs/>
                <w:szCs w:val="36"/>
              </w:rPr>
              <w:fldChar w:fldCharType="end"/>
            </w:r>
          </w:sdtContent>
        </w:sdt>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64717519"/>
      <w:docPartObj>
        <w:docPartGallery w:val="Page Numbers (Bottom of Page)"/>
        <w:docPartUnique/>
      </w:docPartObj>
    </w:sdtPr>
    <w:sdtEndPr>
      <w:rPr>
        <w:szCs w:val="28"/>
      </w:rPr>
    </w:sdtEndPr>
    <w:sdtContent>
      <w:p w:rsidR="0098762A" w:rsidRDefault="0098762A">
        <w:pPr>
          <w:pStyle w:val="Fuzeile"/>
          <w:jc w:val="right"/>
        </w:pPr>
        <w:r w:rsidRPr="008D0646">
          <w:rPr>
            <w:szCs w:val="36"/>
          </w:rPr>
          <w:t>2024 Deutsch</w:t>
        </w:r>
        <w:r>
          <w:rPr>
            <w:szCs w:val="36"/>
          </w:rPr>
          <w:t xml:space="preserve"> </w:t>
        </w:r>
        <w:r w:rsidRPr="008D0646">
          <w:rPr>
            <w:szCs w:val="36"/>
          </w:rPr>
          <w:t>HS10</w:t>
        </w:r>
        <w:sdt>
          <w:sdtPr>
            <w:rPr>
              <w:szCs w:val="36"/>
            </w:rPr>
            <w:id w:val="-2020141606"/>
            <w:docPartObj>
              <w:docPartGallery w:val="Page Numbers (Top of Page)"/>
              <w:docPartUnique/>
            </w:docPartObj>
          </w:sdtPr>
          <w:sdtEndPr>
            <w:rPr>
              <w:szCs w:val="28"/>
            </w:rPr>
          </w:sdtEndPr>
          <w:sdtContent>
            <w:r w:rsidRPr="008D0646">
              <w:rPr>
                <w:szCs w:val="36"/>
              </w:rPr>
              <w:t xml:space="preserve"> - Wahlteil A - Seite </w:t>
            </w:r>
            <w:r w:rsidRPr="008D0646">
              <w:rPr>
                <w:b/>
                <w:bCs/>
                <w:szCs w:val="36"/>
              </w:rPr>
              <w:fldChar w:fldCharType="begin"/>
            </w:r>
            <w:r w:rsidRPr="008D0646">
              <w:rPr>
                <w:b/>
                <w:bCs/>
                <w:szCs w:val="36"/>
              </w:rPr>
              <w:instrText>PAGE</w:instrText>
            </w:r>
            <w:r w:rsidRPr="008D0646">
              <w:rPr>
                <w:b/>
                <w:bCs/>
                <w:szCs w:val="36"/>
              </w:rPr>
              <w:fldChar w:fldCharType="separate"/>
            </w:r>
            <w:r w:rsidR="007139DF">
              <w:rPr>
                <w:b/>
                <w:bCs/>
                <w:noProof/>
                <w:szCs w:val="36"/>
              </w:rPr>
              <w:t>22</w:t>
            </w:r>
            <w:r w:rsidRPr="008D0646">
              <w:rPr>
                <w:b/>
                <w:bCs/>
                <w:szCs w:val="36"/>
              </w:rPr>
              <w:fldChar w:fldCharType="end"/>
            </w:r>
            <w:r w:rsidRPr="008D0646">
              <w:rPr>
                <w:szCs w:val="36"/>
              </w:rPr>
              <w:t xml:space="preserve"> von </w:t>
            </w:r>
            <w:r w:rsidRPr="008D0646">
              <w:rPr>
                <w:b/>
                <w:bCs/>
                <w:szCs w:val="36"/>
              </w:rPr>
              <w:fldChar w:fldCharType="begin"/>
            </w:r>
            <w:r w:rsidRPr="008D0646">
              <w:rPr>
                <w:b/>
                <w:bCs/>
                <w:szCs w:val="36"/>
              </w:rPr>
              <w:instrText>NUMPAGES</w:instrText>
            </w:r>
            <w:r w:rsidRPr="008D0646">
              <w:rPr>
                <w:b/>
                <w:bCs/>
                <w:szCs w:val="36"/>
              </w:rPr>
              <w:fldChar w:fldCharType="separate"/>
            </w:r>
            <w:r w:rsidR="007139DF">
              <w:rPr>
                <w:b/>
                <w:bCs/>
                <w:noProof/>
                <w:szCs w:val="36"/>
              </w:rPr>
              <w:t>32</w:t>
            </w:r>
            <w:r w:rsidRPr="008D0646">
              <w:rPr>
                <w:b/>
                <w:bCs/>
                <w:szCs w:val="36"/>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4980978"/>
      <w:docPartObj>
        <w:docPartGallery w:val="Page Numbers (Bottom of Page)"/>
        <w:docPartUnique/>
      </w:docPartObj>
    </w:sdtPr>
    <w:sdtEndPr/>
    <w:sdtContent>
      <w:p w:rsidR="0098762A" w:rsidRDefault="0098762A">
        <w:pPr>
          <w:pStyle w:val="Fuzeile"/>
          <w:jc w:val="right"/>
        </w:pPr>
        <w:r>
          <w:t>2024Deutsch HS10G</w:t>
        </w:r>
        <w:sdt>
          <w:sdtPr>
            <w:id w:val="-26416076"/>
            <w:docPartObj>
              <w:docPartGallery w:val="Page Numbers (Top of Page)"/>
              <w:docPartUnique/>
            </w:docPartObj>
          </w:sdtPr>
          <w:sdtEndPr/>
          <w:sdtContent>
            <w:r>
              <w:t xml:space="preserve"> - Seite </w:t>
            </w:r>
            <w:r>
              <w:rPr>
                <w:b/>
                <w:bCs/>
                <w:szCs w:val="24"/>
              </w:rPr>
              <w:fldChar w:fldCharType="begin"/>
            </w:r>
            <w:r>
              <w:rPr>
                <w:b/>
                <w:bCs/>
              </w:rPr>
              <w:instrText>PAGE</w:instrText>
            </w:r>
            <w:r>
              <w:rPr>
                <w:b/>
                <w:bCs/>
                <w:szCs w:val="24"/>
              </w:rPr>
              <w:fldChar w:fldCharType="separate"/>
            </w:r>
            <w:r w:rsidR="007139DF">
              <w:rPr>
                <w:b/>
                <w:bCs/>
                <w:noProof/>
              </w:rPr>
              <w:t>25</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7139DF">
              <w:rPr>
                <w:b/>
                <w:bCs/>
                <w:noProof/>
              </w:rPr>
              <w:t>25</w:t>
            </w:r>
            <w:r>
              <w:rPr>
                <w:b/>
                <w:bCs/>
                <w:szCs w:val="24"/>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05601665"/>
      <w:docPartObj>
        <w:docPartGallery w:val="Page Numbers (Bottom of Page)"/>
        <w:docPartUnique/>
      </w:docPartObj>
    </w:sdtPr>
    <w:sdtEndPr/>
    <w:sdtContent>
      <w:p w:rsidR="0098762A" w:rsidRDefault="0098762A">
        <w:pPr>
          <w:pStyle w:val="Fuzeile"/>
          <w:jc w:val="right"/>
        </w:pPr>
        <w:r w:rsidRPr="008D0646">
          <w:rPr>
            <w:szCs w:val="36"/>
          </w:rPr>
          <w:t>2024 Deutsch</w:t>
        </w:r>
        <w:r>
          <w:rPr>
            <w:szCs w:val="36"/>
          </w:rPr>
          <w:t xml:space="preserve"> </w:t>
        </w:r>
        <w:r w:rsidRPr="008D0646">
          <w:rPr>
            <w:szCs w:val="36"/>
          </w:rPr>
          <w:t xml:space="preserve">HS10 - Wahlteil </w:t>
        </w:r>
        <w:r>
          <w:rPr>
            <w:szCs w:val="36"/>
          </w:rPr>
          <w:t>B</w:t>
        </w:r>
        <w:sdt>
          <w:sdtPr>
            <w:id w:val="546106649"/>
            <w:docPartObj>
              <w:docPartGallery w:val="Page Numbers (Top of Page)"/>
              <w:docPartUnique/>
            </w:docPartObj>
          </w:sdtPr>
          <w:sdtEndPr/>
          <w:sdtContent>
            <w:r>
              <w:t xml:space="preserve"> - Seite </w:t>
            </w:r>
            <w:r>
              <w:rPr>
                <w:b/>
                <w:bCs/>
                <w:szCs w:val="24"/>
              </w:rPr>
              <w:fldChar w:fldCharType="begin"/>
            </w:r>
            <w:r>
              <w:rPr>
                <w:b/>
                <w:bCs/>
              </w:rPr>
              <w:instrText>PAGE</w:instrText>
            </w:r>
            <w:r>
              <w:rPr>
                <w:b/>
                <w:bCs/>
                <w:szCs w:val="24"/>
              </w:rPr>
              <w:fldChar w:fldCharType="separate"/>
            </w:r>
            <w:r w:rsidR="007139DF">
              <w:rPr>
                <w:b/>
                <w:bCs/>
                <w:noProof/>
              </w:rPr>
              <w:t>30</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7139DF">
              <w:rPr>
                <w:b/>
                <w:bCs/>
                <w:noProof/>
              </w:rPr>
              <w:t>30</w:t>
            </w:r>
            <w:r>
              <w:rPr>
                <w:b/>
                <w:bCs/>
                <w:szCs w:val="24"/>
              </w:rPr>
              <w:fldChar w:fldCharType="end"/>
            </w:r>
          </w:sdtContent>
        </w:sdt>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98762A" w:rsidRDefault="0098762A">
        <w:pPr>
          <w:pStyle w:val="Fuzeile"/>
          <w:jc w:val="right"/>
        </w:pPr>
        <w:r w:rsidRPr="008D0646">
          <w:rPr>
            <w:szCs w:val="36"/>
          </w:rPr>
          <w:t>2024 Deutsch</w:t>
        </w:r>
        <w:r>
          <w:rPr>
            <w:szCs w:val="36"/>
          </w:rPr>
          <w:t xml:space="preserve"> </w:t>
        </w:r>
        <w:r w:rsidRPr="008D0646">
          <w:rPr>
            <w:szCs w:val="36"/>
          </w:rPr>
          <w:t xml:space="preserve">HS10 - Wahlteil </w:t>
        </w:r>
        <w:r>
          <w:rPr>
            <w:szCs w:val="36"/>
          </w:rPr>
          <w:t>B</w:t>
        </w:r>
        <w:sdt>
          <w:sdtPr>
            <w:id w:val="-1769616900"/>
            <w:docPartObj>
              <w:docPartGallery w:val="Page Numbers (Top of Page)"/>
              <w:docPartUnique/>
            </w:docPartObj>
          </w:sdtPr>
          <w:sdtEndPr/>
          <w:sdtContent>
            <w:r>
              <w:t xml:space="preserve"> - Seite </w:t>
            </w:r>
            <w:r>
              <w:rPr>
                <w:b/>
                <w:bCs/>
                <w:szCs w:val="24"/>
              </w:rPr>
              <w:fldChar w:fldCharType="begin"/>
            </w:r>
            <w:r>
              <w:rPr>
                <w:b/>
                <w:bCs/>
              </w:rPr>
              <w:instrText>PAGE</w:instrText>
            </w:r>
            <w:r>
              <w:rPr>
                <w:b/>
                <w:bCs/>
                <w:szCs w:val="24"/>
              </w:rPr>
              <w:fldChar w:fldCharType="separate"/>
            </w:r>
            <w:r w:rsidR="007139DF">
              <w:rPr>
                <w:b/>
                <w:bCs/>
                <w:noProof/>
              </w:rPr>
              <w:t>32</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7139DF">
              <w:rPr>
                <w:b/>
                <w:bCs/>
                <w:noProof/>
              </w:rPr>
              <w:t>32</w:t>
            </w:r>
            <w:r>
              <w:rPr>
                <w:b/>
                <w:bCs/>
                <w:szCs w:val="24"/>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8762A" w:rsidRDefault="0098762A" w:rsidP="00EF04EC">
      <w:pPr>
        <w:spacing w:after="0" w:line="240" w:lineRule="auto"/>
      </w:pPr>
      <w:r>
        <w:separator/>
      </w:r>
    </w:p>
  </w:footnote>
  <w:footnote w:type="continuationSeparator" w:id="0">
    <w:p w:rsidR="0098762A" w:rsidRDefault="0098762A"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3"/>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36F44"/>
    <w:rsid w:val="000627C7"/>
    <w:rsid w:val="000A0F3C"/>
    <w:rsid w:val="000A4C0B"/>
    <w:rsid w:val="000F68C1"/>
    <w:rsid w:val="00176F86"/>
    <w:rsid w:val="0025623F"/>
    <w:rsid w:val="00257089"/>
    <w:rsid w:val="00286A85"/>
    <w:rsid w:val="00296825"/>
    <w:rsid w:val="002A310F"/>
    <w:rsid w:val="002C03E1"/>
    <w:rsid w:val="00327594"/>
    <w:rsid w:val="0032762F"/>
    <w:rsid w:val="003A7D62"/>
    <w:rsid w:val="003B315A"/>
    <w:rsid w:val="003B450E"/>
    <w:rsid w:val="00463840"/>
    <w:rsid w:val="004B3DC5"/>
    <w:rsid w:val="004B595C"/>
    <w:rsid w:val="00577F00"/>
    <w:rsid w:val="00597DB8"/>
    <w:rsid w:val="005B16A5"/>
    <w:rsid w:val="005D0FDE"/>
    <w:rsid w:val="005F3339"/>
    <w:rsid w:val="005F3C17"/>
    <w:rsid w:val="006142C7"/>
    <w:rsid w:val="00625C81"/>
    <w:rsid w:val="00692C25"/>
    <w:rsid w:val="006965CC"/>
    <w:rsid w:val="006C2C59"/>
    <w:rsid w:val="007139DF"/>
    <w:rsid w:val="007317DA"/>
    <w:rsid w:val="007F64DE"/>
    <w:rsid w:val="008D3F0D"/>
    <w:rsid w:val="008D45FE"/>
    <w:rsid w:val="008E460D"/>
    <w:rsid w:val="008F32B4"/>
    <w:rsid w:val="008F63FB"/>
    <w:rsid w:val="009176D4"/>
    <w:rsid w:val="00923BA3"/>
    <w:rsid w:val="00925842"/>
    <w:rsid w:val="009832AE"/>
    <w:rsid w:val="0098762A"/>
    <w:rsid w:val="009E5CE2"/>
    <w:rsid w:val="009E6FA1"/>
    <w:rsid w:val="009F7DF3"/>
    <w:rsid w:val="00A0791F"/>
    <w:rsid w:val="00A27E56"/>
    <w:rsid w:val="00A57D50"/>
    <w:rsid w:val="00B17B36"/>
    <w:rsid w:val="00B42B92"/>
    <w:rsid w:val="00B4450C"/>
    <w:rsid w:val="00B55A13"/>
    <w:rsid w:val="00B82847"/>
    <w:rsid w:val="00BA0894"/>
    <w:rsid w:val="00BF44D7"/>
    <w:rsid w:val="00BF5D39"/>
    <w:rsid w:val="00C11AFC"/>
    <w:rsid w:val="00C370A1"/>
    <w:rsid w:val="00C635F2"/>
    <w:rsid w:val="00C97F95"/>
    <w:rsid w:val="00CA0804"/>
    <w:rsid w:val="00CA2418"/>
    <w:rsid w:val="00CE6518"/>
    <w:rsid w:val="00D3028A"/>
    <w:rsid w:val="00D36975"/>
    <w:rsid w:val="00D91BDB"/>
    <w:rsid w:val="00DD3558"/>
    <w:rsid w:val="00DE464C"/>
    <w:rsid w:val="00DF0F36"/>
    <w:rsid w:val="00E453A9"/>
    <w:rsid w:val="00E52313"/>
    <w:rsid w:val="00E67B7D"/>
    <w:rsid w:val="00EB1E63"/>
    <w:rsid w:val="00EF04EC"/>
    <w:rsid w:val="00F02C49"/>
    <w:rsid w:val="00F04842"/>
    <w:rsid w:val="00F21058"/>
    <w:rsid w:val="00F478E1"/>
    <w:rsid w:val="00F94ED4"/>
    <w:rsid w:val="00FD5FE0"/>
    <w:rsid w:val="00FE4F4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A310F"/>
    <w:pPr>
      <w:spacing w:after="120" w:line="360" w:lineRule="auto"/>
    </w:pPr>
    <w:rPr>
      <w:rFonts w:ascii="Arial" w:hAnsi="Arial"/>
      <w:spacing w:val="30"/>
      <w:sz w:val="24"/>
    </w:rPr>
  </w:style>
  <w:style w:type="paragraph" w:styleId="berschrift1">
    <w:name w:val="heading 1"/>
    <w:basedOn w:val="Standard"/>
    <w:next w:val="Standard"/>
    <w:link w:val="berschrift1Zchn"/>
    <w:uiPriority w:val="9"/>
    <w:qFormat/>
    <w:rsid w:val="00625C81"/>
    <w:pPr>
      <w:keepNext/>
      <w:pBdr>
        <w:top w:val="single" w:sz="18" w:space="10" w:color="auto"/>
        <w:left w:val="single" w:sz="18" w:space="10" w:color="auto"/>
        <w:bottom w:val="single" w:sz="18" w:space="0" w:color="auto"/>
        <w:right w:val="single" w:sz="18" w:space="0" w:color="auto"/>
      </w:pBdr>
      <w:tabs>
        <w:tab w:val="left" w:pos="680"/>
      </w:tabs>
      <w:spacing w:before="480" w:after="240"/>
      <w:ind w:left="680" w:hanging="680"/>
      <w:outlineLvl w:val="0"/>
    </w:pPr>
    <w:rPr>
      <w:rFonts w:eastAsia="Calibri" w:cs="Arial"/>
      <w:b/>
      <w:bCs/>
      <w:kern w:val="32"/>
      <w:sz w:val="36"/>
      <w:szCs w:val="32"/>
    </w:rPr>
  </w:style>
  <w:style w:type="paragraph" w:styleId="berschrift2">
    <w:name w:val="heading 2"/>
    <w:basedOn w:val="Standard"/>
    <w:next w:val="Standard"/>
    <w:link w:val="berschrift2Zchn"/>
    <w:uiPriority w:val="9"/>
    <w:unhideWhenUsed/>
    <w:qFormat/>
    <w:rsid w:val="00625C81"/>
    <w:pPr>
      <w:keepNext/>
      <w:pBdr>
        <w:top w:val="single" w:sz="18" w:space="7" w:color="auto"/>
        <w:left w:val="single" w:sz="18" w:space="4" w:color="auto"/>
        <w:bottom w:val="single" w:sz="18" w:space="4" w:color="auto"/>
        <w:right w:val="single" w:sz="18" w:space="4" w:color="auto"/>
      </w:pBdr>
      <w:tabs>
        <w:tab w:val="left" w:pos="851"/>
      </w:tabs>
      <w:spacing w:before="360"/>
      <w:ind w:left="851" w:hanging="851"/>
      <w:outlineLvl w:val="1"/>
    </w:pPr>
    <w:rPr>
      <w:rFonts w:eastAsia="Calibri" w:cs="Arial"/>
      <w:b/>
      <w:bCs/>
      <w:iCs/>
      <w:sz w:val="28"/>
      <w:szCs w:val="28"/>
    </w:rPr>
  </w:style>
  <w:style w:type="paragraph" w:styleId="berschrift3">
    <w:name w:val="heading 3"/>
    <w:basedOn w:val="Standard"/>
    <w:next w:val="Standard"/>
    <w:link w:val="berschrift3Zchn"/>
    <w:uiPriority w:val="9"/>
    <w:unhideWhenUsed/>
    <w:qFormat/>
    <w:rsid w:val="00F94ED4"/>
    <w:pPr>
      <w:keepNext/>
      <w:pBdr>
        <w:top w:val="single" w:sz="18" w:space="6" w:color="auto"/>
        <w:left w:val="single" w:sz="18" w:space="4" w:color="auto"/>
        <w:bottom w:val="single" w:sz="18" w:space="1" w:color="auto"/>
        <w:right w:val="single" w:sz="18" w:space="4" w:color="auto"/>
      </w:pBdr>
      <w:tabs>
        <w:tab w:val="left" w:pos="1134"/>
      </w:tabs>
      <w:spacing w:before="240" w:after="100"/>
      <w:ind w:left="1134" w:hanging="1134"/>
      <w:outlineLvl w:val="2"/>
    </w:pPr>
    <w:rPr>
      <w:rFonts w:eastAsia="Calibri" w:cs="Arial"/>
      <w:b/>
      <w:bCs/>
      <w:szCs w:val="26"/>
    </w:rPr>
  </w:style>
  <w:style w:type="paragraph" w:styleId="berschrift4">
    <w:name w:val="heading 4"/>
    <w:basedOn w:val="Standard"/>
    <w:next w:val="Standard"/>
    <w:link w:val="berschrift4Zchn"/>
    <w:uiPriority w:val="9"/>
    <w:unhideWhenUsed/>
    <w:qFormat/>
    <w:rsid w:val="00BF5D39"/>
    <w:pPr>
      <w:keepNext/>
      <w:tabs>
        <w:tab w:val="left" w:pos="1418"/>
      </w:tabs>
      <w:spacing w:before="240" w:after="80"/>
      <w:ind w:left="1418" w:hanging="1418"/>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25C81"/>
    <w:rPr>
      <w:rFonts w:ascii="Arial" w:eastAsia="Calibri" w:hAnsi="Arial" w:cs="Arial"/>
      <w:b/>
      <w:bCs/>
      <w:spacing w:val="30"/>
      <w:kern w:val="32"/>
      <w:sz w:val="36"/>
      <w:szCs w:val="32"/>
    </w:rPr>
  </w:style>
  <w:style w:type="character" w:customStyle="1" w:styleId="berschrift2Zchn">
    <w:name w:val="Überschrift 2 Zchn"/>
    <w:basedOn w:val="Absatz-Standardschriftart"/>
    <w:link w:val="berschrift2"/>
    <w:uiPriority w:val="9"/>
    <w:rsid w:val="00625C81"/>
    <w:rPr>
      <w:rFonts w:ascii="Arial" w:eastAsia="Calibri" w:hAnsi="Arial" w:cs="Arial"/>
      <w:b/>
      <w:bCs/>
      <w:iCs/>
      <w:spacing w:val="30"/>
      <w:sz w:val="28"/>
      <w:szCs w:val="28"/>
    </w:rPr>
  </w:style>
  <w:style w:type="character" w:customStyle="1" w:styleId="berschrift3Zchn">
    <w:name w:val="Überschrift 3 Zchn"/>
    <w:basedOn w:val="Absatz-Standardschriftart"/>
    <w:link w:val="berschrift3"/>
    <w:uiPriority w:val="9"/>
    <w:rsid w:val="00F94ED4"/>
    <w:rPr>
      <w:rFonts w:ascii="Arial" w:eastAsia="Calibri" w:hAnsi="Arial" w:cs="Arial"/>
      <w:b/>
      <w:bCs/>
      <w:spacing w:val="30"/>
      <w:sz w:val="24"/>
      <w:szCs w:val="26"/>
    </w:rPr>
  </w:style>
  <w:style w:type="character" w:customStyle="1" w:styleId="berschrift4Zchn">
    <w:name w:val="Überschrift 4 Zchn"/>
    <w:basedOn w:val="Absatz-Standardschriftart"/>
    <w:link w:val="berschrift4"/>
    <w:uiPriority w:val="9"/>
    <w:rsid w:val="00BF5D39"/>
    <w:rPr>
      <w:rFonts w:ascii="Arial" w:eastAsia="Calibri" w:hAnsi="Arial" w:cs="Arial"/>
      <w:b/>
      <w:bCs/>
      <w:sz w:val="24"/>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BF5D39"/>
    <w:pPr>
      <w:ind w:left="567" w:hanging="567"/>
    </w:pPr>
    <w:rPr>
      <w:rFonts w:eastAsia="Calibri" w:cs="Arial"/>
      <w:szCs w:val="22"/>
    </w:rPr>
  </w:style>
  <w:style w:type="paragraph" w:styleId="Listenfortsetzung">
    <w:name w:val="List Continue"/>
    <w:basedOn w:val="Standard"/>
    <w:uiPriority w:val="99"/>
    <w:unhideWhenUsed/>
    <w:qFormat/>
    <w:rsid w:val="00BF5D39"/>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 w:type="paragraph" w:styleId="Verzeichnis3">
    <w:name w:val="toc 3"/>
    <w:basedOn w:val="Standard"/>
    <w:next w:val="Standard"/>
    <w:autoRedefine/>
    <w:uiPriority w:val="39"/>
    <w:unhideWhenUsed/>
    <w:rsid w:val="00B4450C"/>
    <w:pPr>
      <w:spacing w:after="100"/>
      <w:ind w:left="720"/>
    </w:pPr>
  </w:style>
  <w:style w:type="character" w:styleId="BesuchterLink">
    <w:name w:val="FollowedHyperlink"/>
    <w:basedOn w:val="Absatz-Standardschriftart"/>
    <w:uiPriority w:val="99"/>
    <w:semiHidden/>
    <w:unhideWhenUsed/>
    <w:rsid w:val="00E5231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62170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microsoft.com/office/2007/relationships/hdphoto" Target="media/hdphoto1.wdp"/><Relationship Id="rId5" Type="http://schemas.openxmlformats.org/officeDocument/2006/relationships/footnotes" Target="footnotes.xml"/><Relationship Id="rId15" Type="http://schemas.openxmlformats.org/officeDocument/2006/relationships/footer" Target="footer5.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footer" Target="footer4.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7F2855-95F9-469C-9D9E-C8789928FD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32</Pages>
  <Words>2860</Words>
  <Characters>18024</Characters>
  <Application>Microsoft Office Word</Application>
  <DocSecurity>0</DocSecurity>
  <Lines>150</Lines>
  <Paragraphs>41</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20843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15</cp:revision>
  <dcterms:created xsi:type="dcterms:W3CDTF">2024-04-26T09:54:00Z</dcterms:created>
  <dcterms:modified xsi:type="dcterms:W3CDTF">2024-08-09T09:27:00Z</dcterms:modified>
</cp:coreProperties>
</file>