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372"/>
        <w:gridCol w:w="2552"/>
        <w:gridCol w:w="3088"/>
      </w:tblGrid>
      <w:tr w:rsidR="009F7DF3" w:rsidTr="003B415B">
        <w:tc>
          <w:tcPr>
            <w:tcW w:w="3372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552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  <w:r w:rsidR="00B061DE">
              <w:rPr>
                <w:b/>
              </w:rPr>
              <w:t xml:space="preserve"> IGS</w:t>
            </w:r>
          </w:p>
        </w:tc>
        <w:tc>
          <w:tcPr>
            <w:tcW w:w="3088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001414" w:rsidTr="003B415B">
        <w:tc>
          <w:tcPr>
            <w:tcW w:w="5924" w:type="dxa"/>
            <w:gridSpan w:val="2"/>
            <w:vAlign w:val="center"/>
          </w:tcPr>
          <w:p w:rsidR="00001414" w:rsidRPr="0003033F" w:rsidRDefault="00001414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Wahlteil</w:t>
            </w:r>
            <w:proofErr w:type="spellEnd"/>
            <w:r>
              <w:rPr>
                <w:b/>
              </w:rPr>
              <w:t xml:space="preserve">: Wahlaufgabe </w:t>
            </w:r>
            <w:r w:rsidR="00C53CCE" w:rsidRPr="00C53CCE">
              <w:rPr>
                <w:b/>
              </w:rPr>
              <w:t>zu Funktionen</w:t>
            </w:r>
          </w:p>
        </w:tc>
        <w:tc>
          <w:tcPr>
            <w:tcW w:w="3088" w:type="dxa"/>
            <w:vAlign w:val="center"/>
          </w:tcPr>
          <w:p w:rsidR="00001414" w:rsidRPr="005F3C17" w:rsidRDefault="00001414" w:rsidP="00F72CE1">
            <w:pPr>
              <w:jc w:val="center"/>
              <w:rPr>
                <w:b/>
              </w:rPr>
            </w:pPr>
            <w:r w:rsidRPr="00DC6452">
              <w:rPr>
                <w:b/>
              </w:rPr>
              <w:t>E-Kurs</w:t>
            </w:r>
          </w:p>
        </w:tc>
      </w:tr>
    </w:tbl>
    <w:p w:rsidR="00E453A9" w:rsidRDefault="00E453A9"/>
    <w:p w:rsidR="001C7CC5" w:rsidRDefault="001C7CC5" w:rsidP="001C7CC5">
      <w:r w:rsidRPr="00F14E51">
        <w:rPr>
          <w:b/>
        </w:rPr>
        <w:t>Name:</w:t>
      </w:r>
      <w:r>
        <w:t xml:space="preserve"> </w:t>
      </w:r>
      <w:r w:rsidR="00F97E49">
        <w:t>__________________</w:t>
      </w:r>
      <w:bookmarkStart w:id="0" w:name="_GoBack"/>
      <w:bookmarkEnd w:id="0"/>
    </w:p>
    <w:p w:rsidR="00047816" w:rsidRDefault="00047816" w:rsidP="00047816">
      <w:pPr>
        <w:rPr>
          <w:b/>
        </w:rPr>
      </w:pPr>
    </w:p>
    <w:p w:rsidR="00047816" w:rsidRDefault="00047816" w:rsidP="00047816">
      <w:r w:rsidRPr="00B50A22">
        <w:rPr>
          <w:b/>
        </w:rPr>
        <w:t>Klasse:</w:t>
      </w:r>
      <w:r>
        <w:t xml:space="preserve"> ________</w:t>
      </w:r>
    </w:p>
    <w:p w:rsidR="007B155F" w:rsidRDefault="007B155F" w:rsidP="007B155F"/>
    <w:p w:rsidR="007B155F" w:rsidRDefault="007B155F" w:rsidP="007B155F"/>
    <w:p w:rsidR="007B155F" w:rsidRDefault="007B155F" w:rsidP="007B155F"/>
    <w:p w:rsidR="007B155F" w:rsidRDefault="007B155F" w:rsidP="007B155F"/>
    <w:sdt>
      <w:sdtPr>
        <w:rPr>
          <w:rFonts w:eastAsiaTheme="minorHAnsi" w:cs="Times New Roman"/>
          <w:b w:val="0"/>
          <w:sz w:val="32"/>
          <w:szCs w:val="20"/>
        </w:rPr>
        <w:id w:val="-109262225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B155F" w:rsidRDefault="007B155F" w:rsidP="007B155F">
          <w:pPr>
            <w:pStyle w:val="Inhaltsverzeichnisberschrift"/>
          </w:pPr>
          <w:r>
            <w:t>Inhalt</w:t>
          </w:r>
        </w:p>
        <w:p w:rsidR="00C14F74" w:rsidRDefault="007B155F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380506" w:history="1">
            <w:r w:rsidR="00C14F74" w:rsidRPr="009D6C25">
              <w:rPr>
                <w:rStyle w:val="Hyperlink"/>
                <w:noProof/>
              </w:rPr>
              <w:t>Aufgabe 6 (20 Punkte)</w:t>
            </w:r>
            <w:r w:rsidR="00C14F74">
              <w:rPr>
                <w:noProof/>
                <w:webHidden/>
              </w:rPr>
              <w:tab/>
            </w:r>
            <w:r w:rsidR="00C14F74">
              <w:rPr>
                <w:noProof/>
                <w:webHidden/>
              </w:rPr>
              <w:fldChar w:fldCharType="begin"/>
            </w:r>
            <w:r w:rsidR="00C14F74">
              <w:rPr>
                <w:noProof/>
                <w:webHidden/>
              </w:rPr>
              <w:instrText xml:space="preserve"> PAGEREF _Toc165380506 \h </w:instrText>
            </w:r>
            <w:r w:rsidR="00C14F74">
              <w:rPr>
                <w:noProof/>
                <w:webHidden/>
              </w:rPr>
            </w:r>
            <w:r w:rsidR="00C14F74">
              <w:rPr>
                <w:noProof/>
                <w:webHidden/>
              </w:rPr>
              <w:fldChar w:fldCharType="separate"/>
            </w:r>
            <w:r w:rsidR="00C14F74">
              <w:rPr>
                <w:noProof/>
                <w:webHidden/>
              </w:rPr>
              <w:t>2</w:t>
            </w:r>
            <w:r w:rsidR="00C14F74">
              <w:rPr>
                <w:noProof/>
                <w:webHidden/>
              </w:rPr>
              <w:fldChar w:fldCharType="end"/>
            </w:r>
          </w:hyperlink>
        </w:p>
        <w:p w:rsidR="007B155F" w:rsidRDefault="007B155F" w:rsidP="007B155F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7B155F" w:rsidRDefault="007B155F" w:rsidP="007B155F">
      <w:r>
        <w:br w:type="page"/>
      </w:r>
    </w:p>
    <w:p w:rsidR="001F230D" w:rsidRDefault="001F230D" w:rsidP="0008035D">
      <w:pPr>
        <w:pStyle w:val="berschrift2"/>
      </w:pPr>
      <w:bookmarkStart w:id="1" w:name="_Toc165380506"/>
      <w:r>
        <w:lastRenderedPageBreak/>
        <w:t>Aufgabe 6 (20 Punkte)</w:t>
      </w:r>
      <w:bookmarkEnd w:id="1"/>
    </w:p>
    <w:p w:rsidR="001F230D" w:rsidRDefault="001F230D" w:rsidP="001F230D">
      <w:r>
        <w:t>In Deutschland lebten zu Beginn</w:t>
      </w:r>
      <w:r w:rsidR="00047816">
        <w:t xml:space="preserve"> </w:t>
      </w:r>
      <w:r>
        <w:t>des Jahres 2022 ca. 1.200 Wölfe. Laut eines Zeitungsartikels steigt</w:t>
      </w:r>
      <w:r w:rsidR="00047816">
        <w:t xml:space="preserve"> </w:t>
      </w:r>
      <w:r>
        <w:t>die Anzahl jährlich um 16 %.</w:t>
      </w:r>
    </w:p>
    <w:p w:rsidR="001F230D" w:rsidRDefault="007B155F" w:rsidP="001F230D">
      <w:r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 wp14:anchorId="4E30B725">
            <wp:simplePos x="0" y="0"/>
            <wp:positionH relativeFrom="margin">
              <wp:posOffset>244475</wp:posOffset>
            </wp:positionH>
            <wp:positionV relativeFrom="paragraph">
              <wp:posOffset>400050</wp:posOffset>
            </wp:positionV>
            <wp:extent cx="4457700" cy="2965450"/>
            <wp:effectExtent l="114300" t="114300" r="114300" b="139700"/>
            <wp:wrapTight wrapText="bothSides">
              <wp:wrapPolygon edited="0">
                <wp:start x="-554" y="-833"/>
                <wp:lineTo x="-554" y="22479"/>
                <wp:lineTo x="22062" y="22479"/>
                <wp:lineTo x="22062" y="-833"/>
                <wp:lineTo x="-554" y="-833"/>
              </wp:wrapPolygon>
            </wp:wrapTight>
            <wp:docPr id="28" name="Grafik 28" descr="Wolf_c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olf_cc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65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7B155F" w:rsidRDefault="007B155F" w:rsidP="001F230D"/>
    <w:p w:rsidR="001F230D" w:rsidRDefault="001F230D" w:rsidP="001F230D">
      <w:r>
        <w:t xml:space="preserve">Hanke hat für die vorhergesagte </w:t>
      </w:r>
      <w:r w:rsidR="00B21050">
        <w:t>Entwicklung des Wolfbestands in</w:t>
      </w:r>
      <w:r w:rsidR="00047816">
        <w:t xml:space="preserve"> </w:t>
      </w:r>
      <w:r>
        <w:t>Deutschland eine Tabelle angelegt.</w:t>
      </w:r>
    </w:p>
    <w:p w:rsidR="005E76DE" w:rsidRDefault="005E76DE">
      <w:pPr>
        <w:spacing w:after="0" w:line="240" w:lineRule="auto"/>
      </w:pPr>
      <w:r>
        <w:br w:type="page"/>
      </w:r>
    </w:p>
    <w:p w:rsidR="00D848BC" w:rsidRDefault="001F230D" w:rsidP="001F230D">
      <w:pPr>
        <w:pStyle w:val="Liste"/>
      </w:pPr>
      <w:r>
        <w:lastRenderedPageBreak/>
        <w:t>a)</w:t>
      </w:r>
      <w:r>
        <w:tab/>
        <w:t xml:space="preserve">Fülle die Tabelle aus. </w:t>
      </w:r>
      <w:r w:rsidRPr="001F230D">
        <w:rPr>
          <w:b/>
        </w:rPr>
        <w:t>[2 BE]</w:t>
      </w:r>
    </w:p>
    <w:tbl>
      <w:tblPr>
        <w:tblStyle w:val="Tabellenraster"/>
        <w:tblpPr w:leftFromText="141" w:rightFromText="141" w:vertAnchor="text" w:horzAnchor="margin" w:tblpY="278"/>
        <w:tblW w:w="965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993"/>
        <w:gridCol w:w="1222"/>
        <w:gridCol w:w="1182"/>
        <w:gridCol w:w="1182"/>
        <w:gridCol w:w="888"/>
        <w:gridCol w:w="1187"/>
      </w:tblGrid>
      <w:tr w:rsidR="000C1C0D" w:rsidRPr="00BF06C9" w:rsidTr="00277D24">
        <w:trPr>
          <w:trHeight w:val="1622"/>
        </w:trPr>
        <w:tc>
          <w:tcPr>
            <w:tcW w:w="3993" w:type="dxa"/>
            <w:vAlign w:val="center"/>
          </w:tcPr>
          <w:p w:rsidR="000C1C0D" w:rsidRPr="00BF06C9" w:rsidRDefault="000C1C0D" w:rsidP="00047816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 w:rsidRPr="00BF06C9">
              <w:rPr>
                <w:rFonts w:eastAsiaTheme="minorEastAsia" w:cs="Arial"/>
                <w:szCs w:val="24"/>
              </w:rPr>
              <w:t xml:space="preserve">Zeit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Arial"/>
                  <w:sz w:val="30"/>
                  <w:szCs w:val="30"/>
                </w:rPr>
                <m:t>x</m:t>
              </m:r>
            </m:oMath>
            <w:r w:rsidRPr="00BF06C9">
              <w:rPr>
                <w:rFonts w:eastAsiaTheme="minorEastAsia" w:cs="Arial"/>
                <w:szCs w:val="24"/>
              </w:rPr>
              <w:t xml:space="preserve"> in Jahren seit </w:t>
            </w:r>
            <w:r w:rsidR="00047816">
              <w:rPr>
                <w:rFonts w:eastAsiaTheme="minorEastAsia" w:cs="Arial"/>
                <w:szCs w:val="24"/>
              </w:rPr>
              <w:br/>
            </w:r>
            <w:r w:rsidRPr="00BF06C9">
              <w:rPr>
                <w:rFonts w:eastAsiaTheme="minorEastAsia" w:cs="Arial"/>
                <w:szCs w:val="24"/>
              </w:rPr>
              <w:t>Anfang 2022</w:t>
            </w:r>
          </w:p>
        </w:tc>
        <w:tc>
          <w:tcPr>
            <w:tcW w:w="122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0</w:t>
            </w:r>
          </w:p>
        </w:tc>
        <w:tc>
          <w:tcPr>
            <w:tcW w:w="118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1</w:t>
            </w:r>
          </w:p>
        </w:tc>
        <w:tc>
          <w:tcPr>
            <w:tcW w:w="118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 w:rsidRPr="00BF06C9">
              <w:rPr>
                <w:rFonts w:eastAsiaTheme="minorEastAsia" w:cs="Arial"/>
                <w:szCs w:val="24"/>
              </w:rPr>
              <w:t>…</w:t>
            </w:r>
          </w:p>
        </w:tc>
        <w:tc>
          <w:tcPr>
            <w:tcW w:w="1187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5</w:t>
            </w:r>
          </w:p>
        </w:tc>
      </w:tr>
      <w:tr w:rsidR="000C1C0D" w:rsidRPr="00BF06C9" w:rsidTr="00277D24">
        <w:trPr>
          <w:trHeight w:val="592"/>
        </w:trPr>
        <w:tc>
          <w:tcPr>
            <w:tcW w:w="3993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 w:rsidRPr="00BF06C9">
              <w:rPr>
                <w:rFonts w:eastAsiaTheme="minorEastAsia" w:cs="Arial"/>
                <w:szCs w:val="24"/>
              </w:rPr>
              <w:t>Anzahl der Wölfe</w:t>
            </w:r>
          </w:p>
        </w:tc>
        <w:tc>
          <w:tcPr>
            <w:tcW w:w="122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1.200</w:t>
            </w:r>
          </w:p>
        </w:tc>
        <w:tc>
          <w:tcPr>
            <w:tcW w:w="118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</w:p>
        </w:tc>
        <w:tc>
          <w:tcPr>
            <w:tcW w:w="888" w:type="dxa"/>
            <w:vAlign w:val="center"/>
          </w:tcPr>
          <w:p w:rsidR="000C1C0D" w:rsidRPr="00BF06C9" w:rsidRDefault="00047816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  <w:r>
              <w:rPr>
                <w:rFonts w:eastAsiaTheme="minorEastAsia" w:cs="Arial"/>
                <w:szCs w:val="24"/>
              </w:rPr>
              <w:t>...</w:t>
            </w:r>
          </w:p>
        </w:tc>
        <w:tc>
          <w:tcPr>
            <w:tcW w:w="1187" w:type="dxa"/>
            <w:vAlign w:val="center"/>
          </w:tcPr>
          <w:p w:rsidR="000C1C0D" w:rsidRPr="00BF06C9" w:rsidRDefault="000C1C0D" w:rsidP="008D519E">
            <w:pPr>
              <w:tabs>
                <w:tab w:val="right" w:pos="9921"/>
              </w:tabs>
              <w:spacing w:before="120"/>
              <w:jc w:val="center"/>
              <w:rPr>
                <w:rFonts w:eastAsiaTheme="minorEastAsia" w:cs="Arial"/>
                <w:szCs w:val="24"/>
              </w:rPr>
            </w:pPr>
          </w:p>
        </w:tc>
      </w:tr>
    </w:tbl>
    <w:p w:rsidR="00D848BC" w:rsidRDefault="00D848BC" w:rsidP="00D848BC"/>
    <w:p w:rsidR="008F512F" w:rsidRDefault="008F512F" w:rsidP="00DC69E5">
      <w:pPr>
        <w:pStyle w:val="Liste"/>
        <w:spacing w:before="240"/>
      </w:pPr>
      <w:r>
        <w:t>b)</w:t>
      </w:r>
      <w:r>
        <w:tab/>
        <w:t xml:space="preserve">Stelle eine Funktionsgleichung in der Form </w:t>
      </w:r>
      <w:r w:rsidR="00172831">
        <w:br/>
      </w:r>
      <m:oMath>
        <m:r>
          <w:rPr>
            <w:rFonts w:ascii="Cambria Math" w:eastAsiaTheme="minorEastAsia" w:hAnsi="Cambria Math" w:cstheme="minorHAnsi"/>
            <w:szCs w:val="32"/>
          </w:rPr>
          <m:t>f</m:t>
        </m:r>
        <m:d>
          <m:dPr>
            <m:ctrlPr>
              <w:rPr>
                <w:rFonts w:ascii="Cambria Math" w:eastAsiaTheme="minorEastAsia" w:hAnsi="Cambria Math" w:cstheme="minorHAnsi"/>
                <w:i/>
                <w:szCs w:val="32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szCs w:val="32"/>
              </w:rPr>
              <m:t>x</m:t>
            </m:r>
          </m:e>
        </m:d>
        <m:r>
          <w:rPr>
            <w:rFonts w:ascii="Cambria Math" w:eastAsiaTheme="minorEastAsia" w:hAnsi="Cambria Math" w:cstheme="minorHAnsi"/>
            <w:szCs w:val="32"/>
          </w:rPr>
          <m:t>=a</m:t>
        </m:r>
        <m:r>
          <m:rPr>
            <m:sty m:val="bi"/>
          </m:rPr>
          <w:rPr>
            <w:rFonts w:ascii="Cambria Math" w:eastAsiaTheme="minorEastAsia" w:hAnsi="Cambria Math" w:cstheme="minorHAnsi"/>
            <w:szCs w:val="32"/>
          </w:rPr>
          <m:t>*</m:t>
        </m:r>
        <m:sSup>
          <m:sSupPr>
            <m:ctrlPr>
              <w:rPr>
                <w:rFonts w:ascii="Cambria Math" w:eastAsiaTheme="minorEastAsia" w:hAnsi="Cambria Math" w:cstheme="minorHAnsi"/>
                <w:i/>
                <w:szCs w:val="32"/>
              </w:rPr>
            </m:ctrlPr>
          </m:sSupPr>
          <m:e>
            <m:r>
              <w:rPr>
                <w:rFonts w:ascii="Cambria Math" w:eastAsiaTheme="minorEastAsia" w:hAnsi="Cambria Math" w:cstheme="minorHAnsi"/>
                <w:szCs w:val="32"/>
              </w:rPr>
              <m:t>c</m:t>
            </m:r>
          </m:e>
          <m:sup>
            <m:r>
              <w:rPr>
                <w:rFonts w:ascii="Cambria Math" w:eastAsiaTheme="minorEastAsia" w:hAnsi="Cambria Math" w:cstheme="minorHAnsi"/>
                <w:szCs w:val="32"/>
              </w:rPr>
              <m:t>x</m:t>
            </m:r>
          </m:sup>
        </m:sSup>
        <m:r>
          <w:rPr>
            <w:rFonts w:ascii="Cambria Math" w:eastAsiaTheme="minorEastAsia" w:hAnsi="Cambria Math" w:cstheme="minorHAnsi"/>
            <w:szCs w:val="32"/>
          </w:rPr>
          <m:t xml:space="preserve"> </m:t>
        </m:r>
      </m:oMath>
      <w:r>
        <w:t xml:space="preserve"> auf,</w:t>
      </w:r>
      <w:r w:rsidR="00172831">
        <w:t xml:space="preserve"> </w:t>
      </w:r>
      <w:r>
        <w:t xml:space="preserve">die die Anzahl der Wölfe in Abhängigkeit von der Zeit in Jahren prognostiziert. </w:t>
      </w:r>
      <w:r w:rsidRPr="008F512F">
        <w:rPr>
          <w:b/>
        </w:rPr>
        <w:t>[2 BE]</w:t>
      </w:r>
    </w:p>
    <w:p w:rsidR="008F512F" w:rsidRDefault="008F512F" w:rsidP="008F512F"/>
    <w:p w:rsidR="008F512F" w:rsidRDefault="008F512F" w:rsidP="008F512F">
      <w:pPr>
        <w:pStyle w:val="Liste"/>
      </w:pPr>
      <w:r>
        <w:t>c)</w:t>
      </w:r>
      <w:r>
        <w:tab/>
        <w:t>Berechne mithilfe der Funktionsgleichung die vorhergesagte Anzahl der Wölfe zu Beginn des Jahres 2032.</w:t>
      </w:r>
    </w:p>
    <w:p w:rsidR="001B1D88" w:rsidRDefault="008F512F" w:rsidP="008F512F">
      <w:pPr>
        <w:pStyle w:val="Listenfortsetzung"/>
      </w:pPr>
      <w:r>
        <w:t>(Wenn du b) nicht gelöst hast, verwende</w:t>
      </w:r>
      <w:r w:rsidR="00172831">
        <w:br/>
      </w:r>
      <m:oMath>
        <m:r>
          <w:rPr>
            <w:rFonts w:ascii="Cambria Math" w:hAnsi="Cambria Math" w:cstheme="minorHAnsi"/>
            <w:szCs w:val="32"/>
          </w:rPr>
          <m:t>f</m:t>
        </m:r>
        <m:d>
          <m:dPr>
            <m:ctrlPr>
              <w:rPr>
                <w:rFonts w:ascii="Cambria Math" w:hAnsi="Cambria Math" w:cstheme="minorHAnsi"/>
                <w:i/>
                <w:szCs w:val="32"/>
              </w:rPr>
            </m:ctrlPr>
          </m:dPr>
          <m:e>
            <m:r>
              <w:rPr>
                <w:rFonts w:ascii="Cambria Math" w:hAnsi="Cambria Math" w:cstheme="minorHAnsi"/>
                <w:szCs w:val="32"/>
              </w:rPr>
              <m:t>x</m:t>
            </m:r>
          </m:e>
        </m:d>
        <m:r>
          <w:rPr>
            <w:rFonts w:ascii="Cambria Math" w:hAnsi="Cambria Math" w:cstheme="minorHAnsi"/>
            <w:szCs w:val="32"/>
          </w:rPr>
          <m:t>=1.300*</m:t>
        </m:r>
        <m:sSup>
          <m:sSupPr>
            <m:ctrlPr>
              <w:rPr>
                <w:rFonts w:ascii="Cambria Math" w:hAnsi="Cambria Math" w:cstheme="minorHAnsi"/>
                <w:i/>
                <w:szCs w:val="32"/>
              </w:rPr>
            </m:ctrlPr>
          </m:sSupPr>
          <m:e>
            <m:r>
              <w:rPr>
                <w:rFonts w:ascii="Cambria Math" w:hAnsi="Cambria Math" w:cstheme="minorHAnsi"/>
                <w:szCs w:val="32"/>
              </w:rPr>
              <m:t>1,15</m:t>
            </m:r>
          </m:e>
          <m:sup>
            <m:r>
              <w:rPr>
                <w:rFonts w:ascii="Cambria Math" w:hAnsi="Cambria Math" w:cstheme="minorHAnsi"/>
                <w:szCs w:val="32"/>
              </w:rPr>
              <m:t>x</m:t>
            </m:r>
          </m:sup>
        </m:sSup>
      </m:oMath>
      <w:r>
        <w:t>.)</w:t>
      </w:r>
      <w:r w:rsidR="00172831">
        <w:br/>
      </w:r>
      <w:r w:rsidRPr="008F512F">
        <w:rPr>
          <w:b/>
        </w:rPr>
        <w:t>[2 BE]</w:t>
      </w:r>
    </w:p>
    <w:p w:rsidR="00C53CCE" w:rsidRDefault="00C53CCE" w:rsidP="001B1D88"/>
    <w:p w:rsidR="00334186" w:rsidRDefault="00334186">
      <w:pPr>
        <w:spacing w:after="0" w:line="240" w:lineRule="auto"/>
      </w:pPr>
      <w:r>
        <w:br w:type="page"/>
      </w:r>
    </w:p>
    <w:p w:rsidR="00C53CCE" w:rsidRDefault="005E3EFC" w:rsidP="00311B6B">
      <w:pPr>
        <w:pStyle w:val="Liste"/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-1905</wp:posOffset>
                </wp:positionH>
                <wp:positionV relativeFrom="paragraph">
                  <wp:posOffset>846455</wp:posOffset>
                </wp:positionV>
                <wp:extent cx="5511165" cy="5803265"/>
                <wp:effectExtent l="0" t="0" r="0" b="0"/>
                <wp:wrapSquare wrapText="bothSides"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1165" cy="5803265"/>
                          <a:chOff x="0" y="0"/>
                          <a:chExt cx="5511769" cy="5803569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C:\Users\Dirk\AppData\Local\Temp\geogebra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83" b="9028"/>
                          <a:stretch/>
                        </pic:blipFill>
                        <pic:spPr bwMode="auto">
                          <a:xfrm>
                            <a:off x="0" y="431596"/>
                            <a:ext cx="5252085" cy="505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93605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3CE" w:rsidRPr="002623CE" w:rsidRDefault="002623CE">
                              <w:pPr>
                                <w:rPr>
                                  <w:b/>
                                </w:rPr>
                              </w:pPr>
                              <w:r w:rsidRPr="002623CE">
                                <w:rPr>
                                  <w:b/>
                                </w:rPr>
                                <w:t>Anzahl der Wölfe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467149" y="5460034"/>
                            <a:ext cx="2044620" cy="343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3CE" w:rsidRPr="002623CE" w:rsidRDefault="002623CE" w:rsidP="002623C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Zeit in Jahren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0" o:spid="_x0000_s1026" style="position:absolute;left:0;text-align:left;margin-left:-.15pt;margin-top:66.65pt;width:433.95pt;height:456.95pt;z-index:251664384;mso-position-horizontal-relative:margin;mso-width-relative:margin;mso-height-relative:margin" coordsize="55117,580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top:4315;width:52520;height:50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">
                  <v:imagedata r:id="rId10" o:title="geogebra" cropbottom="5917f" cropleft="12113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width:239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2623CE" w:rsidRPr="002623CE" w:rsidRDefault="002623CE">
                        <w:pPr>
                          <w:rPr>
                            <w:b/>
                          </w:rPr>
                        </w:pPr>
                        <w:r w:rsidRPr="002623CE">
                          <w:rPr>
                            <w:b/>
                          </w:rPr>
                          <w:t>Anzahl der Wölfe</w:t>
                        </w:r>
                      </w:p>
                    </w:txbxContent>
                  </v:textbox>
                </v:shape>
                <v:shape id="Textfeld 2" o:spid="_x0000_s1029" type="#_x0000_t202" style="position:absolute;left:34671;top:54600;width:2044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:rsidR="002623CE" w:rsidRPr="002623CE" w:rsidRDefault="002623CE" w:rsidP="002623CE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Zeit in Jahren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311B6B">
        <w:t>d)</w:t>
      </w:r>
      <w:r w:rsidR="00311B6B" w:rsidRPr="00311B6B">
        <w:tab/>
        <w:t xml:space="preserve">Skizziere den Graphen der Funktion </w:t>
      </w:r>
      <m:oMath>
        <m:r>
          <w:rPr>
            <w:rFonts w:ascii="Cambria Math" w:hAnsi="Cambria Math" w:cstheme="minorHAnsi"/>
            <w:sz w:val="30"/>
            <w:szCs w:val="30"/>
          </w:rPr>
          <m:t>f</m:t>
        </m:r>
      </m:oMath>
      <w:r w:rsidR="00311B6B" w:rsidRPr="00311B6B">
        <w:t xml:space="preserve"> in das Koordinatensystem.</w:t>
      </w:r>
      <w:r w:rsidR="00755480">
        <w:br/>
      </w:r>
      <w:r w:rsidR="00311B6B" w:rsidRPr="00311B6B">
        <w:rPr>
          <w:b/>
        </w:rPr>
        <w:t>[2 BE]</w:t>
      </w:r>
    </w:p>
    <w:p w:rsidR="00DF312D" w:rsidRDefault="00DF312D" w:rsidP="00DF312D">
      <w:pPr>
        <w:pStyle w:val="Liste"/>
        <w:spacing w:after="0"/>
      </w:pPr>
    </w:p>
    <w:p w:rsidR="00172831" w:rsidRDefault="00172831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DF312D" w:rsidRDefault="008B27DE" w:rsidP="00DF312D">
      <w:pPr>
        <w:pStyle w:val="Liste"/>
        <w:rPr>
          <w:b/>
        </w:rPr>
      </w:pPr>
      <w:r>
        <w:lastRenderedPageBreak/>
        <w:t>e)</w:t>
      </w:r>
      <w:r>
        <w:tab/>
        <w:t>Bestimme mithilfe des Modells, nach wie vielen Jahren sich die Anzahl der Wölfe im Vergleich zum Beginn des Jahres 2022 verdreifacht hat.</w:t>
      </w:r>
      <w:r w:rsidR="00172831">
        <w:br/>
      </w:r>
      <w:r w:rsidRPr="008B27DE">
        <w:rPr>
          <w:b/>
        </w:rPr>
        <w:t>[2 BE]</w:t>
      </w:r>
      <w:r w:rsidR="00DF312D">
        <w:rPr>
          <w:b/>
        </w:rPr>
        <w:t xml:space="preserve"> </w:t>
      </w:r>
    </w:p>
    <w:p w:rsidR="00172831" w:rsidRDefault="00172831" w:rsidP="00DF312D">
      <w:pPr>
        <w:pStyle w:val="Liste"/>
        <w:rPr>
          <w:b/>
        </w:rPr>
      </w:pPr>
    </w:p>
    <w:p w:rsidR="008B27DE" w:rsidRDefault="008B27DE" w:rsidP="008B27DE">
      <w:r>
        <w:t xml:space="preserve">Claudia behauptet: „Wenn die jährliche prozentuale Zunahme bei 16 % liegt, dann sind in 10 Jahren </w:t>
      </w:r>
      <w:r w:rsidR="00172831">
        <w:br/>
      </w:r>
      <w:r>
        <w:t>16 % * 10 = 160 % dazugekommen.“</w:t>
      </w:r>
    </w:p>
    <w:p w:rsidR="00311B6B" w:rsidRDefault="008B27DE" w:rsidP="008B27DE">
      <w:pPr>
        <w:pStyle w:val="Liste"/>
      </w:pPr>
      <w:r>
        <w:t>f)</w:t>
      </w:r>
      <w:r>
        <w:tab/>
        <w:t>Erkläre, warum Claudias Überlegung falsch ist.</w:t>
      </w:r>
      <w:r w:rsidR="00172831">
        <w:br/>
      </w:r>
      <w:r w:rsidRPr="008B27DE">
        <w:rPr>
          <w:b/>
        </w:rPr>
        <w:t>[2 BE]</w:t>
      </w:r>
    </w:p>
    <w:p w:rsidR="0008035D" w:rsidRDefault="0008035D">
      <w:pPr>
        <w:spacing w:after="0" w:line="240" w:lineRule="auto"/>
      </w:pPr>
      <w:r>
        <w:br w:type="page"/>
      </w:r>
    </w:p>
    <w:p w:rsidR="008B27DE" w:rsidRDefault="008B27DE" w:rsidP="008B27DE">
      <w:r>
        <w:lastRenderedPageBreak/>
        <w:t>Im Jahr 2021 wurden 138 Wölfe tot aufgefunden.</w:t>
      </w:r>
    </w:p>
    <w:p w:rsidR="008B27DE" w:rsidRDefault="008B27DE" w:rsidP="008B27DE">
      <w:r>
        <w:t>Im Jahr 2022 wurden 159 Wölf</w:t>
      </w:r>
      <w:r w:rsidR="00CF0D2C">
        <w:t>e tot aufgefunden, davon wurden</w:t>
      </w:r>
      <w:r w:rsidR="00CF0D2C">
        <w:br/>
      </w:r>
      <w:r>
        <w:t>125 Wölfe von einem Auto überfahren.</w:t>
      </w:r>
    </w:p>
    <w:p w:rsidR="008B27DE" w:rsidRDefault="008B27DE" w:rsidP="008B27DE">
      <w:r>
        <w:t>Gehe davon aus, dass von den überfahrenen Wölfen alle aufgefunden werden und von den übrigen verstorbenen Wölfen nur 60 %.</w:t>
      </w:r>
    </w:p>
    <w:p w:rsidR="008B27DE" w:rsidRDefault="008B27DE" w:rsidP="008B27DE"/>
    <w:p w:rsidR="008B27DE" w:rsidRDefault="008B27DE" w:rsidP="008B27DE">
      <w:pPr>
        <w:pStyle w:val="Liste"/>
      </w:pPr>
      <w:r>
        <w:t>g)</w:t>
      </w:r>
      <w:r>
        <w:tab/>
        <w:t xml:space="preserve">Berechne für das Jahr 2022, wie viel Prozent der gestorbenen Wölfe von einem Auto überfahren wurden. </w:t>
      </w:r>
      <w:r w:rsidRPr="008B27DE">
        <w:rPr>
          <w:b/>
        </w:rPr>
        <w:t>[2 BE]</w:t>
      </w:r>
    </w:p>
    <w:p w:rsidR="008B27DE" w:rsidRDefault="008B27DE" w:rsidP="008B27DE"/>
    <w:p w:rsidR="00311B6B" w:rsidRDefault="008B27DE" w:rsidP="008B27DE">
      <w:pPr>
        <w:pStyle w:val="Liste"/>
      </w:pPr>
      <w:r>
        <w:t>h)</w:t>
      </w:r>
      <w:r>
        <w:tab/>
        <w:t xml:space="preserve">Schätze auf Grundlage der gegebenen Daten rechnerisch ab, wie viele Wölfe voraussichtlich 2025 tot aufgefunden werden. Erkläre dein Vorgehen. </w:t>
      </w:r>
      <w:r w:rsidRPr="008B27DE">
        <w:rPr>
          <w:b/>
        </w:rPr>
        <w:t>[3 BE]</w:t>
      </w:r>
    </w:p>
    <w:p w:rsidR="00311B6B" w:rsidRDefault="00311B6B" w:rsidP="00255792"/>
    <w:p w:rsidR="00172831" w:rsidRDefault="00172831">
      <w:pPr>
        <w:spacing w:after="0" w:line="240" w:lineRule="auto"/>
      </w:pPr>
      <w:r>
        <w:br w:type="page"/>
      </w:r>
    </w:p>
    <w:p w:rsidR="00172831" w:rsidRDefault="00172831" w:rsidP="00172831">
      <w:r>
        <w:lastRenderedPageBreak/>
        <w:t>Zu Beginn des Jahres 2021 lebten in einem anderen Land ca. 400 Wölfe. Es wird davon ausgegangen, dass die Wolfspopulation jährlich um 16 % wächst.</w:t>
      </w:r>
    </w:p>
    <w:p w:rsidR="00172831" w:rsidRDefault="00172831" w:rsidP="00172831">
      <w:r>
        <w:t>Es wurde beschlossen, die Wolfspopulation langfristig auf 500 Tiere zu begrenzen.</w:t>
      </w:r>
    </w:p>
    <w:p w:rsidR="00172831" w:rsidRDefault="00172831" w:rsidP="008B27DE"/>
    <w:p w:rsidR="008B27DE" w:rsidRDefault="008B27DE" w:rsidP="008B27DE">
      <w:r>
        <w:t>Es werden zwei mögliche Maßnahmen diskutiert.</w:t>
      </w:r>
    </w:p>
    <w:p w:rsidR="00155738" w:rsidRPr="005404E6" w:rsidRDefault="008B27DE" w:rsidP="005404E6">
      <w:pPr>
        <w:rPr>
          <w:b/>
        </w:rPr>
      </w:pPr>
      <w:r w:rsidRPr="005404E6">
        <w:rPr>
          <w:b/>
        </w:rPr>
        <w:t>Möglichkeit 1:</w:t>
      </w:r>
    </w:p>
    <w:p w:rsidR="008B27DE" w:rsidRDefault="008B27DE" w:rsidP="00155738">
      <w:r>
        <w:t>Das Wachstum der Wolfpopulation wird auf 5 % begrenzt.</w:t>
      </w:r>
    </w:p>
    <w:p w:rsidR="00172831" w:rsidRDefault="00172831" w:rsidP="00155738"/>
    <w:p w:rsidR="008B27DE" w:rsidRPr="005404E6" w:rsidRDefault="008B27DE" w:rsidP="005404E6">
      <w:pPr>
        <w:rPr>
          <w:b/>
        </w:rPr>
      </w:pPr>
      <w:r w:rsidRPr="005404E6">
        <w:rPr>
          <w:b/>
        </w:rPr>
        <w:t>Möglichkeit 2:</w:t>
      </w:r>
    </w:p>
    <w:p w:rsidR="008B27DE" w:rsidRDefault="008B27DE" w:rsidP="008B27DE">
      <w:r>
        <w:t>Zu Beginn jeden Jahres werden 75 Wölfe getötet.</w:t>
      </w:r>
    </w:p>
    <w:p w:rsidR="008B27DE" w:rsidRDefault="008B27DE" w:rsidP="008B27DE"/>
    <w:p w:rsidR="008B27DE" w:rsidRDefault="008B27DE" w:rsidP="008B27DE">
      <w:pPr>
        <w:pStyle w:val="Liste"/>
      </w:pPr>
      <w:r>
        <w:t>i)</w:t>
      </w:r>
      <w:r>
        <w:tab/>
        <w:t xml:space="preserve">Untersuche, ob mit den beiden Möglichkeiten das Ziel, die Wolfspopulation auf 500 Tiere zu begrenzen, erreicht werden kann. </w:t>
      </w:r>
      <w:r w:rsidRPr="008B27DE">
        <w:rPr>
          <w:b/>
        </w:rPr>
        <w:t>[3 BE]</w:t>
      </w:r>
    </w:p>
    <w:p w:rsidR="00C53CCE" w:rsidRDefault="00C53CCE" w:rsidP="00255792"/>
    <w:sectPr w:rsidR="00C53CCE" w:rsidSect="00F66683">
      <w:footerReference w:type="default" r:id="rId11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9520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80539" w:rsidRDefault="00F97E49" w:rsidP="00780539">
            <w:pPr>
              <w:pStyle w:val="Fuzeile"/>
              <w:jc w:val="right"/>
            </w:pPr>
            <w:sdt>
              <w:sdtPr>
                <w:id w:val="786782403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r w:rsidR="00780539">
                  <w:t xml:space="preserve">IGS </w:t>
                </w:r>
                <w:r w:rsidR="00277D24">
                  <w:t xml:space="preserve">Mathematik </w:t>
                </w:r>
                <w:r w:rsidR="00780539">
                  <w:t xml:space="preserve">E-Kurs - </w:t>
                </w:r>
                <w:proofErr w:type="spellStart"/>
                <w:r w:rsidR="00780539">
                  <w:t>Wahl</w:t>
                </w:r>
                <w:r w:rsidR="00277D24">
                  <w:t>teil</w:t>
                </w:r>
                <w:proofErr w:type="spellEnd"/>
                <w:r w:rsidR="00780539">
                  <w:t xml:space="preserve"> 2 -</w:t>
                </w:r>
                <w:sdt>
                  <w:sdtPr>
                    <w:id w:val="-2014364663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780539">
                      <w:t xml:space="preserve"> </w:t>
                    </w:r>
                  </w:sdtContent>
                </w:sdt>
              </w:sdtContent>
            </w:sdt>
            <w:r w:rsidR="00780539">
              <w:t xml:space="preserve">Seite </w:t>
            </w:r>
            <w:r w:rsidR="00780539">
              <w:rPr>
                <w:b/>
                <w:bCs/>
                <w:sz w:val="24"/>
                <w:szCs w:val="24"/>
              </w:rPr>
              <w:fldChar w:fldCharType="begin"/>
            </w:r>
            <w:r w:rsidR="00780539">
              <w:rPr>
                <w:b/>
                <w:bCs/>
              </w:rPr>
              <w:instrText>PAGE</w:instrText>
            </w:r>
            <w:r w:rsidR="00780539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780539">
              <w:rPr>
                <w:b/>
                <w:bCs/>
                <w:sz w:val="24"/>
                <w:szCs w:val="24"/>
              </w:rPr>
              <w:fldChar w:fldCharType="end"/>
            </w:r>
            <w:r w:rsidR="00780539">
              <w:t xml:space="preserve"> von </w:t>
            </w:r>
            <w:r w:rsidR="00780539">
              <w:rPr>
                <w:b/>
                <w:bCs/>
                <w:sz w:val="24"/>
                <w:szCs w:val="24"/>
              </w:rPr>
              <w:fldChar w:fldCharType="begin"/>
            </w:r>
            <w:r w:rsidR="00780539">
              <w:rPr>
                <w:b/>
                <w:bCs/>
              </w:rPr>
              <w:instrText>NUMPAGES</w:instrText>
            </w:r>
            <w:r w:rsidR="00780539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 w:rsidR="0078053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B55D6"/>
    <w:multiLevelType w:val="hybridMultilevel"/>
    <w:tmpl w:val="3572BF5C"/>
    <w:lvl w:ilvl="0" w:tplc="CF20BC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1414"/>
    <w:rsid w:val="00010486"/>
    <w:rsid w:val="000144B1"/>
    <w:rsid w:val="00015DB2"/>
    <w:rsid w:val="0003033F"/>
    <w:rsid w:val="00030FC3"/>
    <w:rsid w:val="00036A75"/>
    <w:rsid w:val="00036F44"/>
    <w:rsid w:val="00047816"/>
    <w:rsid w:val="00052F04"/>
    <w:rsid w:val="00054EDD"/>
    <w:rsid w:val="00074D07"/>
    <w:rsid w:val="00075936"/>
    <w:rsid w:val="0007695F"/>
    <w:rsid w:val="0008035D"/>
    <w:rsid w:val="000C08CF"/>
    <w:rsid w:val="000C1C0D"/>
    <w:rsid w:val="000C4861"/>
    <w:rsid w:val="000C790B"/>
    <w:rsid w:val="00113341"/>
    <w:rsid w:val="001217B8"/>
    <w:rsid w:val="00146307"/>
    <w:rsid w:val="0015035B"/>
    <w:rsid w:val="00155738"/>
    <w:rsid w:val="00172831"/>
    <w:rsid w:val="001A1743"/>
    <w:rsid w:val="001B1D88"/>
    <w:rsid w:val="001C6F2E"/>
    <w:rsid w:val="001C7CC5"/>
    <w:rsid w:val="001D6EA5"/>
    <w:rsid w:val="001F230D"/>
    <w:rsid w:val="001F7469"/>
    <w:rsid w:val="0020039E"/>
    <w:rsid w:val="00255792"/>
    <w:rsid w:val="00257089"/>
    <w:rsid w:val="002623CE"/>
    <w:rsid w:val="00277D24"/>
    <w:rsid w:val="00296825"/>
    <w:rsid w:val="002D00D1"/>
    <w:rsid w:val="00306F63"/>
    <w:rsid w:val="00311B6B"/>
    <w:rsid w:val="00327594"/>
    <w:rsid w:val="00334186"/>
    <w:rsid w:val="003459BF"/>
    <w:rsid w:val="003902F8"/>
    <w:rsid w:val="003964D7"/>
    <w:rsid w:val="003B415B"/>
    <w:rsid w:val="003B450E"/>
    <w:rsid w:val="003D447D"/>
    <w:rsid w:val="00403B4E"/>
    <w:rsid w:val="004223BE"/>
    <w:rsid w:val="00436FC6"/>
    <w:rsid w:val="004A4F7A"/>
    <w:rsid w:val="004B3DC5"/>
    <w:rsid w:val="004B595C"/>
    <w:rsid w:val="004E183A"/>
    <w:rsid w:val="0052763E"/>
    <w:rsid w:val="00530438"/>
    <w:rsid w:val="005404E6"/>
    <w:rsid w:val="005418F9"/>
    <w:rsid w:val="00543A72"/>
    <w:rsid w:val="00560952"/>
    <w:rsid w:val="00576EE0"/>
    <w:rsid w:val="00595687"/>
    <w:rsid w:val="005964C9"/>
    <w:rsid w:val="00597DB8"/>
    <w:rsid w:val="005C7897"/>
    <w:rsid w:val="005E3EFC"/>
    <w:rsid w:val="005E76DE"/>
    <w:rsid w:val="005F3C17"/>
    <w:rsid w:val="00644800"/>
    <w:rsid w:val="00651993"/>
    <w:rsid w:val="00676303"/>
    <w:rsid w:val="00676B84"/>
    <w:rsid w:val="006965CC"/>
    <w:rsid w:val="006C254D"/>
    <w:rsid w:val="006C2BFC"/>
    <w:rsid w:val="006C2C59"/>
    <w:rsid w:val="00705A04"/>
    <w:rsid w:val="00714B4E"/>
    <w:rsid w:val="007361B3"/>
    <w:rsid w:val="00742FAA"/>
    <w:rsid w:val="00755480"/>
    <w:rsid w:val="0076139D"/>
    <w:rsid w:val="00764BDB"/>
    <w:rsid w:val="00780539"/>
    <w:rsid w:val="00781FA6"/>
    <w:rsid w:val="00795DC2"/>
    <w:rsid w:val="007A1EA4"/>
    <w:rsid w:val="007B155F"/>
    <w:rsid w:val="007B307D"/>
    <w:rsid w:val="007E674C"/>
    <w:rsid w:val="007F43BD"/>
    <w:rsid w:val="007F64DE"/>
    <w:rsid w:val="00810366"/>
    <w:rsid w:val="00826CCF"/>
    <w:rsid w:val="00866319"/>
    <w:rsid w:val="0089631B"/>
    <w:rsid w:val="008B27DE"/>
    <w:rsid w:val="008C15BC"/>
    <w:rsid w:val="008D519E"/>
    <w:rsid w:val="008F0EBD"/>
    <w:rsid w:val="008F32B4"/>
    <w:rsid w:val="008F512F"/>
    <w:rsid w:val="008F63FB"/>
    <w:rsid w:val="00905080"/>
    <w:rsid w:val="009176D4"/>
    <w:rsid w:val="00923BA3"/>
    <w:rsid w:val="00927B0E"/>
    <w:rsid w:val="00942391"/>
    <w:rsid w:val="0094351C"/>
    <w:rsid w:val="009674D9"/>
    <w:rsid w:val="009742E5"/>
    <w:rsid w:val="00993FF2"/>
    <w:rsid w:val="009B2850"/>
    <w:rsid w:val="009C46FD"/>
    <w:rsid w:val="009E0393"/>
    <w:rsid w:val="009E5859"/>
    <w:rsid w:val="009E5CE2"/>
    <w:rsid w:val="009E6FA1"/>
    <w:rsid w:val="009E71EB"/>
    <w:rsid w:val="009F7DF3"/>
    <w:rsid w:val="00A0791F"/>
    <w:rsid w:val="00A15A85"/>
    <w:rsid w:val="00A21C41"/>
    <w:rsid w:val="00A27AD5"/>
    <w:rsid w:val="00A27E56"/>
    <w:rsid w:val="00A57D50"/>
    <w:rsid w:val="00A642C2"/>
    <w:rsid w:val="00A95E85"/>
    <w:rsid w:val="00AB5F1E"/>
    <w:rsid w:val="00AC1893"/>
    <w:rsid w:val="00AC4FBB"/>
    <w:rsid w:val="00B061DE"/>
    <w:rsid w:val="00B17B36"/>
    <w:rsid w:val="00B21050"/>
    <w:rsid w:val="00B26336"/>
    <w:rsid w:val="00B279CA"/>
    <w:rsid w:val="00B42B92"/>
    <w:rsid w:val="00B43FF4"/>
    <w:rsid w:val="00B50A22"/>
    <w:rsid w:val="00B61A00"/>
    <w:rsid w:val="00BA0894"/>
    <w:rsid w:val="00BC7D70"/>
    <w:rsid w:val="00BD0E46"/>
    <w:rsid w:val="00BD45A5"/>
    <w:rsid w:val="00BF06C9"/>
    <w:rsid w:val="00BF5D39"/>
    <w:rsid w:val="00C11AFC"/>
    <w:rsid w:val="00C12BD7"/>
    <w:rsid w:val="00C14F74"/>
    <w:rsid w:val="00C176E4"/>
    <w:rsid w:val="00C2626E"/>
    <w:rsid w:val="00C27F67"/>
    <w:rsid w:val="00C370A1"/>
    <w:rsid w:val="00C43973"/>
    <w:rsid w:val="00C53CCE"/>
    <w:rsid w:val="00C749C5"/>
    <w:rsid w:val="00C76F1E"/>
    <w:rsid w:val="00C90D35"/>
    <w:rsid w:val="00CC4E92"/>
    <w:rsid w:val="00CD31F4"/>
    <w:rsid w:val="00CE6518"/>
    <w:rsid w:val="00CF0D2C"/>
    <w:rsid w:val="00D14404"/>
    <w:rsid w:val="00D31DEC"/>
    <w:rsid w:val="00D3380A"/>
    <w:rsid w:val="00D36975"/>
    <w:rsid w:val="00D54551"/>
    <w:rsid w:val="00D621E1"/>
    <w:rsid w:val="00D716D8"/>
    <w:rsid w:val="00D848BC"/>
    <w:rsid w:val="00D9104C"/>
    <w:rsid w:val="00DB3C73"/>
    <w:rsid w:val="00DB748C"/>
    <w:rsid w:val="00DC3A02"/>
    <w:rsid w:val="00DC6452"/>
    <w:rsid w:val="00DC69E5"/>
    <w:rsid w:val="00DD1E07"/>
    <w:rsid w:val="00DE7C7E"/>
    <w:rsid w:val="00DF312D"/>
    <w:rsid w:val="00E0774D"/>
    <w:rsid w:val="00E104F6"/>
    <w:rsid w:val="00E21BEB"/>
    <w:rsid w:val="00E453A9"/>
    <w:rsid w:val="00E67B7D"/>
    <w:rsid w:val="00E75410"/>
    <w:rsid w:val="00EA0C3A"/>
    <w:rsid w:val="00ED139E"/>
    <w:rsid w:val="00EE4293"/>
    <w:rsid w:val="00EF04EC"/>
    <w:rsid w:val="00F14E51"/>
    <w:rsid w:val="00F478E1"/>
    <w:rsid w:val="00F66683"/>
    <w:rsid w:val="00F72CE1"/>
    <w:rsid w:val="00F8154C"/>
    <w:rsid w:val="00F82FF6"/>
    <w:rsid w:val="00F841D4"/>
    <w:rsid w:val="00F875D3"/>
    <w:rsid w:val="00F97E49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667A1EC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47816"/>
    <w:pPr>
      <w:spacing w:after="120" w:line="360" w:lineRule="auto"/>
    </w:pPr>
    <w:rPr>
      <w:rFonts w:ascii="Arial" w:hAnsi="Arial"/>
      <w:spacing w:val="30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6336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035D"/>
    <w:pPr>
      <w:keepNext/>
      <w:pBdr>
        <w:bottom w:val="single" w:sz="4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6336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035D"/>
    <w:rPr>
      <w:rFonts w:ascii="Arial" w:eastAsia="Calibri" w:hAnsi="Arial" w:cs="Arial"/>
      <w:b/>
      <w:bCs/>
      <w:iCs/>
      <w:spacing w:val="30"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D9104C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D9104C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B155F"/>
    <w:pPr>
      <w:keepLines/>
      <w:tabs>
        <w:tab w:val="clear" w:pos="680"/>
      </w:tabs>
      <w:spacing w:before="240" w:after="0"/>
      <w:outlineLvl w:val="9"/>
    </w:pPr>
    <w:rPr>
      <w:rFonts w:eastAsiaTheme="majorEastAsia" w:cstheme="majorBidi"/>
      <w:bCs w:val="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01D37-3F1D-497F-BF19-9F2C6D7C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341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14</cp:revision>
  <cp:lastPrinted>2024-03-26T09:22:00Z</cp:lastPrinted>
  <dcterms:created xsi:type="dcterms:W3CDTF">2024-04-29T09:50:00Z</dcterms:created>
  <dcterms:modified xsi:type="dcterms:W3CDTF">2024-08-09T10:27:00Z</dcterms:modified>
</cp:coreProperties>
</file>