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372"/>
        <w:gridCol w:w="2552"/>
        <w:gridCol w:w="3088"/>
      </w:tblGrid>
      <w:tr w:rsidR="009F7DF3" w:rsidTr="009F1419">
        <w:tc>
          <w:tcPr>
            <w:tcW w:w="3372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2552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  <w:r w:rsidR="00B061DE">
              <w:rPr>
                <w:b/>
              </w:rPr>
              <w:t xml:space="preserve"> IGS</w:t>
            </w:r>
          </w:p>
        </w:tc>
        <w:tc>
          <w:tcPr>
            <w:tcW w:w="3088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1E30FE" w:rsidTr="00455BCA">
        <w:tc>
          <w:tcPr>
            <w:tcW w:w="5924" w:type="dxa"/>
            <w:gridSpan w:val="2"/>
            <w:vAlign w:val="center"/>
          </w:tcPr>
          <w:p w:rsidR="001E30FE" w:rsidRPr="0003033F" w:rsidRDefault="001E30FE" w:rsidP="00257089">
            <w:pPr>
              <w:jc w:val="center"/>
              <w:rPr>
                <w:b/>
              </w:rPr>
            </w:pPr>
            <w:r>
              <w:rPr>
                <w:b/>
              </w:rPr>
              <w:t>Deckblatt - Hilfsmittelfrei - Pflicht</w:t>
            </w:r>
          </w:p>
        </w:tc>
        <w:tc>
          <w:tcPr>
            <w:tcW w:w="3088" w:type="dxa"/>
            <w:vAlign w:val="center"/>
          </w:tcPr>
          <w:p w:rsidR="001E30FE" w:rsidRPr="005F3C17" w:rsidRDefault="00563F63" w:rsidP="00F72CE1">
            <w:pPr>
              <w:jc w:val="center"/>
              <w:rPr>
                <w:b/>
              </w:rPr>
            </w:pPr>
            <w:r>
              <w:rPr>
                <w:b/>
              </w:rPr>
              <w:t>G</w:t>
            </w:r>
            <w:r w:rsidR="001E30FE" w:rsidRPr="00DC6452">
              <w:rPr>
                <w:b/>
              </w:rPr>
              <w:t>-Kurs</w:t>
            </w:r>
          </w:p>
        </w:tc>
      </w:tr>
    </w:tbl>
    <w:p w:rsidR="00E453A9" w:rsidRDefault="00E453A9"/>
    <w:p w:rsidR="00B50A22" w:rsidRDefault="00B50A22" w:rsidP="00B50A22">
      <w:r w:rsidRPr="00F14E51">
        <w:rPr>
          <w:b/>
        </w:rPr>
        <w:t>Name:</w:t>
      </w:r>
      <w:r>
        <w:t xml:space="preserve"> </w:t>
      </w:r>
      <w:r w:rsidR="00D46399">
        <w:t>__________________</w:t>
      </w:r>
    </w:p>
    <w:p w:rsidR="00B50A22" w:rsidRDefault="00B50A22" w:rsidP="00B50A22">
      <w:pPr>
        <w:rPr>
          <w:b/>
        </w:rPr>
      </w:pPr>
    </w:p>
    <w:p w:rsidR="00B50A22" w:rsidRDefault="00B50A22" w:rsidP="00B50A22">
      <w:r w:rsidRPr="00B50A22">
        <w:rPr>
          <w:b/>
        </w:rPr>
        <w:t>Klasse:</w:t>
      </w:r>
      <w:r>
        <w:t xml:space="preserve"> ________</w:t>
      </w:r>
    </w:p>
    <w:p w:rsidR="00576EE0" w:rsidRDefault="00576EE0" w:rsidP="00A642C2"/>
    <w:p w:rsidR="00DC6452" w:rsidRDefault="00F72CE1" w:rsidP="00A52EE9">
      <w:r>
        <w:t xml:space="preserve">Die zentrale schriftliche Abschlussprüfung im Fach Mathematik dauert </w:t>
      </w:r>
      <w:r w:rsidRPr="00A52EE9">
        <w:rPr>
          <w:b/>
        </w:rPr>
        <w:t>insgesamt 165 Minuten</w:t>
      </w:r>
      <w:r>
        <w:t xml:space="preserve"> und setzt sich wie folgt zusammen:</w:t>
      </w:r>
    </w:p>
    <w:p w:rsidR="004F6BAE" w:rsidRDefault="004F6BAE">
      <w:pPr>
        <w:spacing w:after="0" w:line="240" w:lineRule="auto"/>
        <w:sectPr w:rsidR="004F6BAE" w:rsidSect="00F66683">
          <w:footerReference w:type="default" r:id="rId8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B128B4" w:rsidRDefault="00D46399" w:rsidP="00B128B4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DC6452" w:rsidRDefault="00DC6452" w:rsidP="000C72B6">
      <w:pPr>
        <w:spacing w:after="0"/>
      </w:pPr>
    </w:p>
    <w:tbl>
      <w:tblPr>
        <w:tblStyle w:val="Tabellenraster"/>
        <w:tblW w:w="14214" w:type="dxa"/>
        <w:tblInd w:w="-180" w:type="dxa"/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200"/>
        <w:gridCol w:w="3198"/>
        <w:gridCol w:w="346"/>
        <w:gridCol w:w="2224"/>
        <w:gridCol w:w="2104"/>
        <w:gridCol w:w="4142"/>
      </w:tblGrid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  <w:r w:rsidRPr="00F72CE1">
              <w:rPr>
                <w:rFonts w:cstheme="minorHAnsi"/>
                <w:b/>
                <w:szCs w:val="28"/>
              </w:rPr>
              <w:t>Hilfsmittelfreier Teil</w:t>
            </w:r>
          </w:p>
        </w:tc>
        <w:tc>
          <w:tcPr>
            <w:tcW w:w="346" w:type="dxa"/>
            <w:vMerge w:val="restart"/>
            <w:tcBorders>
              <w:top w:val="nil"/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textDirection w:val="btLr"/>
            <w:vAlign w:val="center"/>
          </w:tcPr>
          <w:p w:rsidR="0034444A" w:rsidRPr="00F72CE1" w:rsidRDefault="0034444A" w:rsidP="0034444A">
            <w:pPr>
              <w:spacing w:before="120"/>
              <w:ind w:left="113" w:right="113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  <w:r w:rsidRPr="00F72CE1">
              <w:rPr>
                <w:rFonts w:cstheme="minorHAnsi"/>
                <w:b/>
                <w:szCs w:val="28"/>
              </w:rPr>
              <w:t>Pflichtteil</w:t>
            </w:r>
          </w:p>
        </w:tc>
        <w:tc>
          <w:tcPr>
            <w:tcW w:w="62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  <w:proofErr w:type="spellStart"/>
            <w:r w:rsidRPr="00F72CE1">
              <w:rPr>
                <w:rFonts w:cstheme="minorHAnsi"/>
                <w:b/>
                <w:szCs w:val="28"/>
              </w:rPr>
              <w:t>Wahlteil</w:t>
            </w:r>
            <w:proofErr w:type="spellEnd"/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Hilfsmittel: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Geodreieck, Zirkel</w:t>
            </w: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8470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563F63">
              <w:rPr>
                <w:rFonts w:cstheme="minorHAnsi"/>
                <w:szCs w:val="28"/>
              </w:rPr>
              <w:t xml:space="preserve">Geodreieck, Zirkel, Formelsammlung, </w:t>
            </w:r>
            <w:r>
              <w:rPr>
                <w:rFonts w:cstheme="minorHAnsi"/>
                <w:szCs w:val="28"/>
              </w:rPr>
              <w:br/>
            </w:r>
            <w:r w:rsidRPr="00563F63">
              <w:rPr>
                <w:rFonts w:cstheme="minorHAnsi"/>
                <w:szCs w:val="28"/>
              </w:rPr>
              <w:t>GTR bzw. WTR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Themen: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Funktionen</w:t>
            </w:r>
          </w:p>
        </w:tc>
        <w:tc>
          <w:tcPr>
            <w:tcW w:w="210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Geometrie</w:t>
            </w:r>
          </w:p>
        </w:tc>
        <w:tc>
          <w:tcPr>
            <w:tcW w:w="41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Stochastik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Zeit: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maximal 50 min</w:t>
            </w: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8470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mindestens 100 min + 15 min Auswahlzeit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erreichbar: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20 BE</w:t>
            </w: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20 BE</w:t>
            </w:r>
          </w:p>
        </w:tc>
        <w:tc>
          <w:tcPr>
            <w:tcW w:w="62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20 BE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erreicht: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346" w:type="dxa"/>
            <w:vMerge/>
            <w:tcBorders>
              <w:left w:val="single" w:sz="18" w:space="0" w:color="auto"/>
              <w:bottom w:val="nil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10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41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</w:tr>
    </w:tbl>
    <w:p w:rsidR="004F6BAE" w:rsidRDefault="00634BE0">
      <w:pPr>
        <w:spacing w:after="0" w:line="240" w:lineRule="auto"/>
        <w:sectPr w:rsidR="004F6BAE" w:rsidSect="0036370C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B50A22" w:rsidRDefault="00D46399" w:rsidP="00B50A22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1217B8" w:rsidRDefault="001217B8" w:rsidP="00F72CE1"/>
    <w:p w:rsidR="00F72CE1" w:rsidRDefault="00F72CE1" w:rsidP="00F72CE1">
      <w:r>
        <w:t>Bitte jedes Blatt mit dem Namen versehen.</w:t>
      </w:r>
    </w:p>
    <w:p w:rsidR="00F72CE1" w:rsidRDefault="00F72CE1" w:rsidP="00F72CE1">
      <w:r>
        <w:t>Spätestens nach 50 Minuten müssen alle Unterlagen zum Hilfsmittelfreien Teil abgegeben werden.</w:t>
      </w:r>
    </w:p>
    <w:p w:rsidR="00F72CE1" w:rsidRDefault="00F72CE1" w:rsidP="00F72CE1">
      <w:r>
        <w:t>Von den beiden Wahlaufgaben ist genau eine zu bearbeiten.</w:t>
      </w:r>
    </w:p>
    <w:p w:rsidR="00F72CE1" w:rsidRDefault="00F72CE1" w:rsidP="00F72CE1"/>
    <w:p w:rsidR="00F72CE1" w:rsidRDefault="00F72CE1" w:rsidP="00F45369">
      <w:r>
        <w:t>Du hast ________ von insgesamt 60 BE erreicht.</w:t>
      </w:r>
    </w:p>
    <w:p w:rsidR="00F45369" w:rsidRDefault="00F45369" w:rsidP="00F45369"/>
    <w:p w:rsidR="00F72CE1" w:rsidRDefault="00F72CE1" w:rsidP="00F45369">
      <w:r>
        <w:t>Note: _________________</w:t>
      </w:r>
    </w:p>
    <w:p w:rsidR="00F72CE1" w:rsidRDefault="00F72CE1" w:rsidP="00F72CE1"/>
    <w:p w:rsidR="00F72CE1" w:rsidRDefault="00F72CE1" w:rsidP="00F72CE1">
      <w:r>
        <w:t>_______________________________________</w:t>
      </w:r>
    </w:p>
    <w:p w:rsidR="00F72CE1" w:rsidRDefault="00F72CE1" w:rsidP="00F72CE1">
      <w:r>
        <w:t>Unterschrift Referent bzw. Referentin</w:t>
      </w:r>
    </w:p>
    <w:p w:rsidR="00F72CE1" w:rsidRDefault="00F72CE1" w:rsidP="00F72CE1"/>
    <w:p w:rsidR="00F72CE1" w:rsidRDefault="00F72CE1" w:rsidP="00F72CE1">
      <w:r>
        <w:t>_______________________________________</w:t>
      </w:r>
    </w:p>
    <w:p w:rsidR="00F72CE1" w:rsidRDefault="00F72CE1" w:rsidP="00F72CE1">
      <w:r>
        <w:t>Unterschrift Korreferent bzw. Korreferentin</w:t>
      </w:r>
    </w:p>
    <w:p w:rsidR="00F72CE1" w:rsidRDefault="00F72CE1" w:rsidP="00F72CE1"/>
    <w:p w:rsidR="00F72CE1" w:rsidRDefault="00F72CE1" w:rsidP="00F72CE1"/>
    <w:p w:rsidR="00255792" w:rsidRDefault="00F66683" w:rsidP="00F72CE1">
      <w:r w:rsidRPr="00E75410">
        <w:br w:type="page"/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372"/>
        <w:gridCol w:w="2552"/>
        <w:gridCol w:w="3088"/>
      </w:tblGrid>
      <w:tr w:rsidR="00B061DE" w:rsidTr="00F45369">
        <w:tc>
          <w:tcPr>
            <w:tcW w:w="3372" w:type="dxa"/>
            <w:vAlign w:val="center"/>
          </w:tcPr>
          <w:p w:rsidR="00B061DE" w:rsidRPr="005F3C17" w:rsidRDefault="00B061DE" w:rsidP="00AB7D9F">
            <w:pPr>
              <w:jc w:val="center"/>
              <w:rPr>
                <w:b/>
              </w:rPr>
            </w:pPr>
            <w:r w:rsidRPr="00DC6452">
              <w:rPr>
                <w:b/>
              </w:rPr>
              <w:lastRenderedPageBreak/>
              <w:t>Abschlussarbeit 2024</w:t>
            </w:r>
          </w:p>
        </w:tc>
        <w:tc>
          <w:tcPr>
            <w:tcW w:w="2552" w:type="dxa"/>
            <w:vAlign w:val="center"/>
          </w:tcPr>
          <w:p w:rsidR="00B061DE" w:rsidRPr="0003033F" w:rsidRDefault="00B061DE" w:rsidP="00AB7D9F">
            <w:pPr>
              <w:jc w:val="center"/>
              <w:rPr>
                <w:b/>
              </w:rPr>
            </w:pPr>
            <w:r>
              <w:rPr>
                <w:b/>
              </w:rPr>
              <w:t>Mathematik IGS</w:t>
            </w:r>
          </w:p>
        </w:tc>
        <w:tc>
          <w:tcPr>
            <w:tcW w:w="3088" w:type="dxa"/>
            <w:vAlign w:val="center"/>
          </w:tcPr>
          <w:p w:rsidR="00B061DE" w:rsidRPr="005F3C17" w:rsidRDefault="00B061DE" w:rsidP="00AB7D9F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B061DE" w:rsidTr="00F45369">
        <w:tc>
          <w:tcPr>
            <w:tcW w:w="3372" w:type="dxa"/>
            <w:vAlign w:val="center"/>
          </w:tcPr>
          <w:p w:rsidR="00B061DE" w:rsidRPr="005F3C17" w:rsidRDefault="00B061DE" w:rsidP="00B061DE">
            <w:pPr>
              <w:jc w:val="center"/>
              <w:rPr>
                <w:b/>
              </w:rPr>
            </w:pPr>
            <w:r>
              <w:rPr>
                <w:b/>
              </w:rPr>
              <w:t>Hilfsmittelfreier Teil</w:t>
            </w:r>
          </w:p>
        </w:tc>
        <w:tc>
          <w:tcPr>
            <w:tcW w:w="2552" w:type="dxa"/>
            <w:vAlign w:val="center"/>
          </w:tcPr>
          <w:p w:rsidR="00B061DE" w:rsidRPr="0003033F" w:rsidRDefault="00B061DE" w:rsidP="00AB7D9F">
            <w:pPr>
              <w:jc w:val="center"/>
              <w:rPr>
                <w:b/>
              </w:rPr>
            </w:pPr>
          </w:p>
        </w:tc>
        <w:tc>
          <w:tcPr>
            <w:tcW w:w="3088" w:type="dxa"/>
            <w:vAlign w:val="center"/>
          </w:tcPr>
          <w:p w:rsidR="00B061DE" w:rsidRPr="005F3C17" w:rsidRDefault="004B1DDB" w:rsidP="00AB7D9F">
            <w:pPr>
              <w:jc w:val="center"/>
              <w:rPr>
                <w:b/>
              </w:rPr>
            </w:pPr>
            <w:r>
              <w:rPr>
                <w:b/>
              </w:rPr>
              <w:t>G</w:t>
            </w:r>
            <w:r w:rsidR="00B061DE" w:rsidRPr="00DC6452">
              <w:rPr>
                <w:b/>
              </w:rPr>
              <w:t>-Kurs</w:t>
            </w:r>
          </w:p>
        </w:tc>
      </w:tr>
    </w:tbl>
    <w:p w:rsidR="00B061DE" w:rsidRDefault="00B061DE" w:rsidP="00676303">
      <w:pPr>
        <w:rPr>
          <w:b/>
        </w:rPr>
      </w:pPr>
    </w:p>
    <w:p w:rsidR="0036370C" w:rsidRDefault="0036370C" w:rsidP="0036370C">
      <w:r w:rsidRPr="00F14E51">
        <w:rPr>
          <w:b/>
        </w:rPr>
        <w:t>Name:</w:t>
      </w:r>
      <w:r>
        <w:t xml:space="preserve"> </w:t>
      </w:r>
      <w:r w:rsidR="00D46399">
        <w:t>_______________</w:t>
      </w:r>
      <w:r>
        <w:tab/>
      </w:r>
      <w:r>
        <w:tab/>
      </w:r>
      <w:r w:rsidRPr="00B50A22">
        <w:rPr>
          <w:b/>
        </w:rPr>
        <w:t>Klasse:</w:t>
      </w:r>
      <w:r>
        <w:t xml:space="preserve"> ________</w:t>
      </w:r>
    </w:p>
    <w:p w:rsidR="00255792" w:rsidRPr="0036370C" w:rsidRDefault="00255792" w:rsidP="00255792">
      <w:pPr>
        <w:rPr>
          <w:sz w:val="12"/>
        </w:rPr>
      </w:pPr>
    </w:p>
    <w:p w:rsidR="00255792" w:rsidRDefault="001D6EA5" w:rsidP="001D6EA5">
      <w:pPr>
        <w:pStyle w:val="berschrift2"/>
      </w:pPr>
      <w:r w:rsidRPr="001D6EA5">
        <w:t>Aufgabe 1</w:t>
      </w:r>
      <w:r w:rsidR="00A21C41">
        <w:t xml:space="preserve"> (5 Punkte)</w:t>
      </w:r>
    </w:p>
    <w:p w:rsidR="00E84FAC" w:rsidRDefault="00E84FAC" w:rsidP="00E84FAC">
      <w:proofErr w:type="spellStart"/>
      <w:r>
        <w:t>Aleyna</w:t>
      </w:r>
      <w:proofErr w:type="spellEnd"/>
      <w:r>
        <w:t xml:space="preserve"> hat sich für ihre Geburtstagsfeier ein Glücksspiel überlegt: </w:t>
      </w:r>
    </w:p>
    <w:p w:rsidR="00E84FAC" w:rsidRDefault="00E84FAC" w:rsidP="00E84FAC">
      <w:r>
        <w:t>Jeder Gast zieht aus einem Säckchen eine Kugel und legt sie anschließend wieder zurück.</w:t>
      </w:r>
    </w:p>
    <w:p w:rsidR="00E84FAC" w:rsidRDefault="00E84FAC" w:rsidP="00E84FAC">
      <w:r>
        <w:t>Wer eine pinke Kugel zieht, bekommt ein kleines Geschenk.</w:t>
      </w:r>
    </w:p>
    <w:p w:rsidR="00E84FAC" w:rsidRDefault="00E84FAC" w:rsidP="00E84FAC">
      <w:r>
        <w:rPr>
          <w:noProof/>
          <w:szCs w:val="24"/>
          <w:lang w:eastAsia="de-DE"/>
        </w:rPr>
        <w:drawing>
          <wp:anchor distT="0" distB="0" distL="114300" distR="114300" simplePos="0" relativeHeight="251787264" behindDoc="1" locked="0" layoutInCell="1" allowOverlap="1" wp14:anchorId="2D1C1A5E" wp14:editId="2A2C6104">
            <wp:simplePos x="0" y="0"/>
            <wp:positionH relativeFrom="column">
              <wp:posOffset>3662680</wp:posOffset>
            </wp:positionH>
            <wp:positionV relativeFrom="paragraph">
              <wp:posOffset>334645</wp:posOffset>
            </wp:positionV>
            <wp:extent cx="1864360" cy="2221865"/>
            <wp:effectExtent l="0" t="0" r="2540" b="6985"/>
            <wp:wrapNone/>
            <wp:docPr id="58029530" name="Grafik 3" descr="Roter Geschenks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29530" name="Grafik 58029530" descr="Roter Geschenksack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74" t="8529" r="13066" b="6824"/>
                    <a:stretch/>
                  </pic:blipFill>
                  <pic:spPr bwMode="auto">
                    <a:xfrm>
                      <a:off x="0" y="0"/>
                      <a:ext cx="1864360" cy="2221865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Insgesamt befinden sich in dem Säckchen zwei pinke </w:t>
      </w:r>
      <w:r w:rsidR="0021653F">
        <w:t>und</w:t>
      </w:r>
      <w:r w:rsidR="0036370C">
        <w:t xml:space="preserve"> </w:t>
      </w:r>
      <w:r>
        <w:t>drei schwarze Kugeln.</w:t>
      </w:r>
    </w:p>
    <w:p w:rsidR="00E84FAC" w:rsidRDefault="00E84FAC" w:rsidP="00E84FAC">
      <w:r>
        <w:rPr>
          <w:rFonts w:cstheme="minorHAnsi"/>
          <w:noProof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1E2967F2" wp14:editId="35858229">
                <wp:simplePos x="0" y="0"/>
                <wp:positionH relativeFrom="column">
                  <wp:posOffset>753745</wp:posOffset>
                </wp:positionH>
                <wp:positionV relativeFrom="paragraph">
                  <wp:posOffset>252095</wp:posOffset>
                </wp:positionV>
                <wp:extent cx="1860550" cy="1318260"/>
                <wp:effectExtent l="38100" t="38100" r="101600" b="110490"/>
                <wp:wrapNone/>
                <wp:docPr id="467665078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0550" cy="1318260"/>
                          <a:chOff x="0" y="0"/>
                          <a:chExt cx="1860697" cy="1318437"/>
                        </a:xfrm>
                      </wpg:grpSpPr>
                      <wps:wsp>
                        <wps:cNvPr id="387994765" name="Verbindungsstelle 1"/>
                        <wps:cNvSpPr/>
                        <wps:spPr>
                          <a:xfrm>
                            <a:off x="0" y="276447"/>
                            <a:ext cx="520995" cy="520995"/>
                          </a:xfrm>
                          <a:prstGeom prst="flowChartConnector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>
                                  <a:lumMod val="3000"/>
                                </a:schemeClr>
                              </a:gs>
                              <a:gs pos="23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  <a:gs pos="77000">
                                <a:schemeClr val="tx1">
                                  <a:lumMod val="62000"/>
                                  <a:lumOff val="38000"/>
                                </a:schemeClr>
                              </a:gs>
                              <a:gs pos="100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</a:gsLst>
                            <a:lin ang="13200000" scaled="0"/>
                            <a:tileRect/>
                          </a:gra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8899302" name="Verbindungsstelle 1"/>
                        <wps:cNvSpPr/>
                        <wps:spPr>
                          <a:xfrm>
                            <a:off x="606056" y="659219"/>
                            <a:ext cx="520995" cy="520995"/>
                          </a:xfrm>
                          <a:prstGeom prst="flowChartConnector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>
                                  <a:lumMod val="75000"/>
                                  <a:lumOff val="25000"/>
                                </a:schemeClr>
                              </a:gs>
                              <a:gs pos="23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  <a:gs pos="77000">
                                <a:schemeClr val="tx1">
                                  <a:lumMod val="66000"/>
                                  <a:lumOff val="34000"/>
                                </a:schemeClr>
                              </a:gs>
                              <a:gs pos="100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</a:gsLst>
                            <a:lin ang="13200000" scaled="0"/>
                            <a:tileRect/>
                          </a:gra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793822" name="Verbindungsstelle 1"/>
                        <wps:cNvSpPr/>
                        <wps:spPr>
                          <a:xfrm>
                            <a:off x="520995" y="0"/>
                            <a:ext cx="520995" cy="520995"/>
                          </a:xfrm>
                          <a:prstGeom prst="flowChartConnector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>
                                  <a:lumMod val="0"/>
                                </a:schemeClr>
                              </a:gs>
                              <a:gs pos="23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  <a:gs pos="77000">
                                <a:schemeClr val="tx1">
                                  <a:lumMod val="63506"/>
                                  <a:lumOff val="36494"/>
                                </a:schemeClr>
                              </a:gs>
                              <a:gs pos="100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</a:gsLst>
                            <a:lin ang="13200000" scaled="0"/>
                            <a:tileRect/>
                          </a:gra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2135096" name="Verbindungsstelle 1"/>
                        <wps:cNvSpPr/>
                        <wps:spPr>
                          <a:xfrm>
                            <a:off x="1339702" y="797442"/>
                            <a:ext cx="520995" cy="520995"/>
                          </a:xfrm>
                          <a:prstGeom prst="flowChartConnector">
                            <a:avLst/>
                          </a:prstGeom>
                          <a:solidFill>
                            <a:srgbClr val="FF3399"/>
                          </a:soli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8376251" name="Verbindungsstelle 1"/>
                        <wps:cNvSpPr/>
                        <wps:spPr>
                          <a:xfrm>
                            <a:off x="1180214" y="138223"/>
                            <a:ext cx="520995" cy="520995"/>
                          </a:xfrm>
                          <a:prstGeom prst="flowChartConnector">
                            <a:avLst/>
                          </a:prstGeom>
                          <a:solidFill>
                            <a:srgbClr val="FF3399"/>
                          </a:soli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B2872" id="Gruppieren 2" o:spid="_x0000_s1026" style="position:absolute;margin-left:59.35pt;margin-top:19.85pt;width:146.5pt;height:103.8pt;z-index:251789312" coordsize="18606,13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Verbindungsstelle 1" o:spid="_x0000_s1027" type="#_x0000_t120" style="position:absolute;top:2764;width:5209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" fillcolor="black [109]" strokecolor="#0a121c [484]" strokeweight="2pt">
                  <v:fill color2="#0d0d0d [3069]" rotate="t" angle="230" colors="0 black;15073f #0d0d0d;50463f #616161;1 #0d0d0d" focus="100%" type="gradient">
                    <o:fill v:ext="view" type="gradientUnscaled"/>
                  </v:fill>
                  <v:shadow on="t" color="black" opacity="26214f" origin="-.5,-.5" offset=".74836mm,.74836mm"/>
                </v:shape>
                <v:shape id="Verbindungsstelle 1" o:spid="_x0000_s1028" type="#_x0000_t120" style="position:absolute;left:6060;top:6592;width:5210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" fillcolor="#404040 [2429]" strokecolor="#0a121c [484]" strokeweight="2pt">
                  <v:fill color2="#0d0d0d [3069]" rotate="t" angle="230" colors="0 #404040;15073f #0d0d0d;50463f #575757;1 #0d0d0d" focus="100%" type="gradient">
                    <o:fill v:ext="view" type="gradientUnscaled"/>
                  </v:fill>
                  <v:shadow on="t" color="black" opacity="26214f" origin="-.5,-.5" offset=".74836mm,.74836mm"/>
                </v:shape>
                <v:shape id="Verbindungsstelle 1" o:spid="_x0000_s1029" type="#_x0000_t120" style="position:absolute;left:5209;width:5210;height:52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" fillcolor="black [13]" strokecolor="#0a121c [484]" strokeweight="2pt">
                  <v:fill color2="#0d0d0d [3069]" rotate="t" angle="230" colors="0 black;15073f #0d0d0d;50463f #5d5d5d;1 #0d0d0d" focus="100%" type="gradient">
                    <o:fill v:ext="view" type="gradientUnscaled"/>
                  </v:fill>
                  <v:shadow on="t" color="black" opacity="26214f" origin="-.5,-.5" offset=".74836mm,.74836mm"/>
                </v:shape>
                <v:shape id="Verbindungsstelle 1" o:spid="_x0000_s1030" type="#_x0000_t120" style="position:absolute;left:13397;top:7974;width:5209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" fillcolor="#f39" strokecolor="#0a121c [484]" strokeweight="2pt">
                  <v:shadow on="t" color="black" opacity="26214f" origin="-.5,-.5" offset=".74836mm,.74836mm"/>
                </v:shape>
                <v:shape id="Verbindungsstelle 1" o:spid="_x0000_s1031" type="#_x0000_t120" style="position:absolute;left:11802;top:1382;width:5210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" fillcolor="#f39" strokecolor="#0a121c [484]" strokeweight="2pt">
                  <v:shadow on="t" color="black" opacity="26214f" origin="-.5,-.5" offset=".74836mm,.74836mm"/>
                </v:shape>
              </v:group>
            </w:pict>
          </mc:Fallback>
        </mc:AlternateContent>
      </w:r>
    </w:p>
    <w:p w:rsidR="00E84FAC" w:rsidRDefault="00E84FAC" w:rsidP="00E84FAC"/>
    <w:p w:rsidR="00E84FAC" w:rsidRDefault="00E84FAC" w:rsidP="00E84FAC"/>
    <w:p w:rsidR="00E84FAC" w:rsidRDefault="00E84FAC" w:rsidP="00E84FAC"/>
    <w:p w:rsidR="00E84FAC" w:rsidRDefault="00E84FAC" w:rsidP="00E84FAC"/>
    <w:p w:rsidR="0036370C" w:rsidRDefault="00D46399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E84FAC" w:rsidRDefault="00E84FAC" w:rsidP="00E84FAC"/>
    <w:p w:rsidR="00E84FAC" w:rsidRDefault="00E84FAC" w:rsidP="00E84FAC">
      <w:pPr>
        <w:pStyle w:val="Liste"/>
      </w:pPr>
      <w:r>
        <w:t>a)</w:t>
      </w:r>
      <w:r>
        <w:tab/>
        <w:t xml:space="preserve">Gib die Wahrscheinlichkeit dafür an, dass ein Gast ein Geschenk bekommt. </w:t>
      </w:r>
      <w:r w:rsidRPr="00E84FAC">
        <w:rPr>
          <w:b/>
        </w:rPr>
        <w:t>[1 BE]</w:t>
      </w:r>
    </w:p>
    <w:p w:rsidR="00E84FAC" w:rsidRDefault="00E84FAC" w:rsidP="00E84FAC"/>
    <w:p w:rsidR="00E84FAC" w:rsidRDefault="00E84FAC" w:rsidP="00E84FAC">
      <w:pPr>
        <w:pStyle w:val="Liste"/>
      </w:pPr>
      <w:r>
        <w:t>b)</w:t>
      </w:r>
      <w:r>
        <w:tab/>
        <w:t xml:space="preserve">Berechne die Wahrscheinlichkeit, dass die ersten beiden Gäste kein Geschenk bekommen. </w:t>
      </w:r>
      <w:r w:rsidRPr="00E84FAC">
        <w:rPr>
          <w:b/>
        </w:rPr>
        <w:t>[2 BE]</w:t>
      </w:r>
    </w:p>
    <w:p w:rsidR="00E84FAC" w:rsidRDefault="00E84FAC" w:rsidP="00E84FAC"/>
    <w:p w:rsidR="00C176E4" w:rsidRDefault="00E84FAC" w:rsidP="0021653F">
      <w:pPr>
        <w:pStyle w:val="Liste"/>
      </w:pPr>
      <w:r>
        <w:t>c)</w:t>
      </w:r>
      <w:r>
        <w:tab/>
      </w:r>
      <w:proofErr w:type="spellStart"/>
      <w:r>
        <w:t>Aleyna</w:t>
      </w:r>
      <w:proofErr w:type="spellEnd"/>
      <w:r>
        <w:t xml:space="preserve"> hat insgesamt acht Geburtstagsgäste.</w:t>
      </w:r>
      <w:r>
        <w:br/>
        <w:t xml:space="preserve">Erkläre, warum es sein könnte, dass alle acht ein Geschenk gewinnen. </w:t>
      </w:r>
      <w:r w:rsidRPr="00E84FAC">
        <w:rPr>
          <w:b/>
        </w:rPr>
        <w:t>[2 BE]</w:t>
      </w:r>
    </w:p>
    <w:p w:rsidR="00C176E4" w:rsidRDefault="00C176E4" w:rsidP="00255792"/>
    <w:p w:rsidR="0094351C" w:rsidRDefault="0094351C">
      <w:pPr>
        <w:spacing w:after="0" w:line="240" w:lineRule="auto"/>
      </w:pPr>
      <w:r>
        <w:br w:type="page"/>
      </w:r>
    </w:p>
    <w:p w:rsidR="0036370C" w:rsidRDefault="00D46399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0C790B" w:rsidRDefault="000C790B" w:rsidP="000C790B"/>
    <w:p w:rsidR="00DC3A02" w:rsidRDefault="00DC3A02" w:rsidP="00DC3A02">
      <w:pPr>
        <w:pStyle w:val="berschrift2"/>
      </w:pPr>
      <w:r>
        <w:t>Aufgabe 2 (5 Punkte)</w:t>
      </w:r>
    </w:p>
    <w:p w:rsidR="00DC3A02" w:rsidRDefault="00E84FAC" w:rsidP="00DC3A02">
      <w:r w:rsidRPr="00E84FAC">
        <w:t>An einer Hauswand ist ein Zaun gebaut.</w:t>
      </w:r>
    </w:p>
    <w:p w:rsidR="00DC3A02" w:rsidRDefault="00DC3A02" w:rsidP="00DC3A02"/>
    <w:p w:rsidR="00E84FAC" w:rsidRDefault="00E84FAC" w:rsidP="00DC3A02">
      <w:r w:rsidRPr="00A52EE9">
        <w:t>(Zeichnung maßstabsgerecht)</w:t>
      </w:r>
    </w:p>
    <w:p w:rsidR="00E84FAC" w:rsidRDefault="00E84FAC" w:rsidP="00DC3A02">
      <w:r>
        <w:rPr>
          <w:rFonts w:eastAsia="Times New Roman" w:cstheme="minorHAnsi"/>
          <w:noProof/>
          <w:szCs w:val="24"/>
          <w:lang w:eastAsia="de-DE"/>
        </w:rPr>
        <w:drawing>
          <wp:inline distT="0" distB="0" distL="0" distR="0" wp14:anchorId="037552AC" wp14:editId="46F13799">
            <wp:extent cx="3009900" cy="2466975"/>
            <wp:effectExtent l="0" t="0" r="0" b="9525"/>
            <wp:docPr id="2" name="Grafik 2" descr="geogeb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" descr="geogebr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FAC" w:rsidRDefault="00E84FAC" w:rsidP="00DC3A02"/>
    <w:p w:rsidR="00E84FAC" w:rsidRDefault="00E84FAC" w:rsidP="00E84FAC">
      <w:pPr>
        <w:pStyle w:val="Liste"/>
      </w:pPr>
      <w:r>
        <w:t>a)</w:t>
      </w:r>
      <w:r>
        <w:tab/>
        <w:t xml:space="preserve">Bestimme die Länge des Zauns. </w:t>
      </w:r>
      <w:r w:rsidRPr="00E84FAC">
        <w:rPr>
          <w:b/>
        </w:rPr>
        <w:t>[2 BE]</w:t>
      </w:r>
    </w:p>
    <w:p w:rsidR="00E84FAC" w:rsidRDefault="00E84FAC" w:rsidP="00E84FAC">
      <w:pPr>
        <w:pStyle w:val="Liste"/>
      </w:pPr>
    </w:p>
    <w:p w:rsidR="0036370C" w:rsidRDefault="0036370C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36370C" w:rsidRDefault="00D46399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36370C" w:rsidRDefault="0036370C" w:rsidP="00E84FAC">
      <w:pPr>
        <w:pStyle w:val="Liste"/>
      </w:pPr>
    </w:p>
    <w:p w:rsidR="00E84FAC" w:rsidRDefault="00E84FAC" w:rsidP="00E84FAC">
      <w:pPr>
        <w:pStyle w:val="Liste"/>
      </w:pPr>
      <w:r>
        <w:t>b)</w:t>
      </w:r>
      <w:r>
        <w:tab/>
        <w:t>Der Zaun soll so umgebaut werden, dass eine größere Fläche eingezäunt wird.</w:t>
      </w:r>
      <w:r>
        <w:br/>
        <w:t>Die Länge des Zauns verändert sich dabei nicht.</w:t>
      </w:r>
      <w:r>
        <w:br/>
        <w:t>Zeichne eine mögliche Lösung in die Zeichnung unten ein.</w:t>
      </w:r>
      <w:r>
        <w:br/>
        <w:t xml:space="preserve">Berechne, um wie viele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>
        <w:t xml:space="preserve"> sich der eingezäunte Flächeninhalt vergrößert hat. </w:t>
      </w:r>
      <w:r w:rsidRPr="00E84FAC">
        <w:rPr>
          <w:b/>
        </w:rPr>
        <w:t>[3 BE]</w:t>
      </w:r>
    </w:p>
    <w:p w:rsidR="00E84FAC" w:rsidRDefault="00E84FAC" w:rsidP="00DC3A02"/>
    <w:p w:rsidR="009A15E3" w:rsidRDefault="009A15E3" w:rsidP="00DC3A02">
      <w:r w:rsidRPr="009A15E3">
        <w:t>(Zeichnung maßstabsgerecht)</w:t>
      </w:r>
    </w:p>
    <w:p w:rsidR="00E84FAC" w:rsidRDefault="009A15E3" w:rsidP="00694D75">
      <w:pPr>
        <w:spacing w:before="240"/>
      </w:pPr>
      <w:r>
        <w:rPr>
          <w:rFonts w:eastAsia="Times New Roman" w:cstheme="minorHAnsi"/>
          <w:noProof/>
          <w:szCs w:val="24"/>
          <w:lang w:eastAsia="de-DE"/>
        </w:rPr>
        <w:drawing>
          <wp:inline distT="0" distB="0" distL="0" distR="0" wp14:anchorId="0DFEE7AA" wp14:editId="070A1551">
            <wp:extent cx="5238750" cy="2600325"/>
            <wp:effectExtent l="0" t="0" r="0" b="9525"/>
            <wp:docPr id="14" name="Grafik 14" descr="geogeb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 descr="geogebr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06" b="4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FAC" w:rsidRDefault="00E84FAC" w:rsidP="00DC3A02"/>
    <w:p w:rsidR="00866319" w:rsidRDefault="00BC7D70">
      <w:pPr>
        <w:spacing w:after="0" w:line="240" w:lineRule="auto"/>
        <w:sectPr w:rsidR="00866319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36370C" w:rsidRDefault="00D46399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1E1F31" w:rsidRDefault="001E1F31" w:rsidP="001E1F31"/>
    <w:p w:rsidR="009E5859" w:rsidRDefault="009E5859" w:rsidP="009E5859">
      <w:pPr>
        <w:pStyle w:val="berschrift2"/>
      </w:pPr>
      <w:r>
        <w:t>Aufgabe 3 (5 Punkte)</w:t>
      </w:r>
    </w:p>
    <w:p w:rsidR="001E1F31" w:rsidRDefault="001E1F31" w:rsidP="001E1F31">
      <w:r>
        <w:rPr>
          <w:noProof/>
          <w:lang w:eastAsia="de-DE"/>
        </w:rPr>
        <w:drawing>
          <wp:anchor distT="0" distB="0" distL="114300" distR="114300" simplePos="0" relativeHeight="251791360" behindDoc="0" locked="0" layoutInCell="1" allowOverlap="1" wp14:anchorId="126D99F5" wp14:editId="11B812BD">
            <wp:simplePos x="0" y="0"/>
            <wp:positionH relativeFrom="margin">
              <wp:align>center</wp:align>
            </wp:positionH>
            <wp:positionV relativeFrom="paragraph">
              <wp:posOffset>775970</wp:posOffset>
            </wp:positionV>
            <wp:extent cx="2201545" cy="2195830"/>
            <wp:effectExtent l="0" t="0" r="0" b="0"/>
            <wp:wrapNone/>
            <wp:docPr id="22" name="Grafik 22" descr="1-removebg-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-removebg-preview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545" cy="2195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Thomas hat ei</w:t>
      </w:r>
      <w:r w:rsidR="00694D75">
        <w:t>nen E-Roller für 500 € gekauft.</w:t>
      </w:r>
      <w:r w:rsidR="00694D75">
        <w:br/>
      </w:r>
      <w:r>
        <w:t>Er verkauft ihn nach einem Jahr für 400 €.</w:t>
      </w:r>
      <w:r>
        <w:br/>
      </w:r>
    </w:p>
    <w:p w:rsidR="001E1F31" w:rsidRDefault="001E1F31" w:rsidP="001E1F31"/>
    <w:p w:rsidR="001E1F31" w:rsidRDefault="001E1F31" w:rsidP="001E1F31"/>
    <w:p w:rsidR="0036370C" w:rsidRDefault="0036370C" w:rsidP="001E1F31"/>
    <w:p w:rsidR="0036370C" w:rsidRDefault="0036370C" w:rsidP="001E1F31"/>
    <w:p w:rsidR="001E1F31" w:rsidRDefault="001E1F31" w:rsidP="001E1F31"/>
    <w:p w:rsidR="001E1F31" w:rsidRDefault="001E1F31" w:rsidP="001E1F31">
      <w:pPr>
        <w:pStyle w:val="Liste"/>
      </w:pPr>
      <w:r>
        <w:t>a)</w:t>
      </w:r>
      <w:r>
        <w:tab/>
        <w:t>Vervollständige den Lückentext.</w:t>
      </w:r>
    </w:p>
    <w:p w:rsidR="001E1F31" w:rsidRDefault="001E1F31" w:rsidP="001E1F31"/>
    <w:p w:rsidR="001E1F31" w:rsidRDefault="001E1F31" w:rsidP="001E1F31">
      <w:pPr>
        <w:pStyle w:val="Listenfortsetzung"/>
      </w:pPr>
      <w:r>
        <w:t xml:space="preserve">Thomas hat durch den Verkauf </w:t>
      </w:r>
      <w:r w:rsidR="0036370C">
        <w:t>__________</w:t>
      </w:r>
      <w:r>
        <w:t xml:space="preserve"> € Verlust gemacht.</w:t>
      </w:r>
      <w:r>
        <w:br/>
        <w:t xml:space="preserve">Das sind </w:t>
      </w:r>
      <w:r w:rsidR="0036370C">
        <w:t>__________</w:t>
      </w:r>
      <w:r>
        <w:t xml:space="preserve"> % Verlust. </w:t>
      </w:r>
      <w:r w:rsidRPr="001E1F31">
        <w:rPr>
          <w:b/>
        </w:rPr>
        <w:t>[1 BE]</w:t>
      </w:r>
    </w:p>
    <w:p w:rsidR="001E1F31" w:rsidRDefault="001E1F31" w:rsidP="001E1F31"/>
    <w:p w:rsidR="00DF68F7" w:rsidRDefault="00DF68F7">
      <w:pPr>
        <w:spacing w:after="0" w:line="240" w:lineRule="auto"/>
      </w:pPr>
      <w:r>
        <w:br w:type="page"/>
      </w:r>
    </w:p>
    <w:p w:rsidR="0036370C" w:rsidRDefault="00D46399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623A67" w:rsidRDefault="00623A67" w:rsidP="001E1F31"/>
    <w:p w:rsidR="001E1F31" w:rsidRDefault="001E1F31" w:rsidP="001E1F31">
      <w:r>
        <w:t xml:space="preserve">Der Umfang des abgebildeten Dreiecks </w:t>
      </w:r>
      <w:r w:rsidR="0036370C">
        <w:br/>
      </w:r>
      <w:r>
        <w:t>beträgt 49 cm.</w:t>
      </w:r>
    </w:p>
    <w:p w:rsidR="001E1F31" w:rsidRDefault="001E1F31" w:rsidP="001E1F31">
      <w:pPr>
        <w:pStyle w:val="Liste"/>
      </w:pPr>
      <w:r>
        <w:t>b)</w:t>
      </w:r>
      <w:r>
        <w:tab/>
        <w:t xml:space="preserve">Bestimme die Länge </w:t>
      </w:r>
      <m:oMath>
        <m:r>
          <w:rPr>
            <w:rFonts w:ascii="Cambria Math" w:hAnsi="Cambria Math"/>
          </w:rPr>
          <m:t>x</m:t>
        </m:r>
      </m:oMath>
      <w:r>
        <w:t xml:space="preserve"> der Grundseite. </w:t>
      </w:r>
      <w:r w:rsidRPr="001E1F31">
        <w:rPr>
          <w:b/>
        </w:rPr>
        <w:t>[2 BE]</w:t>
      </w:r>
    </w:p>
    <w:p w:rsidR="00DF68F7" w:rsidRDefault="00DF68F7" w:rsidP="001E1F31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7BAE94F2" wp14:editId="7394F8D4">
                <wp:simplePos x="0" y="0"/>
                <wp:positionH relativeFrom="margin">
                  <wp:posOffset>2282825</wp:posOffset>
                </wp:positionH>
                <wp:positionV relativeFrom="paragraph">
                  <wp:posOffset>104775</wp:posOffset>
                </wp:positionV>
                <wp:extent cx="2423795" cy="3468370"/>
                <wp:effectExtent l="0" t="114300" r="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3795" cy="3468370"/>
                          <a:chOff x="-147259" y="0"/>
                          <a:chExt cx="1891241" cy="1307617"/>
                        </a:xfrm>
                      </wpg:grpSpPr>
                      <wps:wsp>
                        <wps:cNvPr id="24" name="Gleichschenkliges Dreieck 24"/>
                        <wps:cNvSpPr/>
                        <wps:spPr>
                          <a:xfrm>
                            <a:off x="274320" y="0"/>
                            <a:ext cx="937260" cy="1135380"/>
                          </a:xfrm>
                          <a:prstGeom prst="triangle">
                            <a:avLst/>
                          </a:prstGeom>
                          <a:solidFill>
                            <a:sysClr val="window" lastClr="FFFFFF"/>
                          </a:solidFill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feld 5"/>
                        <wps:cNvSpPr txBox="1"/>
                        <wps:spPr>
                          <a:xfrm>
                            <a:off x="926457" y="521652"/>
                            <a:ext cx="817525" cy="25835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E46F8A" w:rsidRPr="00E46F8A" w:rsidRDefault="00E46F8A" w:rsidP="001E1F31">
                              <w:pPr>
                                <w:rPr>
                                  <w:rFonts w:ascii="Tahoma" w:eastAsiaTheme="minorEastAsia" w:hAnsi="Tahoma" w:cstheme="minorBidi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eastAsiaTheme="minorEastAsia" w:hAnsi="Cambria Math" w:cstheme="minorBidi"/>
                                    </w:rPr>
                                    <m:t>3*x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feld 7"/>
                        <wps:cNvSpPr txBox="1"/>
                        <wps:spPr>
                          <a:xfrm>
                            <a:off x="-147259" y="514986"/>
                            <a:ext cx="617220" cy="2382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E1F31" w:rsidRPr="001E1F31" w:rsidRDefault="00E46F8A" w:rsidP="001E1F31">
                              <w:pPr>
                                <w:rPr>
                                  <w:rFonts w:cs="Arial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 w:cs="Arial"/>
                                    </w:rPr>
                                    <m:t>3*x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feld 8"/>
                        <wps:cNvSpPr txBox="1"/>
                        <wps:spPr>
                          <a:xfrm>
                            <a:off x="609440" y="1143627"/>
                            <a:ext cx="266700" cy="1639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E1F31" w:rsidRPr="001E1F31" w:rsidRDefault="00E46F8A" w:rsidP="001E1F31">
                              <w:pPr>
                                <w:rPr>
                                  <w:rFonts w:cs="Arial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eastAsiaTheme="minorEastAsia" w:hAnsi="Cambria Math" w:cstheme="minorBidi"/>
                                    </w:rPr>
                                    <m:t>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AE94F2" id="Gruppieren 23" o:spid="_x0000_s1026" style="position:absolute;margin-left:179.75pt;margin-top:8.25pt;width:190.85pt;height:273.1pt;z-index:251793408;mso-position-horizontal-relative:margin;mso-width-relative:margin" coordorigin="-1472" coordsize="18912,130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24" o:spid="_x0000_s1027" type="#_x0000_t5" style="position:absolute;left:2743;width:9372;height:11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" fillcolor="window" strokecolor="windowText" strokeweight="3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5" o:spid="_x0000_s1028" type="#_x0000_t202" style="position:absolute;left:9264;top:5216;width:8175;height:2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<v:textbox>
                    <w:txbxContent>
                      <w:p w:rsidR="00E46F8A" w:rsidRPr="00E46F8A" w:rsidRDefault="00E46F8A" w:rsidP="001E1F31">
                        <w:pPr>
                          <w:rPr>
                            <w:rFonts w:ascii="Tahoma" w:eastAsiaTheme="minorEastAsia" w:hAnsi="Tahoma" w:cstheme="minorBidi"/>
                          </w:rPr>
                        </w:pPr>
                        <m:oMathPara>
                          <m:oMath>
                            <m:r>
                              <w:rPr>
                                <w:rFonts w:ascii="Cambria Math" w:eastAsiaTheme="minorEastAsia" w:hAnsi="Cambria Math" w:cstheme="minorBidi"/>
                              </w:rPr>
                              <m:t>3*x</m:t>
                            </m:r>
                          </m:oMath>
                        </m:oMathPara>
                      </w:p>
                    </w:txbxContent>
                  </v:textbox>
                </v:shape>
                <v:shape id="Textfeld 7" o:spid="_x0000_s1029" type="#_x0000_t202" style="position:absolute;left:-1472;top:5149;width:6171;height:2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<v:textbox>
                    <w:txbxContent>
                      <w:p w:rsidR="001E1F31" w:rsidRPr="001E1F31" w:rsidRDefault="00E46F8A" w:rsidP="001E1F31">
                        <w:pPr>
                          <w:rPr>
                            <w:rFonts w:cs="Arial"/>
                          </w:rPr>
                        </w:pPr>
                        <m:oMathPara>
                          <m:oMath>
                            <m:r>
                              <w:rPr>
                                <w:rFonts w:ascii="Cambria Math" w:hAnsi="Cambria Math" w:cs="Arial"/>
                              </w:rPr>
                              <m:t>3*x</m:t>
                            </m:r>
                          </m:oMath>
                        </m:oMathPara>
                      </w:p>
                    </w:txbxContent>
                  </v:textbox>
                </v:shape>
                <v:shape id="Textfeld 8" o:spid="_x0000_s1030" type="#_x0000_t202" style="position:absolute;left:6094;top:11436;width:2667;height:1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:rsidR="001E1F31" w:rsidRPr="001E1F31" w:rsidRDefault="00E46F8A" w:rsidP="001E1F31">
                        <w:pPr>
                          <w:rPr>
                            <w:rFonts w:cs="Arial"/>
                          </w:rPr>
                        </w:pPr>
                        <m:oMathPara>
                          <m:oMath>
                            <m:r>
                              <w:rPr>
                                <w:rFonts w:ascii="Cambria Math" w:eastAsiaTheme="minorEastAsia" w:hAnsi="Cambria Math" w:cstheme="minorBidi"/>
                              </w:rPr>
                              <m:t>x</m:t>
                            </m:r>
                          </m:oMath>
                        </m:oMathPara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1E1F31" w:rsidRDefault="001E1F31" w:rsidP="001E1F31">
      <w:r>
        <w:t xml:space="preserve">(Skizze nicht </w:t>
      </w:r>
      <w:r w:rsidR="0036370C">
        <w:br/>
      </w:r>
      <w:r>
        <w:t>maßstäblich)</w:t>
      </w:r>
    </w:p>
    <w:p w:rsidR="00DF68F7" w:rsidRDefault="00DF68F7" w:rsidP="001E1F31"/>
    <w:p w:rsidR="00694D75" w:rsidRDefault="00694D75" w:rsidP="001E1F31"/>
    <w:p w:rsidR="0036370C" w:rsidRDefault="0036370C" w:rsidP="001E1F31"/>
    <w:p w:rsidR="00694D75" w:rsidRDefault="00694D75" w:rsidP="001E1F31"/>
    <w:p w:rsidR="00694D75" w:rsidRDefault="00694D75" w:rsidP="001E1F31"/>
    <w:p w:rsidR="00694D75" w:rsidRDefault="00694D75" w:rsidP="001E1F31"/>
    <w:p w:rsidR="001E1F31" w:rsidRDefault="001E1F31" w:rsidP="001E1F31">
      <w:r>
        <w:t>Dirk verändert das gleichschenklige Dreieck zu einem gleichseitigen Dreieck.</w:t>
      </w:r>
      <w:r w:rsidR="00DF68F7">
        <w:t xml:space="preserve"> </w:t>
      </w:r>
      <w:r w:rsidR="00B8054D">
        <w:br/>
      </w:r>
      <w:r>
        <w:t>Der Umfa</w:t>
      </w:r>
      <w:r w:rsidR="00DF68F7">
        <w:t>ng bleibt bei 49 cm.</w:t>
      </w:r>
    </w:p>
    <w:p w:rsidR="009E5859" w:rsidRDefault="00DF68F7" w:rsidP="00DF68F7">
      <w:pPr>
        <w:pStyle w:val="Liste"/>
      </w:pPr>
      <w:r>
        <w:t>c)</w:t>
      </w:r>
      <w:r w:rsidR="001E1F31">
        <w:tab/>
        <w:t>Entscheide, ob die Grundseite bei diesem gleichseitigen Dreieck kü</w:t>
      </w:r>
      <w:r>
        <w:t>rzer oder länger geworden ist.</w:t>
      </w:r>
      <w:r>
        <w:br/>
        <w:t xml:space="preserve">Begründe deine Entscheidung. </w:t>
      </w:r>
      <w:r w:rsidR="001E1F31" w:rsidRPr="00DF68F7">
        <w:rPr>
          <w:b/>
        </w:rPr>
        <w:t>[2 BE]</w:t>
      </w:r>
    </w:p>
    <w:p w:rsidR="00B8054D" w:rsidRDefault="00595687" w:rsidP="00B8054D">
      <w:r>
        <w:br w:type="page"/>
      </w:r>
      <w:r w:rsidR="00D46399">
        <w:rPr>
          <w:b/>
        </w:rPr>
        <w:lastRenderedPageBreak/>
        <w:t>Name:</w:t>
      </w:r>
      <w:r w:rsidR="00D46399">
        <w:t xml:space="preserve"> ______________</w:t>
      </w:r>
      <w:r w:rsidR="00D46399">
        <w:tab/>
      </w:r>
      <w:r w:rsidR="00D46399">
        <w:tab/>
      </w:r>
      <w:r w:rsidR="00D46399">
        <w:rPr>
          <w:b/>
        </w:rPr>
        <w:t>Klasse:</w:t>
      </w:r>
      <w:r w:rsidR="00D46399">
        <w:t xml:space="preserve"> ________</w:t>
      </w:r>
    </w:p>
    <w:p w:rsidR="009674D9" w:rsidRPr="00D5620C" w:rsidRDefault="009674D9" w:rsidP="009674D9">
      <w:pPr>
        <w:rPr>
          <w:szCs w:val="32"/>
        </w:rPr>
      </w:pPr>
    </w:p>
    <w:p w:rsidR="009674D9" w:rsidRDefault="009674D9" w:rsidP="009674D9">
      <w:pPr>
        <w:pStyle w:val="berschrift2"/>
      </w:pPr>
      <w:r>
        <w:t>Aufgabe 4</w:t>
      </w:r>
      <w:r w:rsidR="001F7469">
        <w:t xml:space="preserve"> (5 Punkte)</w:t>
      </w:r>
    </w:p>
    <w:p w:rsidR="00DF68F7" w:rsidRDefault="00DF68F7" w:rsidP="00DF68F7">
      <w:r>
        <w:t xml:space="preserve">Katrin beklagt sich, dass eine Kugel Eis über die Jahre immer teurer geworden ist. </w:t>
      </w:r>
    </w:p>
    <w:p w:rsidR="00DF68F7" w:rsidRDefault="00DF68F7" w:rsidP="00DF68F7">
      <w:r>
        <w:t xml:space="preserve">Sie hat die Preiseentwicklung in einer Tabelle dargestellt. </w:t>
      </w:r>
    </w:p>
    <w:tbl>
      <w:tblPr>
        <w:tblStyle w:val="Tabellenraster1"/>
        <w:tblpPr w:leftFromText="141" w:rightFromText="141" w:vertAnchor="text" w:horzAnchor="margin" w:tblpY="247"/>
        <w:tblW w:w="0" w:type="auto"/>
        <w:tblInd w:w="0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1560"/>
        <w:gridCol w:w="4654"/>
      </w:tblGrid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DF68F7" w:rsidRDefault="00D5620C" w:rsidP="00D5620C">
            <w:pPr>
              <w:jc w:val="center"/>
              <w:rPr>
                <w:rFonts w:cs="Calibri"/>
                <w:b/>
                <w:szCs w:val="24"/>
              </w:rPr>
            </w:pPr>
            <w:r w:rsidRPr="00DF68F7">
              <w:rPr>
                <w:rFonts w:cs="Calibri"/>
                <w:b/>
                <w:szCs w:val="24"/>
              </w:rPr>
              <w:t>Jahr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DF68F7" w:rsidRDefault="00D5620C" w:rsidP="00D5620C">
            <w:pPr>
              <w:jc w:val="center"/>
              <w:rPr>
                <w:rFonts w:cs="Calibri"/>
                <w:b/>
                <w:szCs w:val="24"/>
              </w:rPr>
            </w:pPr>
            <w:r w:rsidRPr="00DF68F7">
              <w:rPr>
                <w:rFonts w:cs="Calibri"/>
                <w:b/>
                <w:szCs w:val="24"/>
              </w:rPr>
              <w:t>Preis pro Kugel Eis in</w:t>
            </w:r>
            <w:r>
              <w:rPr>
                <w:rFonts w:cs="Calibri"/>
                <w:b/>
                <w:szCs w:val="24"/>
              </w:rPr>
              <w:t xml:space="preserve"> €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1981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0,15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2000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0,50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2010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0,80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2015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1,00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2019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1,30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2020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1,30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2021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1,40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2022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1,50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2023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1,60</w:t>
            </w:r>
          </w:p>
        </w:tc>
      </w:tr>
    </w:tbl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>
      <w:pPr>
        <w:spacing w:after="0" w:line="240" w:lineRule="auto"/>
      </w:pPr>
      <w:r>
        <w:br w:type="page"/>
      </w:r>
    </w:p>
    <w:p w:rsidR="00D5620C" w:rsidRDefault="00D46399" w:rsidP="00D562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623A67" w:rsidRPr="00D5620C" w:rsidRDefault="00623A67" w:rsidP="00DF68F7">
      <w:pPr>
        <w:pStyle w:val="Liste"/>
        <w:rPr>
          <w:sz w:val="22"/>
        </w:rPr>
      </w:pPr>
    </w:p>
    <w:p w:rsidR="00DF68F7" w:rsidRDefault="00DF68F7" w:rsidP="00DF68F7">
      <w:pPr>
        <w:pStyle w:val="Liste"/>
      </w:pPr>
      <w:r>
        <w:t>a)</w:t>
      </w:r>
      <w:r>
        <w:tab/>
        <w:t>Ergänze die Lücken:</w:t>
      </w:r>
      <w:r>
        <w:br/>
        <w:t xml:space="preserve">Eine Kugel Eis kostete im Jahr 2015 </w:t>
      </w:r>
      <w:r w:rsidR="00D5620C">
        <w:t>_____</w:t>
      </w:r>
      <w:r>
        <w:t xml:space="preserve"> €.</w:t>
      </w:r>
      <w:r>
        <w:br/>
        <w:t xml:space="preserve">Der Preis für eine Kugel Eis blieb zwischen dem Jahr </w:t>
      </w:r>
      <w:r w:rsidR="00D5620C">
        <w:t>_____</w:t>
      </w:r>
      <w:r>
        <w:t xml:space="preserve"> </w:t>
      </w:r>
      <w:r w:rsidR="002377A8">
        <w:t>und</w:t>
      </w:r>
      <w:r w:rsidR="002377A8">
        <w:br/>
      </w:r>
      <w:r>
        <w:t xml:space="preserve">dem Jahr </w:t>
      </w:r>
      <w:r w:rsidR="00D5620C">
        <w:t>_____</w:t>
      </w:r>
      <w:r>
        <w:t xml:space="preserve"> gleich.</w:t>
      </w:r>
      <w:r>
        <w:br/>
        <w:t>Ab dem Jahr 2020 veränd</w:t>
      </w:r>
      <w:r w:rsidR="00CF37FC">
        <w:t>erte sich der Preis gleichmäßig</w:t>
      </w:r>
      <w:r w:rsidR="00D5620C">
        <w:t xml:space="preserve"> </w:t>
      </w:r>
      <w:r>
        <w:t xml:space="preserve">um </w:t>
      </w:r>
      <w:r w:rsidR="00D5620C">
        <w:t>_____</w:t>
      </w:r>
      <w:r>
        <w:t xml:space="preserve"> € pro Jahr.</w:t>
      </w:r>
      <w:r>
        <w:br/>
        <w:t xml:space="preserve">Der Preisunterschied zwischen 1981 und 2020 betrug </w:t>
      </w:r>
      <w:r w:rsidR="00D5620C">
        <w:t>_____</w:t>
      </w:r>
      <w:r>
        <w:t xml:space="preserve"> €.</w:t>
      </w:r>
      <w:r>
        <w:br/>
        <w:t xml:space="preserve">Zwischen den Jahren 2010 und 2015 hat sich der Preis durchschnittlich um </w:t>
      </w:r>
      <w:r w:rsidR="00D5620C">
        <w:t>_____</w:t>
      </w:r>
      <w:r>
        <w:t xml:space="preserve"> € pro Jahr erhöht. </w:t>
      </w:r>
      <w:r w:rsidRPr="00DF68F7">
        <w:rPr>
          <w:b/>
        </w:rPr>
        <w:t>[3 BE]</w:t>
      </w:r>
    </w:p>
    <w:p w:rsidR="00DF68F7" w:rsidRPr="00D5620C" w:rsidRDefault="00DF68F7" w:rsidP="00DF68F7">
      <w:pPr>
        <w:rPr>
          <w:sz w:val="22"/>
        </w:rPr>
      </w:pPr>
    </w:p>
    <w:p w:rsidR="00DF68F7" w:rsidRDefault="00DF68F7" w:rsidP="00DF68F7">
      <w:pPr>
        <w:pStyle w:val="Liste"/>
      </w:pPr>
      <w:r>
        <w:t>b)</w:t>
      </w:r>
      <w:r>
        <w:tab/>
        <w:t xml:space="preserve">Berechne, was 4 Kugeln Eis im Jahr 2021 gekostet haben. </w:t>
      </w:r>
      <w:r w:rsidRPr="00DF68F7">
        <w:rPr>
          <w:b/>
        </w:rPr>
        <w:t>[1 BE]</w:t>
      </w:r>
    </w:p>
    <w:p w:rsidR="00DF68F7" w:rsidRPr="00D5620C" w:rsidRDefault="00DF68F7" w:rsidP="00DF68F7">
      <w:pPr>
        <w:rPr>
          <w:sz w:val="22"/>
        </w:rPr>
      </w:pPr>
    </w:p>
    <w:p w:rsidR="009674D9" w:rsidRDefault="00DF68F7" w:rsidP="00DF68F7">
      <w:pPr>
        <w:pStyle w:val="Liste"/>
      </w:pPr>
      <w:r>
        <w:t>c)</w:t>
      </w:r>
      <w:r>
        <w:tab/>
        <w:t>Katrin hat die Werte aus der Tabelle für die Preisentwicklung ab 2019 in einem Diagramm dargestellt.</w:t>
      </w:r>
      <w:r>
        <w:br/>
        <w:t xml:space="preserve">Aus dem Diagramm kann man zusätzliche Informationen entnehmen. </w:t>
      </w:r>
      <w:r>
        <w:br/>
        <w:t xml:space="preserve">Nenne eine solche Information. </w:t>
      </w:r>
      <w:r w:rsidRPr="00DF68F7">
        <w:rPr>
          <w:b/>
        </w:rPr>
        <w:t>[1 BE]</w:t>
      </w:r>
    </w:p>
    <w:p w:rsidR="00DF68F7" w:rsidRDefault="00DF68F7" w:rsidP="00DF68F7"/>
    <w:p w:rsidR="00D5620C" w:rsidRDefault="00D46399" w:rsidP="00D562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  <w:bookmarkStart w:id="0" w:name="_GoBack"/>
      <w:bookmarkEnd w:id="0"/>
    </w:p>
    <w:p w:rsidR="001F7469" w:rsidRDefault="00D5620C" w:rsidP="001F7469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-106165</wp:posOffset>
                </wp:positionH>
                <wp:positionV relativeFrom="paragraph">
                  <wp:posOffset>96843</wp:posOffset>
                </wp:positionV>
                <wp:extent cx="5852581" cy="7853897"/>
                <wp:effectExtent l="0" t="0" r="0" b="0"/>
                <wp:wrapNone/>
                <wp:docPr id="268899303" name="Gruppieren 2688993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2581" cy="7853897"/>
                          <a:chOff x="318934" y="1"/>
                          <a:chExt cx="5494884" cy="7373568"/>
                        </a:xfrm>
                      </wpg:grpSpPr>
                      <wpg:grpSp>
                        <wpg:cNvPr id="30" name="Gruppieren 30"/>
                        <wpg:cNvGrpSpPr/>
                        <wpg:grpSpPr>
                          <a:xfrm>
                            <a:off x="318934" y="1"/>
                            <a:ext cx="5494884" cy="7373568"/>
                            <a:chOff x="318934" y="1"/>
                            <a:chExt cx="5494884" cy="7373568"/>
                          </a:xfrm>
                        </wpg:grpSpPr>
                        <pic:pic xmlns:pic="http://schemas.openxmlformats.org/drawingml/2006/picture">
                          <pic:nvPicPr>
                            <pic:cNvPr id="28" name="Grafik 2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2248" b="10516"/>
                            <a:stretch/>
                          </pic:blipFill>
                          <pic:spPr bwMode="auto">
                            <a:xfrm>
                              <a:off x="1228953" y="519379"/>
                              <a:ext cx="4524375" cy="68541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1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8934" y="1"/>
                              <a:ext cx="3498850" cy="41304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35426" w:rsidRPr="00435426" w:rsidRDefault="00435426">
                                <w:pPr>
                                  <w:rPr>
                                    <w:b/>
                                  </w:rPr>
                                </w:pPr>
                                <w:r w:rsidRPr="00435426">
                                  <w:rPr>
                                    <w:b/>
                                  </w:rPr>
                                  <w:t>Preis pro Kugel Eis in Euro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82298" y="6630458"/>
                              <a:ext cx="731520" cy="3727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35426" w:rsidRPr="00435426" w:rsidRDefault="00435426" w:rsidP="00435426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Jahr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68899296" name="Gerader Verbinder 268899296"/>
                        <wps:cNvCnPr/>
                        <wps:spPr>
                          <a:xfrm>
                            <a:off x="1710389" y="3029362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298" name="Gerader Verbinder 268899298"/>
                        <wps:cNvCnPr/>
                        <wps:spPr>
                          <a:xfrm>
                            <a:off x="2401122" y="3029362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299" name="Gerader Verbinder 268899299"/>
                        <wps:cNvCnPr/>
                        <wps:spPr>
                          <a:xfrm>
                            <a:off x="3085278" y="2720176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300" name="Gerader Verbinder 268899300"/>
                        <wps:cNvCnPr/>
                        <wps:spPr>
                          <a:xfrm>
                            <a:off x="3779301" y="2404412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301" name="Gerader Verbinder 268899301"/>
                        <wps:cNvCnPr/>
                        <wps:spPr>
                          <a:xfrm>
                            <a:off x="4456878" y="2088648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68899303" o:spid="_x0000_s1031" style="position:absolute;left:0;text-align:left;margin-left:-8.35pt;margin-top:7.65pt;width:460.85pt;height:618.4pt;z-index:251810816;mso-width-relative:margin;mso-height-relative:margin" coordorigin="3189" coordsize="54948,737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">
                <v:group id="Gruppieren 30" o:spid="_x0000_s1032" style="position:absolute;left:3189;width:54949;height:73735" coordorigin="3189" coordsize="54948,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8" o:spid="_x0000_s1033" type="#_x0000_t75" style="position:absolute;left:12289;top:5193;width:45244;height:685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">
                    <v:imagedata r:id="rId16" o:title="" cropbottom="6892f" cropleft="14580f"/>
                    <v:path arrowok="t"/>
                  </v:shape>
                  <v:shape id="Textfeld 2" o:spid="_x0000_s1034" type="#_x0000_t202" style="position:absolute;left:3189;width:34988;height:4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<v:textbox>
                      <w:txbxContent>
                        <w:p w:rsidR="00435426" w:rsidRPr="00435426" w:rsidRDefault="00435426">
                          <w:pPr>
                            <w:rPr>
                              <w:b/>
                            </w:rPr>
                          </w:pPr>
                          <w:r w:rsidRPr="00435426">
                            <w:rPr>
                              <w:b/>
                            </w:rPr>
                            <w:t>Preis pro Kugel Eis in Euro</w:t>
                          </w:r>
                        </w:p>
                      </w:txbxContent>
                    </v:textbox>
                  </v:shape>
                  <v:shape id="Textfeld 2" o:spid="_x0000_s1035" type="#_x0000_t202" style="position:absolute;left:50822;top:66304;width:7316;height:37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  <v:textbox>
                      <w:txbxContent>
                        <w:p w:rsidR="00435426" w:rsidRPr="00435426" w:rsidRDefault="00435426" w:rsidP="00435426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Jahr</w:t>
                          </w:r>
                        </w:p>
                      </w:txbxContent>
                    </v:textbox>
                  </v:shape>
                </v:group>
                <v:line id="Gerader Verbinder 268899296" o:spid="_x0000_s1036" style="position:absolute;visibility:visible;mso-wrap-style:square" from="17103,30293" to="21733,30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" strokecolor="#c00000" strokeweight="4.5pt"/>
                <v:line id="Gerader Verbinder 268899298" o:spid="_x0000_s1037" style="position:absolute;visibility:visible;mso-wrap-style:square" from="24011,30293" to="28640,30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" strokecolor="#c00000" strokeweight="4.5pt"/>
                <v:line id="Gerader Verbinder 268899299" o:spid="_x0000_s1038" style="position:absolute;visibility:visible;mso-wrap-style:square" from="30852,27201" to="35481,27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" strokecolor="#c00000" strokeweight="4.5pt"/>
                <v:line id="Gerader Verbinder 268899300" o:spid="_x0000_s1039" style="position:absolute;visibility:visible;mso-wrap-style:square" from="37793,24044" to="42422,240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" strokecolor="#c00000" strokeweight="4.5pt"/>
                <v:line id="Gerader Verbinder 268899301" o:spid="_x0000_s1040" style="position:absolute;visibility:visible;mso-wrap-style:square" from="44568,20886" to="49197,20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" strokecolor="#c00000" strokeweight="4.5pt"/>
              </v:group>
            </w:pict>
          </mc:Fallback>
        </mc:AlternateContent>
      </w:r>
    </w:p>
    <w:p w:rsidR="00742FAA" w:rsidRDefault="00742FAA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742FAA" w:rsidRDefault="00742FAA" w:rsidP="00435426">
      <w:pPr>
        <w:rPr>
          <w:rFonts w:eastAsia="Calibri" w:cs="Arial"/>
          <w:szCs w:val="22"/>
        </w:rPr>
      </w:pPr>
    </w:p>
    <w:sectPr w:rsidR="00742FAA" w:rsidSect="00F66683">
      <w:pgSz w:w="11906" w:h="16838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BDB" w:rsidRDefault="00764BDB" w:rsidP="00EF04EC">
      <w:pPr>
        <w:spacing w:after="0" w:line="240" w:lineRule="auto"/>
      </w:pPr>
      <w:r>
        <w:separator/>
      </w:r>
    </w:p>
  </w:endnote>
  <w:end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DC6452">
        <w:pPr>
          <w:pStyle w:val="Fuzeile"/>
          <w:jc w:val="right"/>
        </w:pPr>
        <w:r>
          <w:t xml:space="preserve">Abschluss </w:t>
        </w:r>
        <w:r w:rsidR="00255792">
          <w:t xml:space="preserve">2024 - </w:t>
        </w:r>
        <w:r w:rsidR="001D6EA5">
          <w:t>IGS</w:t>
        </w:r>
        <w:r w:rsidR="00255792">
          <w:t xml:space="preserve"> - </w:t>
        </w:r>
        <w:r w:rsidR="004B1DDB">
          <w:t>G</w:t>
        </w:r>
        <w:r w:rsidR="00255792">
          <w:t xml:space="preserve">-Kurs </w:t>
        </w:r>
        <w:r w:rsidR="00EF04EC">
          <w:t>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EF04EC">
              <w:t xml:space="preserve"> Seite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PAGE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D46399">
              <w:rPr>
                <w:b/>
                <w:bCs/>
                <w:noProof/>
              </w:rPr>
              <w:t>10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  <w:r w:rsidR="00EF04EC">
              <w:t xml:space="preserve"> von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NUMPAGES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D46399">
              <w:rPr>
                <w:b/>
                <w:bCs/>
                <w:noProof/>
              </w:rPr>
              <w:t>12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EF04EC" w:rsidRDefault="00EF04E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BDB" w:rsidRDefault="00764BDB" w:rsidP="00EF04EC">
      <w:pPr>
        <w:spacing w:after="0" w:line="240" w:lineRule="auto"/>
      </w:pPr>
      <w:r>
        <w:separator/>
      </w:r>
    </w:p>
  </w:footnote>
  <w:foot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7B55D6"/>
    <w:multiLevelType w:val="hybridMultilevel"/>
    <w:tmpl w:val="3572BF5C"/>
    <w:lvl w:ilvl="0" w:tplc="CF20BC4C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activeWritingStyle w:appName="MSWord" w:lang="de-DE" w:vendorID="64" w:dllVersion="131078" w:nlCheck="1" w:checkStyle="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50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0486"/>
    <w:rsid w:val="000144B1"/>
    <w:rsid w:val="00015DB2"/>
    <w:rsid w:val="0003033F"/>
    <w:rsid w:val="00030FC3"/>
    <w:rsid w:val="00036F44"/>
    <w:rsid w:val="00052F04"/>
    <w:rsid w:val="00054EDD"/>
    <w:rsid w:val="000613AF"/>
    <w:rsid w:val="00074D07"/>
    <w:rsid w:val="00075936"/>
    <w:rsid w:val="000C08CF"/>
    <w:rsid w:val="000C4861"/>
    <w:rsid w:val="000C72B6"/>
    <w:rsid w:val="000C790B"/>
    <w:rsid w:val="00113341"/>
    <w:rsid w:val="001217B8"/>
    <w:rsid w:val="00146307"/>
    <w:rsid w:val="0015035B"/>
    <w:rsid w:val="001A1743"/>
    <w:rsid w:val="001C6F2E"/>
    <w:rsid w:val="001D6EA5"/>
    <w:rsid w:val="001E1F31"/>
    <w:rsid w:val="001E30FE"/>
    <w:rsid w:val="001F7469"/>
    <w:rsid w:val="0021653F"/>
    <w:rsid w:val="002377A8"/>
    <w:rsid w:val="00255792"/>
    <w:rsid w:val="00257089"/>
    <w:rsid w:val="00296825"/>
    <w:rsid w:val="002D00D1"/>
    <w:rsid w:val="00327594"/>
    <w:rsid w:val="003313DC"/>
    <w:rsid w:val="0034444A"/>
    <w:rsid w:val="003459BF"/>
    <w:rsid w:val="00356536"/>
    <w:rsid w:val="0036370C"/>
    <w:rsid w:val="003902F8"/>
    <w:rsid w:val="003964D7"/>
    <w:rsid w:val="003B450E"/>
    <w:rsid w:val="003B5EC0"/>
    <w:rsid w:val="003D447D"/>
    <w:rsid w:val="00403B4E"/>
    <w:rsid w:val="00435426"/>
    <w:rsid w:val="004A4F7A"/>
    <w:rsid w:val="004B1DDB"/>
    <w:rsid w:val="004B3DC5"/>
    <w:rsid w:val="004B595C"/>
    <w:rsid w:val="004F6BAE"/>
    <w:rsid w:val="0053154E"/>
    <w:rsid w:val="00543A72"/>
    <w:rsid w:val="00560952"/>
    <w:rsid w:val="00563F63"/>
    <w:rsid w:val="00576EE0"/>
    <w:rsid w:val="0058083B"/>
    <w:rsid w:val="00595687"/>
    <w:rsid w:val="00597DB8"/>
    <w:rsid w:val="005F3C17"/>
    <w:rsid w:val="00623A67"/>
    <w:rsid w:val="00634BE0"/>
    <w:rsid w:val="00651993"/>
    <w:rsid w:val="00676303"/>
    <w:rsid w:val="00676B84"/>
    <w:rsid w:val="00694D75"/>
    <w:rsid w:val="006965CC"/>
    <w:rsid w:val="006C254D"/>
    <w:rsid w:val="006C2C59"/>
    <w:rsid w:val="006E7B41"/>
    <w:rsid w:val="00705A04"/>
    <w:rsid w:val="007361B3"/>
    <w:rsid w:val="00742FAA"/>
    <w:rsid w:val="0074612B"/>
    <w:rsid w:val="0076139D"/>
    <w:rsid w:val="00764BDB"/>
    <w:rsid w:val="00795DC2"/>
    <w:rsid w:val="007B307D"/>
    <w:rsid w:val="007E674C"/>
    <w:rsid w:val="007F43BD"/>
    <w:rsid w:val="007F64DE"/>
    <w:rsid w:val="00810366"/>
    <w:rsid w:val="00826CCF"/>
    <w:rsid w:val="00866319"/>
    <w:rsid w:val="0089631B"/>
    <w:rsid w:val="008C15BC"/>
    <w:rsid w:val="008F0EBD"/>
    <w:rsid w:val="008F32B4"/>
    <w:rsid w:val="008F63FB"/>
    <w:rsid w:val="00905080"/>
    <w:rsid w:val="009176D4"/>
    <w:rsid w:val="00923BA3"/>
    <w:rsid w:val="00927B0E"/>
    <w:rsid w:val="00942391"/>
    <w:rsid w:val="0094351C"/>
    <w:rsid w:val="009674D9"/>
    <w:rsid w:val="00993FF2"/>
    <w:rsid w:val="009A15E3"/>
    <w:rsid w:val="009B2850"/>
    <w:rsid w:val="009E0393"/>
    <w:rsid w:val="009E5859"/>
    <w:rsid w:val="009E5CE2"/>
    <w:rsid w:val="009E6FA1"/>
    <w:rsid w:val="009E71EB"/>
    <w:rsid w:val="009F1419"/>
    <w:rsid w:val="009F7DF3"/>
    <w:rsid w:val="00A0791F"/>
    <w:rsid w:val="00A15A85"/>
    <w:rsid w:val="00A21C41"/>
    <w:rsid w:val="00A27AD5"/>
    <w:rsid w:val="00A27E56"/>
    <w:rsid w:val="00A52EE9"/>
    <w:rsid w:val="00A57D50"/>
    <w:rsid w:val="00A642C2"/>
    <w:rsid w:val="00A95E85"/>
    <w:rsid w:val="00AB5F1E"/>
    <w:rsid w:val="00AC1893"/>
    <w:rsid w:val="00AC4FBB"/>
    <w:rsid w:val="00AE6BE3"/>
    <w:rsid w:val="00B061DE"/>
    <w:rsid w:val="00B128B4"/>
    <w:rsid w:val="00B17B36"/>
    <w:rsid w:val="00B26336"/>
    <w:rsid w:val="00B42B92"/>
    <w:rsid w:val="00B50A22"/>
    <w:rsid w:val="00B517F8"/>
    <w:rsid w:val="00B61A00"/>
    <w:rsid w:val="00B8054D"/>
    <w:rsid w:val="00BA0894"/>
    <w:rsid w:val="00BC7D70"/>
    <w:rsid w:val="00BD0E46"/>
    <w:rsid w:val="00BD45A5"/>
    <w:rsid w:val="00BF3440"/>
    <w:rsid w:val="00BF5D39"/>
    <w:rsid w:val="00C11AFC"/>
    <w:rsid w:val="00C12BD7"/>
    <w:rsid w:val="00C176E4"/>
    <w:rsid w:val="00C2626E"/>
    <w:rsid w:val="00C370A1"/>
    <w:rsid w:val="00C43973"/>
    <w:rsid w:val="00C749C5"/>
    <w:rsid w:val="00C76F1E"/>
    <w:rsid w:val="00C90D35"/>
    <w:rsid w:val="00CA7164"/>
    <w:rsid w:val="00CC4E92"/>
    <w:rsid w:val="00CD31F4"/>
    <w:rsid w:val="00CD7819"/>
    <w:rsid w:val="00CE6518"/>
    <w:rsid w:val="00CF37FC"/>
    <w:rsid w:val="00D0410E"/>
    <w:rsid w:val="00D0780F"/>
    <w:rsid w:val="00D31DEC"/>
    <w:rsid w:val="00D3380A"/>
    <w:rsid w:val="00D36975"/>
    <w:rsid w:val="00D46399"/>
    <w:rsid w:val="00D54551"/>
    <w:rsid w:val="00D5620C"/>
    <w:rsid w:val="00D621E1"/>
    <w:rsid w:val="00D716D8"/>
    <w:rsid w:val="00DB3C73"/>
    <w:rsid w:val="00DB748C"/>
    <w:rsid w:val="00DC3A02"/>
    <w:rsid w:val="00DC6452"/>
    <w:rsid w:val="00DE7C7E"/>
    <w:rsid w:val="00DF68F7"/>
    <w:rsid w:val="00E104F6"/>
    <w:rsid w:val="00E21BEB"/>
    <w:rsid w:val="00E453A9"/>
    <w:rsid w:val="00E46F8A"/>
    <w:rsid w:val="00E67B7D"/>
    <w:rsid w:val="00E75410"/>
    <w:rsid w:val="00E84FAC"/>
    <w:rsid w:val="00EA0C3A"/>
    <w:rsid w:val="00ED139E"/>
    <w:rsid w:val="00EE4293"/>
    <w:rsid w:val="00EF04EC"/>
    <w:rsid w:val="00F14E51"/>
    <w:rsid w:val="00F45369"/>
    <w:rsid w:val="00F478E1"/>
    <w:rsid w:val="00F57830"/>
    <w:rsid w:val="00F66683"/>
    <w:rsid w:val="00F72CE1"/>
    <w:rsid w:val="00F8154C"/>
    <w:rsid w:val="00F841D4"/>
    <w:rsid w:val="00F875D3"/>
    <w:rsid w:val="00FA26C9"/>
    <w:rsid w:val="00FD5FE0"/>
    <w:rsid w:val="00FE7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/>
    <o:shapelayout v:ext="edit">
      <o:idmap v:ext="edit" data="1"/>
    </o:shapelayout>
  </w:shapeDefaults>
  <w:decimalSymbol w:val=","/>
  <w:listSeparator w:val=";"/>
  <w14:docId w14:val="354AF8DD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F6BAE"/>
    <w:pPr>
      <w:spacing w:after="120" w:line="360" w:lineRule="auto"/>
    </w:pPr>
    <w:rPr>
      <w:rFonts w:ascii="Arial" w:hAnsi="Arial"/>
      <w:spacing w:val="30"/>
      <w:sz w:val="3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F6BAE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F6BAE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F6BAE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F6BAE"/>
    <w:rPr>
      <w:rFonts w:ascii="Arial" w:eastAsia="Calibri" w:hAnsi="Arial" w:cs="Arial"/>
      <w:b/>
      <w:bCs/>
      <w:spacing w:val="30"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F6BAE"/>
    <w:rPr>
      <w:rFonts w:ascii="Arial" w:eastAsia="Calibri" w:hAnsi="Arial" w:cs="Arial"/>
      <w:b/>
      <w:bCs/>
      <w:iCs/>
      <w:spacing w:val="30"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F6BAE"/>
    <w:rPr>
      <w:rFonts w:ascii="Arial" w:eastAsia="Calibri" w:hAnsi="Arial" w:cs="Arial"/>
      <w:b/>
      <w:bCs/>
      <w:spacing w:val="30"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21653F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21653F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next w:val="Tabellenraster"/>
    <w:uiPriority w:val="39"/>
    <w:rsid w:val="00DF68F7"/>
    <w:rPr>
      <w:rFonts w:eastAsia="Calibri"/>
      <w:sz w:val="22"/>
      <w:szCs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hdphoto" Target="media/hdphoto2.wdp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DF98EC6-C10D-4089-8989-3C5159A044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580</Words>
  <Characters>3657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4229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4</cp:revision>
  <cp:lastPrinted>2024-03-26T09:22:00Z</cp:lastPrinted>
  <dcterms:created xsi:type="dcterms:W3CDTF">2024-04-30T12:49:00Z</dcterms:created>
  <dcterms:modified xsi:type="dcterms:W3CDTF">2024-08-09T10:32:00Z</dcterms:modified>
</cp:coreProperties>
</file>