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0D8" w:rsidRPr="00D82DE0" w:rsidRDefault="00F55A74">
      <w:pPr>
        <w:rPr>
          <w:rFonts w:ascii="Arial" w:hAnsi="Arial" w:cs="Arial"/>
          <w:sz w:val="28"/>
          <w:szCs w:val="28"/>
        </w:rPr>
      </w:pPr>
      <w:bookmarkStart w:id="0" w:name="_GoBack"/>
      <w:r w:rsidRPr="009D5E39">
        <w:rPr>
          <w:b/>
          <w:noProof/>
          <w:sz w:val="28"/>
          <w:szCs w:val="28"/>
          <w:lang w:eastAsia="de-DE"/>
        </w:rPr>
        <w:drawing>
          <wp:anchor distT="0" distB="0" distL="114300" distR="114300" simplePos="0" relativeHeight="251659264" behindDoc="0" locked="0" layoutInCell="1" allowOverlap="1" wp14:anchorId="10CB504E" wp14:editId="62D47323">
            <wp:simplePos x="0" y="0"/>
            <wp:positionH relativeFrom="margin">
              <wp:align>left</wp:align>
            </wp:positionH>
            <wp:positionV relativeFrom="paragraph">
              <wp:posOffset>319405</wp:posOffset>
            </wp:positionV>
            <wp:extent cx="13037185" cy="8534400"/>
            <wp:effectExtent l="0" t="0" r="12065" b="0"/>
            <wp:wrapNone/>
            <wp:docPr id="2057193096" name="Diagramm 205719309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A95445" w:rsidRPr="00D82DE0">
        <w:rPr>
          <w:rFonts w:ascii="Arial" w:hAnsi="Arial" w:cs="Arial"/>
          <w:b/>
          <w:sz w:val="28"/>
          <w:szCs w:val="28"/>
        </w:rPr>
        <w:t>„Was halten die 16- bis 26-Jährigen persönlich im Leben für besonders wichtig und erstrebenswert?“</w:t>
      </w:r>
      <w:r w:rsidR="00A95445" w:rsidRPr="00D82DE0">
        <w:rPr>
          <w:rFonts w:ascii="Arial" w:hAnsi="Arial" w:cs="Arial"/>
          <w:sz w:val="28"/>
          <w:szCs w:val="28"/>
        </w:rPr>
        <w:t xml:space="preserve"> – Ergebnis einer Studie aus dem Jahr 2023, 23.000 Befragte </w:t>
      </w:r>
    </w:p>
    <w:p w:rsidR="00B260D8" w:rsidRPr="00B260D8" w:rsidRDefault="00B260D8">
      <w:pPr>
        <w:rPr>
          <w:rFonts w:ascii="Arial" w:hAnsi="Arial" w:cs="Arial"/>
          <w:sz w:val="28"/>
          <w:szCs w:val="28"/>
        </w:rPr>
      </w:pPr>
    </w:p>
    <w:sectPr w:rsidR="00B260D8" w:rsidRPr="00B260D8" w:rsidSect="00B260D8">
      <w:headerReference w:type="default" r:id="rId8"/>
      <w:footerReference w:type="default" r:id="rId9"/>
      <w:pgSz w:w="23811" w:h="16838" w:orient="landscape" w:code="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5EA" w:rsidRDefault="00C635EA" w:rsidP="00B260D8">
      <w:pPr>
        <w:spacing w:after="0" w:line="240" w:lineRule="auto"/>
      </w:pPr>
      <w:r>
        <w:separator/>
      </w:r>
    </w:p>
  </w:endnote>
  <w:endnote w:type="continuationSeparator" w:id="0">
    <w:p w:rsidR="00C635EA" w:rsidRDefault="00C635EA" w:rsidP="00B26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0D8" w:rsidRDefault="003648D1" w:rsidP="00B260D8">
    <w:pPr>
      <w:pStyle w:val="Fuzeile"/>
      <w:jc w:val="right"/>
    </w:pPr>
    <w:r>
      <w:rPr>
        <w:rFonts w:ascii="Arial" w:hAnsi="Arial" w:cs="Arial"/>
        <w:sz w:val="28"/>
        <w:szCs w:val="28"/>
      </w:rPr>
      <w:t xml:space="preserve">Deutsch </w:t>
    </w:r>
    <w:r w:rsidR="001E74DA">
      <w:rPr>
        <w:rFonts w:ascii="Arial" w:hAnsi="Arial" w:cs="Arial"/>
        <w:sz w:val="28"/>
        <w:szCs w:val="28"/>
      </w:rPr>
      <w:t>HS10</w:t>
    </w:r>
    <w:r>
      <w:rPr>
        <w:rFonts w:ascii="Arial" w:hAnsi="Arial" w:cs="Arial"/>
        <w:sz w:val="28"/>
        <w:szCs w:val="28"/>
      </w:rPr>
      <w:t xml:space="preserve"> NT </w:t>
    </w:r>
    <w:proofErr w:type="spellStart"/>
    <w:r>
      <w:rPr>
        <w:rFonts w:ascii="Arial" w:hAnsi="Arial" w:cs="Arial"/>
        <w:sz w:val="28"/>
        <w:szCs w:val="28"/>
      </w:rPr>
      <w:t>Wahlteil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1E74DA">
      <w:rPr>
        <w:rFonts w:ascii="Arial" w:hAnsi="Arial" w:cs="Arial"/>
        <w:sz w:val="28"/>
        <w:szCs w:val="28"/>
      </w:rPr>
      <w:t>1</w:t>
    </w:r>
    <w:r w:rsidR="00B260D8">
      <w:rPr>
        <w:rFonts w:ascii="Arial" w:hAnsi="Arial" w:cs="Arial"/>
        <w:sz w:val="28"/>
        <w:szCs w:val="28"/>
      </w:rPr>
      <w:t xml:space="preserve"> </w:t>
    </w:r>
    <w:r w:rsidR="001E74DA">
      <w:rPr>
        <w:rFonts w:ascii="Arial" w:hAnsi="Arial" w:cs="Arial"/>
        <w:sz w:val="28"/>
        <w:szCs w:val="28"/>
      </w:rPr>
      <w:t>Text 4</w:t>
    </w:r>
  </w:p>
  <w:p w:rsidR="00B260D8" w:rsidRDefault="00B260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5EA" w:rsidRDefault="00C635EA" w:rsidP="00B260D8">
      <w:pPr>
        <w:spacing w:after="0" w:line="240" w:lineRule="auto"/>
      </w:pPr>
      <w:r>
        <w:separator/>
      </w:r>
    </w:p>
  </w:footnote>
  <w:footnote w:type="continuationSeparator" w:id="0">
    <w:p w:rsidR="00C635EA" w:rsidRDefault="00C635EA" w:rsidP="00B26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74DA" w:rsidRDefault="001E74DA" w:rsidP="001E74DA">
    <w:pPr>
      <w:pStyle w:val="Kopfzeile"/>
      <w:tabs>
        <w:tab w:val="left" w:pos="284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0D8"/>
    <w:rsid w:val="00140B2C"/>
    <w:rsid w:val="001E74DA"/>
    <w:rsid w:val="00225A53"/>
    <w:rsid w:val="002B6775"/>
    <w:rsid w:val="003648D1"/>
    <w:rsid w:val="0043704B"/>
    <w:rsid w:val="005A20DB"/>
    <w:rsid w:val="007317B3"/>
    <w:rsid w:val="007F3432"/>
    <w:rsid w:val="00896DF7"/>
    <w:rsid w:val="0099415B"/>
    <w:rsid w:val="009D5E39"/>
    <w:rsid w:val="00A77B06"/>
    <w:rsid w:val="00A95445"/>
    <w:rsid w:val="00AA12A4"/>
    <w:rsid w:val="00B260D8"/>
    <w:rsid w:val="00C635EA"/>
    <w:rsid w:val="00CB02F1"/>
    <w:rsid w:val="00D041B6"/>
    <w:rsid w:val="00D82DE0"/>
    <w:rsid w:val="00E93EA8"/>
    <w:rsid w:val="00EF3A58"/>
    <w:rsid w:val="00F5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49DC8D-37E9-4C5B-BCEF-527EE7AA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STESTEST">
    <w:name w:val="TESTESTEST"/>
    <w:basedOn w:val="Standard"/>
    <w:qFormat/>
    <w:rsid w:val="00D041B6"/>
    <w:pPr>
      <w:spacing w:line="360" w:lineRule="auto"/>
    </w:pPr>
    <w:rPr>
      <w:rFonts w:ascii="Arial" w:hAnsi="Arial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B2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60D8"/>
  </w:style>
  <w:style w:type="paragraph" w:styleId="Fuzeile">
    <w:name w:val="footer"/>
    <w:basedOn w:val="Standard"/>
    <w:link w:val="FuzeileZchn"/>
    <w:uiPriority w:val="99"/>
    <w:unhideWhenUsed/>
    <w:rsid w:val="00B26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6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-Arbeitsblat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de-DE" sz="160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Was</a:t>
            </a:r>
            <a:r>
              <a:rPr lang="de-DE" sz="1600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ist im Leben für dich besonders wichtig und erstrebenswert?</a:t>
            </a:r>
            <a:endParaRPr lang="de-DE" sz="1600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2.5047261602607795E-2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ysClr val="windowText" lastClr="000000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de-DE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Spalte2</c:v>
                </c:pt>
              </c:strCache>
            </c:strRef>
          </c:tx>
          <c:spPr>
            <a:solidFill>
              <a:srgbClr val="5B9BD5">
                <a:lumMod val="60000"/>
                <a:lumOff val="40000"/>
              </a:srgbClr>
            </a:solidFill>
            <a:ln w="25400"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1" i="0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de-DE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Tabelle1!$A$2:$A$18</c:f>
              <c:strCache>
                <c:ptCount val="17"/>
                <c:pt idx="0">
                  <c:v>Gute Freunde haben, enge Beziehungen zu anderen Menschen</c:v>
                </c:pt>
                <c:pt idx="1">
                  <c:v>Viel Spaß haben, das Leben genießen</c:v>
                </c:pt>
                <c:pt idx="2">
                  <c:v>Für die Familie da sein, sich für die Familie einsetzen</c:v>
                </c:pt>
                <c:pt idx="3">
                  <c:v>Unabhängigkeit, sein Leben weitgehend selbst bestimmen können</c:v>
                </c:pt>
                <c:pt idx="4">
                  <c:v>Eine glückliche Partnerschaft</c:v>
                </c:pt>
                <c:pt idx="5">
                  <c:v>Erfolg im Beruf</c:v>
                </c:pt>
                <c:pt idx="6">
                  <c:v>Starke Erlebnisse haben, Abenteuer, Spannung</c:v>
                </c:pt>
                <c:pt idx="7">
                  <c:v>Ein abwechslungsreiches Leben, immer neue Erfahrungen machen</c:v>
                </c:pt>
                <c:pt idx="8">
                  <c:v>Immer Neues lernen</c:v>
                </c:pt>
                <c:pt idx="9">
                  <c:v>Soziale Gerechtigkeit</c:v>
                </c:pt>
                <c:pt idx="10">
                  <c:v>Die Welt, andere Länder und Kulturen kennenlernen</c:v>
                </c:pt>
                <c:pt idx="11">
                  <c:v>Hohes Einkommen, materieller Wohlstand</c:v>
                </c:pt>
                <c:pt idx="12">
                  <c:v>Menschen helfen, die in Not geraten</c:v>
                </c:pt>
                <c:pt idx="13">
                  <c:v>Sozialer Aufstieg</c:v>
                </c:pt>
                <c:pt idx="14">
                  <c:v>Viel leisten</c:v>
                </c:pt>
                <c:pt idx="15">
                  <c:v>Auseinandersetzungen mit Sinnfragen des Lebens</c:v>
                </c:pt>
                <c:pt idx="16">
                  <c:v>Aktive Teilnahme am politischen Leben, politisch aktiv sein</c:v>
                </c:pt>
              </c:strCache>
            </c:strRef>
          </c:cat>
          <c:val>
            <c:numRef>
              <c:f>Tabelle1!$B$2:$B$18</c:f>
              <c:numCache>
                <c:formatCode>General</c:formatCode>
                <c:ptCount val="17"/>
                <c:pt idx="0">
                  <c:v>90</c:v>
                </c:pt>
                <c:pt idx="1">
                  <c:v>80.3</c:v>
                </c:pt>
                <c:pt idx="2">
                  <c:v>71.400000000000006</c:v>
                </c:pt>
                <c:pt idx="3">
                  <c:v>70.8</c:v>
                </c:pt>
                <c:pt idx="4">
                  <c:v>63.4</c:v>
                </c:pt>
                <c:pt idx="5">
                  <c:v>62</c:v>
                </c:pt>
                <c:pt idx="6">
                  <c:v>61.3</c:v>
                </c:pt>
                <c:pt idx="7">
                  <c:v>58.3</c:v>
                </c:pt>
                <c:pt idx="8">
                  <c:v>55.7</c:v>
                </c:pt>
                <c:pt idx="9">
                  <c:v>54.8</c:v>
                </c:pt>
                <c:pt idx="10">
                  <c:v>53.1</c:v>
                </c:pt>
                <c:pt idx="11">
                  <c:v>49.4</c:v>
                </c:pt>
                <c:pt idx="12">
                  <c:v>48.6</c:v>
                </c:pt>
                <c:pt idx="13">
                  <c:v>38.700000000000003</c:v>
                </c:pt>
                <c:pt idx="14">
                  <c:v>31.9</c:v>
                </c:pt>
                <c:pt idx="15">
                  <c:v>20.9</c:v>
                </c:pt>
                <c:pt idx="16">
                  <c:v>10.6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79-41E4-A55F-308A33EDF285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Spalte1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tint val="77000"/>
                    <a:shade val="51000"/>
                    <a:satMod val="130000"/>
                  </a:schemeClr>
                </a:gs>
                <a:gs pos="80000">
                  <a:schemeClr val="accent3">
                    <a:tint val="77000"/>
                    <a:shade val="93000"/>
                    <a:satMod val="130000"/>
                  </a:schemeClr>
                </a:gs>
                <a:gs pos="100000">
                  <a:schemeClr val="accent3">
                    <a:tint val="77000"/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600" b="0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Tabelle1!$A$2:$A$18</c:f>
              <c:strCache>
                <c:ptCount val="17"/>
                <c:pt idx="0">
                  <c:v>Gute Freunde haben, enge Beziehungen zu anderen Menschen</c:v>
                </c:pt>
                <c:pt idx="1">
                  <c:v>Viel Spaß haben, das Leben genießen</c:v>
                </c:pt>
                <c:pt idx="2">
                  <c:v>Für die Familie da sein, sich für die Familie einsetzen</c:v>
                </c:pt>
                <c:pt idx="3">
                  <c:v>Unabhängigkeit, sein Leben weitgehend selbst bestimmen können</c:v>
                </c:pt>
                <c:pt idx="4">
                  <c:v>Eine glückliche Partnerschaft</c:v>
                </c:pt>
                <c:pt idx="5">
                  <c:v>Erfolg im Beruf</c:v>
                </c:pt>
                <c:pt idx="6">
                  <c:v>Starke Erlebnisse haben, Abenteuer, Spannung</c:v>
                </c:pt>
                <c:pt idx="7">
                  <c:v>Ein abwechslungsreiches Leben, immer neue Erfahrungen machen</c:v>
                </c:pt>
                <c:pt idx="8">
                  <c:v>Immer Neues lernen</c:v>
                </c:pt>
                <c:pt idx="9">
                  <c:v>Soziale Gerechtigkeit</c:v>
                </c:pt>
                <c:pt idx="10">
                  <c:v>Die Welt, andere Länder und Kulturen kennenlernen</c:v>
                </c:pt>
                <c:pt idx="11">
                  <c:v>Hohes Einkommen, materieller Wohlstand</c:v>
                </c:pt>
                <c:pt idx="12">
                  <c:v>Menschen helfen, die in Not geraten</c:v>
                </c:pt>
                <c:pt idx="13">
                  <c:v>Sozialer Aufstieg</c:v>
                </c:pt>
                <c:pt idx="14">
                  <c:v>Viel leisten</c:v>
                </c:pt>
                <c:pt idx="15">
                  <c:v>Auseinandersetzungen mit Sinnfragen des Lebens</c:v>
                </c:pt>
                <c:pt idx="16">
                  <c:v>Aktive Teilnahme am politischen Leben, politisch aktiv sein</c:v>
                </c:pt>
              </c:strCache>
            </c:strRef>
          </c:cat>
          <c:val>
            <c:numRef>
              <c:f>Tabelle1!$C$2:$C$18</c:f>
              <c:numCache>
                <c:formatCode>General</c:formatCode>
                <c:ptCount val="17"/>
              </c:numCache>
            </c:numRef>
          </c:val>
          <c:extLst>
            <c:ext xmlns:c16="http://schemas.microsoft.com/office/drawing/2014/chart" uri="{C3380CC4-5D6E-409C-BE32-E72D297353CC}">
              <c16:uniqueId val="{00000001-A679-41E4-A55F-308A33EDF2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overlap val="75"/>
        <c:axId val="1490515568"/>
        <c:axId val="1490563488"/>
      </c:barChart>
      <c:catAx>
        <c:axId val="1490515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1490563488"/>
        <c:crosses val="autoZero"/>
        <c:auto val="1"/>
        <c:lblAlgn val="ctr"/>
        <c:lblOffset val="100"/>
        <c:noMultiLvlLbl val="0"/>
      </c:catAx>
      <c:valAx>
        <c:axId val="14905634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de-DE" sz="1400" b="1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Anteil</a:t>
                </a:r>
                <a:r>
                  <a:rPr lang="de-DE" sz="1400" b="1" baseline="0">
                    <a:solidFill>
                      <a:schemeClr val="tx1"/>
                    </a:solidFill>
                    <a:latin typeface="Arial" panose="020B0604020202020204" pitchFamily="34" charset="0"/>
                    <a:cs typeface="Arial" panose="020B0604020202020204" pitchFamily="34" charset="0"/>
                  </a:rPr>
                  <a:t> der Befragten in Prozent</a:t>
                </a:r>
                <a:endParaRPr lang="de-DE" sz="1400" b="1">
                  <a:solidFill>
                    <a:schemeClr val="tx1"/>
                  </a:solidFill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baseline="0">
                  <a:solidFill>
                    <a:schemeClr val="tx2"/>
                  </a:solidFill>
                  <a:latin typeface="+mn-lt"/>
                  <a:ea typeface="+mn-ea"/>
                  <a:cs typeface="+mn-cs"/>
                </a:defRPr>
              </a:pPr>
              <a:endParaRPr lang="de-DE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ysClr val="windowText" lastClr="000000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de-DE"/>
          </a:p>
        </c:txPr>
        <c:crossAx val="14905155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Larissa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Larissa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Larissa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2F123-6F5E-47CA-AEDC-8DDDA824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4</cp:revision>
  <dcterms:created xsi:type="dcterms:W3CDTF">2024-05-06T11:42:00Z</dcterms:created>
  <dcterms:modified xsi:type="dcterms:W3CDTF">2024-08-09T09:24:00Z</dcterms:modified>
</cp:coreProperties>
</file>