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F2" w:rsidRPr="00D95FF5" w:rsidRDefault="003C63F2" w:rsidP="003C63F2">
      <w:pPr>
        <w:pStyle w:val="berschrift3"/>
      </w:pPr>
      <w:r w:rsidRPr="00D95FF5">
        <w:t xml:space="preserve">Beleg </w:t>
      </w:r>
      <w:r w:rsidR="00E24558">
        <w:t>1 zu der Aufgabe</w:t>
      </w:r>
      <w:r w:rsidR="009B03D3">
        <w:t xml:space="preserve"> 5.1</w:t>
      </w:r>
      <w:r w:rsidR="003E361A">
        <w:t>8</w:t>
      </w:r>
    </w:p>
    <w:p w:rsidR="003C63F2" w:rsidRDefault="003C63F2" w:rsidP="003C63F2"/>
    <w:p w:rsidR="003E361A" w:rsidRPr="003E361A" w:rsidRDefault="003E361A" w:rsidP="003E361A">
      <w:pPr>
        <w:pStyle w:val="berschrift4"/>
        <w:rPr>
          <w:sz w:val="28"/>
        </w:rPr>
      </w:pPr>
      <w:r w:rsidRPr="003E361A">
        <w:rPr>
          <w:sz w:val="28"/>
        </w:rPr>
        <w:t>Franz Meyer e. K.</w:t>
      </w:r>
    </w:p>
    <w:p w:rsidR="009B03D3" w:rsidRDefault="003E361A" w:rsidP="003E361A">
      <w:pPr>
        <w:pStyle w:val="berschrift4"/>
      </w:pPr>
      <w:r>
        <w:t>Großhandel für Papier- und Bürobedarf</w:t>
      </w:r>
    </w:p>
    <w:p w:rsidR="007C1FD0" w:rsidRDefault="007C1FD0" w:rsidP="003C63F2">
      <w:r>
        <w:t xml:space="preserve">Eingang: </w:t>
      </w:r>
      <w:r w:rsidR="009B03D3">
        <w:t>0</w:t>
      </w:r>
      <w:r w:rsidR="003E361A">
        <w:t>4</w:t>
      </w:r>
      <w:r>
        <w:t>.0</w:t>
      </w:r>
      <w:r w:rsidR="009B03D3">
        <w:t>5</w:t>
      </w:r>
      <w:r>
        <w:t>.202</w:t>
      </w:r>
      <w:r w:rsidR="009B03D3">
        <w:t>2</w:t>
      </w:r>
    </w:p>
    <w:p w:rsidR="007C1FD0" w:rsidRDefault="007C1FD0" w:rsidP="003C63F2"/>
    <w:p w:rsidR="007C1FD0" w:rsidRDefault="003E361A" w:rsidP="007C1FD0">
      <w:r w:rsidRPr="003E361A">
        <w:t xml:space="preserve">Franz Meyer e. K. </w:t>
      </w:r>
      <w:r>
        <w:t>- Hamburger Straße 111 -</w:t>
      </w:r>
      <w:r w:rsidRPr="003E361A">
        <w:t xml:space="preserve"> 22083 Hamburg</w:t>
      </w:r>
    </w:p>
    <w:p w:rsidR="003E361A" w:rsidRDefault="003E361A" w:rsidP="007C1FD0"/>
    <w:p w:rsidR="007C1FD0" w:rsidRDefault="007C1FD0" w:rsidP="007C1FD0">
      <w:r>
        <w:t>Jana Loft KG</w:t>
      </w:r>
    </w:p>
    <w:p w:rsidR="007C1FD0" w:rsidRDefault="007C1FD0" w:rsidP="007C1FD0">
      <w:r>
        <w:t>Volksdorfer Damm 46</w:t>
      </w:r>
    </w:p>
    <w:p w:rsidR="007C1FD0" w:rsidRDefault="007C1FD0" w:rsidP="007C1FD0">
      <w:r>
        <w:t>22359 Hamburg</w:t>
      </w:r>
    </w:p>
    <w:p w:rsidR="007C1FD0" w:rsidRDefault="007C1FD0" w:rsidP="007C1FD0"/>
    <w:p w:rsidR="007C1FD0" w:rsidRDefault="007C1FD0" w:rsidP="007C1FD0">
      <w:r>
        <w:t xml:space="preserve">Ihr Zeichen: </w:t>
      </w:r>
      <w:r w:rsidR="003E361A" w:rsidRPr="003E361A">
        <w:t>nbk</w:t>
      </w:r>
    </w:p>
    <w:p w:rsidR="007C1FD0" w:rsidRDefault="007C1FD0" w:rsidP="007C1FD0">
      <w:r>
        <w:t xml:space="preserve">Ihre Nachricht vom: </w:t>
      </w:r>
      <w:r w:rsidR="009B03D3">
        <w:t>2</w:t>
      </w:r>
      <w:r w:rsidR="003E361A">
        <w:t>8</w:t>
      </w:r>
      <w:r>
        <w:t>.04.202</w:t>
      </w:r>
      <w:r w:rsidR="009B03D3">
        <w:t>2</w:t>
      </w:r>
    </w:p>
    <w:p w:rsidR="007C1FD0" w:rsidRDefault="009B03D3" w:rsidP="007C1FD0">
      <w:r>
        <w:t xml:space="preserve">Unser Zeichen: </w:t>
      </w:r>
      <w:r w:rsidR="003E361A">
        <w:t>nel</w:t>
      </w:r>
    </w:p>
    <w:p w:rsidR="007C1FD0" w:rsidRDefault="007C1FD0" w:rsidP="007C1FD0">
      <w:r>
        <w:t xml:space="preserve">Unsere Nachricht vom: </w:t>
      </w:r>
      <w:r w:rsidR="003E361A">
        <w:t>26</w:t>
      </w:r>
      <w:r>
        <w:t>.04.202</w:t>
      </w:r>
      <w:r w:rsidR="009B03D3">
        <w:t>2</w:t>
      </w:r>
    </w:p>
    <w:p w:rsidR="007C1FD0" w:rsidRDefault="007C1FD0" w:rsidP="007C1FD0"/>
    <w:p w:rsidR="007C1FD0" w:rsidRDefault="007C1FD0" w:rsidP="007C1FD0">
      <w:r>
        <w:t xml:space="preserve">Name: </w:t>
      </w:r>
      <w:r w:rsidR="003E361A" w:rsidRPr="003E361A">
        <w:t>Marina Neldrich</w:t>
      </w:r>
    </w:p>
    <w:p w:rsidR="007C1FD0" w:rsidRDefault="007C1FD0" w:rsidP="007C1FD0">
      <w:r>
        <w:t xml:space="preserve">Telefon: </w:t>
      </w:r>
      <w:r w:rsidR="003E361A">
        <w:t>+4940 53466-24</w:t>
      </w:r>
    </w:p>
    <w:p w:rsidR="007C1FD0" w:rsidRDefault="007C1FD0" w:rsidP="007C1FD0">
      <w:r>
        <w:t xml:space="preserve">Telefax: </w:t>
      </w:r>
      <w:r w:rsidR="003E361A" w:rsidRPr="003E361A">
        <w:t>+4940 53466-02</w:t>
      </w:r>
    </w:p>
    <w:p w:rsidR="007C1FD0" w:rsidRDefault="009B03D3" w:rsidP="007C1FD0">
      <w:r w:rsidRPr="009B03D3">
        <w:t>E-Mail:</w:t>
      </w:r>
      <w:r w:rsidR="003E361A" w:rsidRPr="003E361A">
        <w:t xml:space="preserve"> info@franzmeyer-hamburg.de</w:t>
      </w:r>
    </w:p>
    <w:p w:rsidR="007C1FD0" w:rsidRDefault="007C1FD0" w:rsidP="007C1FD0"/>
    <w:p w:rsidR="007C1FD0" w:rsidRDefault="007C1FD0" w:rsidP="007C1FD0">
      <w:r>
        <w:t xml:space="preserve">Datum: </w:t>
      </w:r>
      <w:r w:rsidR="003E361A">
        <w:t>02.05</w:t>
      </w:r>
      <w:r>
        <w:t>.202</w:t>
      </w:r>
      <w:r w:rsidR="00016117">
        <w:t>2</w:t>
      </w:r>
    </w:p>
    <w:p w:rsidR="007C1FD0" w:rsidRDefault="007C1FD0" w:rsidP="007C1FD0"/>
    <w:p w:rsidR="00016117" w:rsidRDefault="00016117" w:rsidP="007C1FD0">
      <w:r w:rsidRPr="00016117">
        <w:t>Bitte geben Sie bei Rückfragen unbedingt die Lieferscheinnummer an.</w:t>
      </w:r>
    </w:p>
    <w:p w:rsidR="00016117" w:rsidRDefault="00016117" w:rsidP="007C1FD0">
      <w:r w:rsidRPr="00016117">
        <w:t>Vielen Dank!</w:t>
      </w:r>
    </w:p>
    <w:p w:rsidR="00016117" w:rsidRDefault="00016117">
      <w:pPr>
        <w:spacing w:after="0"/>
      </w:pPr>
      <w:r>
        <w:br w:type="page"/>
      </w:r>
    </w:p>
    <w:p w:rsidR="007C1FD0" w:rsidRDefault="007C1FD0" w:rsidP="007C1FD0">
      <w:pPr>
        <w:pStyle w:val="berschrift4"/>
      </w:pPr>
      <w:r>
        <w:lastRenderedPageBreak/>
        <w:t>Rechnung</w:t>
      </w:r>
      <w:r w:rsidR="00016117">
        <w:t xml:space="preserve"> Nr. </w:t>
      </w:r>
      <w:r w:rsidR="003E361A" w:rsidRPr="003E361A">
        <w:t>458892/2022</w:t>
      </w:r>
    </w:p>
    <w:p w:rsidR="007C1FD0" w:rsidRDefault="007C1FD0" w:rsidP="007C1FD0">
      <w:r>
        <w:t>Bei Zahlung unbedingt angeben.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C1FD0" w:rsidRPr="007C1FD0" w:rsidTr="007C1FD0">
        <w:tc>
          <w:tcPr>
            <w:tcW w:w="3020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Kunden-Nr.</w:t>
            </w:r>
          </w:p>
        </w:tc>
        <w:tc>
          <w:tcPr>
            <w:tcW w:w="3021" w:type="dxa"/>
          </w:tcPr>
          <w:p w:rsidR="007C1FD0" w:rsidRPr="007C1FD0" w:rsidRDefault="00016117" w:rsidP="007C1FD0">
            <w:pPr>
              <w:spacing w:before="120"/>
              <w:ind w:left="113"/>
              <w:rPr>
                <w:b/>
              </w:rPr>
            </w:pPr>
            <w:r>
              <w:rPr>
                <w:b/>
              </w:rPr>
              <w:t>Lieferschein</w:t>
            </w:r>
            <w:r w:rsidR="007C1FD0" w:rsidRPr="007C1FD0">
              <w:rPr>
                <w:b/>
              </w:rPr>
              <w:t>-Nr.</w:t>
            </w:r>
          </w:p>
        </w:tc>
        <w:tc>
          <w:tcPr>
            <w:tcW w:w="3021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Lieferdatum</w:t>
            </w:r>
          </w:p>
        </w:tc>
      </w:tr>
      <w:tr w:rsidR="007C1FD0" w:rsidRPr="007C1FD0" w:rsidTr="007C1FD0">
        <w:tc>
          <w:tcPr>
            <w:tcW w:w="3020" w:type="dxa"/>
          </w:tcPr>
          <w:p w:rsidR="007C1FD0" w:rsidRPr="007C1FD0" w:rsidRDefault="00333E14" w:rsidP="007C1FD0">
            <w:pPr>
              <w:spacing w:before="120"/>
              <w:ind w:left="113"/>
            </w:pPr>
            <w:r>
              <w:t>14423</w:t>
            </w:r>
            <w:bookmarkStart w:id="0" w:name="_GoBack"/>
            <w:bookmarkEnd w:id="0"/>
          </w:p>
        </w:tc>
        <w:tc>
          <w:tcPr>
            <w:tcW w:w="3021" w:type="dxa"/>
          </w:tcPr>
          <w:p w:rsidR="007C1FD0" w:rsidRPr="007C1FD0" w:rsidRDefault="003E361A" w:rsidP="007C1FD0">
            <w:pPr>
              <w:spacing w:before="120"/>
              <w:ind w:left="113"/>
            </w:pPr>
            <w:r w:rsidRPr="003E361A">
              <w:t>3876922</w:t>
            </w:r>
          </w:p>
        </w:tc>
        <w:tc>
          <w:tcPr>
            <w:tcW w:w="3021" w:type="dxa"/>
          </w:tcPr>
          <w:p w:rsidR="007C1FD0" w:rsidRPr="007C1FD0" w:rsidRDefault="003E361A" w:rsidP="007C1FD0">
            <w:pPr>
              <w:spacing w:before="120"/>
              <w:ind w:left="113"/>
            </w:pPr>
            <w:r>
              <w:t>02.05</w:t>
            </w:r>
            <w:r w:rsidR="00016117">
              <w:t>.2022</w:t>
            </w:r>
          </w:p>
        </w:tc>
      </w:tr>
    </w:tbl>
    <w:p w:rsidR="007C1FD0" w:rsidRDefault="007C1FD0" w:rsidP="007C1FD0"/>
    <w:tbl>
      <w:tblPr>
        <w:tblStyle w:val="Tabellenraster"/>
        <w:tblW w:w="9175" w:type="dxa"/>
        <w:tblLook w:val="04A0" w:firstRow="1" w:lastRow="0" w:firstColumn="1" w:lastColumn="0" w:noHBand="0" w:noVBand="1"/>
      </w:tblPr>
      <w:tblGrid>
        <w:gridCol w:w="3948"/>
        <w:gridCol w:w="1576"/>
        <w:gridCol w:w="1701"/>
        <w:gridCol w:w="1950"/>
      </w:tblGrid>
      <w:tr w:rsidR="007C1FD0" w:rsidRPr="007C1FD0" w:rsidTr="00016117">
        <w:tc>
          <w:tcPr>
            <w:tcW w:w="3948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Artikel</w:t>
            </w:r>
          </w:p>
        </w:tc>
        <w:tc>
          <w:tcPr>
            <w:tcW w:w="1576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Menge</w:t>
            </w:r>
            <w:r w:rsidR="00016117">
              <w:rPr>
                <w:b/>
              </w:rPr>
              <w:t xml:space="preserve"> in Stück</w:t>
            </w:r>
          </w:p>
        </w:tc>
        <w:tc>
          <w:tcPr>
            <w:tcW w:w="1701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Einzelpreis</w:t>
            </w:r>
            <w:r>
              <w:rPr>
                <w:b/>
              </w:rPr>
              <w:br/>
            </w:r>
            <w:r w:rsidRPr="007C1FD0">
              <w:rPr>
                <w:b/>
              </w:rPr>
              <w:t>in EUR</w:t>
            </w:r>
          </w:p>
        </w:tc>
        <w:tc>
          <w:tcPr>
            <w:tcW w:w="1950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>
              <w:rPr>
                <w:b/>
              </w:rPr>
              <w:t>Gesamtpreis</w:t>
            </w:r>
            <w:r>
              <w:rPr>
                <w:b/>
              </w:rPr>
              <w:br/>
            </w:r>
            <w:r w:rsidRPr="007C1FD0">
              <w:rPr>
                <w:b/>
              </w:rPr>
              <w:t>in EUR</w:t>
            </w:r>
          </w:p>
        </w:tc>
      </w:tr>
      <w:tr w:rsidR="007C1FD0" w:rsidRPr="007C1FD0" w:rsidTr="00016117">
        <w:tc>
          <w:tcPr>
            <w:tcW w:w="3948" w:type="dxa"/>
          </w:tcPr>
          <w:p w:rsidR="007C1FD0" w:rsidRPr="007C1FD0" w:rsidRDefault="003E361A" w:rsidP="003E361A">
            <w:pPr>
              <w:spacing w:before="120"/>
              <w:ind w:left="113"/>
            </w:pPr>
            <w:r w:rsidRPr="003E361A">
              <w:t xml:space="preserve">Business Kopierpapier, weiß, </w:t>
            </w:r>
            <w:r>
              <w:br/>
            </w:r>
            <w:r w:rsidRPr="003E361A">
              <w:t>Din A4 80 g/m</w:t>
            </w:r>
            <w:r w:rsidRPr="003E361A">
              <w:rPr>
                <w:sz w:val="28"/>
                <w:szCs w:val="28"/>
                <w:vertAlign w:val="superscript"/>
              </w:rPr>
              <w:t>2</w:t>
            </w:r>
            <w:r>
              <w:br/>
            </w:r>
            <w:r w:rsidRPr="003E361A">
              <w:t xml:space="preserve">5 Pack </w:t>
            </w:r>
            <w:r>
              <w:t>à</w:t>
            </w:r>
            <w:r w:rsidRPr="003E361A">
              <w:t xml:space="preserve"> 500 Blatt</w:t>
            </w:r>
          </w:p>
        </w:tc>
        <w:tc>
          <w:tcPr>
            <w:tcW w:w="1576" w:type="dxa"/>
          </w:tcPr>
          <w:p w:rsidR="007C1FD0" w:rsidRPr="007C1FD0" w:rsidRDefault="003E361A" w:rsidP="007C1FD0">
            <w:pPr>
              <w:spacing w:before="120"/>
              <w:ind w:left="113"/>
            </w:pPr>
            <w:r>
              <w:t>4</w:t>
            </w:r>
            <w:r w:rsidR="007C1FD0" w:rsidRPr="007C1FD0">
              <w:t>0</w:t>
            </w:r>
          </w:p>
        </w:tc>
        <w:tc>
          <w:tcPr>
            <w:tcW w:w="1701" w:type="dxa"/>
          </w:tcPr>
          <w:p w:rsidR="007C1FD0" w:rsidRPr="007C1FD0" w:rsidRDefault="003E361A" w:rsidP="007C1FD0">
            <w:pPr>
              <w:spacing w:before="120"/>
              <w:ind w:left="113"/>
              <w:jc w:val="right"/>
            </w:pPr>
            <w:r>
              <w:t>13,45</w:t>
            </w:r>
            <w:r w:rsidR="007C1FD0" w:rsidRPr="007C1FD0">
              <w:t xml:space="preserve"> </w:t>
            </w:r>
          </w:p>
        </w:tc>
        <w:tc>
          <w:tcPr>
            <w:tcW w:w="1950" w:type="dxa"/>
          </w:tcPr>
          <w:p w:rsidR="007C1FD0" w:rsidRPr="007C1FD0" w:rsidRDefault="003E361A" w:rsidP="007C1FD0">
            <w:pPr>
              <w:spacing w:before="120"/>
              <w:ind w:left="113"/>
              <w:jc w:val="right"/>
            </w:pPr>
            <w:r>
              <w:t>538</w:t>
            </w:r>
            <w:r w:rsidR="00016117" w:rsidRPr="00016117">
              <w:t>,00</w:t>
            </w:r>
          </w:p>
        </w:tc>
      </w:tr>
      <w:tr w:rsidR="007C1FD0" w:rsidRPr="007C1FD0" w:rsidTr="00016117">
        <w:tc>
          <w:tcPr>
            <w:tcW w:w="3948" w:type="dxa"/>
          </w:tcPr>
          <w:p w:rsidR="007C1FD0" w:rsidRPr="006438B3" w:rsidRDefault="007C1FD0" w:rsidP="007C1FD0">
            <w:pPr>
              <w:spacing w:before="120"/>
              <w:ind w:left="113"/>
            </w:pPr>
            <w:r w:rsidRPr="006438B3">
              <w:t>zzgl. 19 % Umsatzsteuer</w:t>
            </w:r>
          </w:p>
        </w:tc>
        <w:tc>
          <w:tcPr>
            <w:tcW w:w="1576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701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950" w:type="dxa"/>
          </w:tcPr>
          <w:p w:rsidR="007C1FD0" w:rsidRPr="006438B3" w:rsidRDefault="003E361A" w:rsidP="007C1FD0">
            <w:pPr>
              <w:spacing w:before="120"/>
              <w:ind w:left="113"/>
              <w:jc w:val="right"/>
            </w:pPr>
            <w:r>
              <w:t>102,22</w:t>
            </w:r>
          </w:p>
        </w:tc>
      </w:tr>
      <w:tr w:rsidR="007C1FD0" w:rsidRPr="007C1FD0" w:rsidTr="00016117">
        <w:tc>
          <w:tcPr>
            <w:tcW w:w="3948" w:type="dxa"/>
          </w:tcPr>
          <w:p w:rsidR="007C1FD0" w:rsidRPr="006438B3" w:rsidRDefault="007C1FD0" w:rsidP="007C1FD0">
            <w:pPr>
              <w:spacing w:before="120"/>
              <w:ind w:left="113"/>
            </w:pPr>
            <w:r w:rsidRPr="006438B3">
              <w:t>Gesamt</w:t>
            </w:r>
          </w:p>
        </w:tc>
        <w:tc>
          <w:tcPr>
            <w:tcW w:w="1576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701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950" w:type="dxa"/>
          </w:tcPr>
          <w:p w:rsidR="007C1FD0" w:rsidRPr="007C1FD0" w:rsidRDefault="003E361A" w:rsidP="007C1FD0">
            <w:pPr>
              <w:spacing w:before="120"/>
              <w:ind w:left="113"/>
              <w:jc w:val="right"/>
              <w:rPr>
                <w:b/>
              </w:rPr>
            </w:pPr>
            <w:r>
              <w:rPr>
                <w:b/>
              </w:rPr>
              <w:t>640,22</w:t>
            </w:r>
          </w:p>
        </w:tc>
      </w:tr>
    </w:tbl>
    <w:p w:rsidR="007C1FD0" w:rsidRDefault="007C1FD0" w:rsidP="003C63F2"/>
    <w:sectPr w:rsidR="007C1F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5A" w:rsidRDefault="00B63C5A" w:rsidP="001D3577">
      <w:pPr>
        <w:spacing w:after="0"/>
      </w:pPr>
      <w:r>
        <w:separator/>
      </w:r>
    </w:p>
  </w:endnote>
  <w:endnote w:type="continuationSeparator" w:id="0">
    <w:p w:rsidR="00B63C5A" w:rsidRDefault="00B63C5A" w:rsidP="001D35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5A" w:rsidRDefault="00B63C5A" w:rsidP="001D3577">
      <w:pPr>
        <w:spacing w:after="0"/>
      </w:pPr>
      <w:r>
        <w:separator/>
      </w:r>
    </w:p>
  </w:footnote>
  <w:footnote w:type="continuationSeparator" w:id="0">
    <w:p w:rsidR="00B63C5A" w:rsidRDefault="00B63C5A" w:rsidP="001D35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B11"/>
    <w:multiLevelType w:val="multilevel"/>
    <w:tmpl w:val="847E4F00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47835"/>
    <w:multiLevelType w:val="multilevel"/>
    <w:tmpl w:val="ABAC909C"/>
    <w:lvl w:ilvl="0">
      <w:start w:val="1"/>
      <w:numFmt w:val="upperRoman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40C9D"/>
    <w:multiLevelType w:val="multilevel"/>
    <w:tmpl w:val="2D24281C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4C7F8A"/>
    <w:multiLevelType w:val="multilevel"/>
    <w:tmpl w:val="54FE08B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927543"/>
    <w:multiLevelType w:val="multilevel"/>
    <w:tmpl w:val="B87ABF54"/>
    <w:lvl w:ilvl="0">
      <w:start w:val="1"/>
      <w:numFmt w:val="upperRoman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1847CB"/>
    <w:multiLevelType w:val="multilevel"/>
    <w:tmpl w:val="D0C4803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585455"/>
    <w:multiLevelType w:val="multilevel"/>
    <w:tmpl w:val="06DC8A4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960EA5"/>
    <w:multiLevelType w:val="multilevel"/>
    <w:tmpl w:val="1D720CE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4E4F66"/>
    <w:multiLevelType w:val="multilevel"/>
    <w:tmpl w:val="916EA840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FA6C90"/>
    <w:multiLevelType w:val="multilevel"/>
    <w:tmpl w:val="5AFAA09A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eastAsia="Wingdings" w:hAnsi="Wingdings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F01BA"/>
    <w:multiLevelType w:val="multilevel"/>
    <w:tmpl w:val="C7E4F3A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40427F"/>
    <w:multiLevelType w:val="multilevel"/>
    <w:tmpl w:val="9AE60D0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D27918"/>
    <w:multiLevelType w:val="multilevel"/>
    <w:tmpl w:val="ACE441A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003C3A"/>
    <w:multiLevelType w:val="multilevel"/>
    <w:tmpl w:val="5774767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1238FB"/>
    <w:multiLevelType w:val="multilevel"/>
    <w:tmpl w:val="5BF2AC40"/>
    <w:lvl w:ilvl="0">
      <w:start w:val="1"/>
      <w:numFmt w:val="decimal"/>
      <w:lvlText w:val="(%1)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9A3224"/>
    <w:multiLevelType w:val="multilevel"/>
    <w:tmpl w:val="73B8F0D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4B0441"/>
    <w:multiLevelType w:val="multilevel"/>
    <w:tmpl w:val="C1D6E53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D12E19"/>
    <w:multiLevelType w:val="multilevel"/>
    <w:tmpl w:val="6B02A4A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1"/>
  </w:num>
  <w:num w:numId="14">
    <w:abstractNumId w:val="4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91"/>
    <w:rsid w:val="000074FE"/>
    <w:rsid w:val="00016117"/>
    <w:rsid w:val="00017330"/>
    <w:rsid w:val="00074029"/>
    <w:rsid w:val="000B4875"/>
    <w:rsid w:val="000C4625"/>
    <w:rsid w:val="000D6945"/>
    <w:rsid w:val="00101159"/>
    <w:rsid w:val="00113D22"/>
    <w:rsid w:val="0018156B"/>
    <w:rsid w:val="001A087C"/>
    <w:rsid w:val="001D3577"/>
    <w:rsid w:val="001D697F"/>
    <w:rsid w:val="00217240"/>
    <w:rsid w:val="00241994"/>
    <w:rsid w:val="00252587"/>
    <w:rsid w:val="0027073D"/>
    <w:rsid w:val="002A3BF3"/>
    <w:rsid w:val="002C1173"/>
    <w:rsid w:val="002E720E"/>
    <w:rsid w:val="002F7D98"/>
    <w:rsid w:val="00325073"/>
    <w:rsid w:val="00333E14"/>
    <w:rsid w:val="00340314"/>
    <w:rsid w:val="00370013"/>
    <w:rsid w:val="003B450E"/>
    <w:rsid w:val="003B69DD"/>
    <w:rsid w:val="003C63F2"/>
    <w:rsid w:val="003E361A"/>
    <w:rsid w:val="00413E4A"/>
    <w:rsid w:val="0049520F"/>
    <w:rsid w:val="00497511"/>
    <w:rsid w:val="004B595C"/>
    <w:rsid w:val="004C08FC"/>
    <w:rsid w:val="004F021A"/>
    <w:rsid w:val="004F5451"/>
    <w:rsid w:val="00536489"/>
    <w:rsid w:val="005367D5"/>
    <w:rsid w:val="00564F22"/>
    <w:rsid w:val="00590976"/>
    <w:rsid w:val="00596B31"/>
    <w:rsid w:val="005C5BE2"/>
    <w:rsid w:val="005D0960"/>
    <w:rsid w:val="005D3B9B"/>
    <w:rsid w:val="005E3FE5"/>
    <w:rsid w:val="0061350A"/>
    <w:rsid w:val="006359B7"/>
    <w:rsid w:val="00642DD5"/>
    <w:rsid w:val="00657907"/>
    <w:rsid w:val="00666C31"/>
    <w:rsid w:val="00694130"/>
    <w:rsid w:val="006C2C59"/>
    <w:rsid w:val="006D12CC"/>
    <w:rsid w:val="00714851"/>
    <w:rsid w:val="00751404"/>
    <w:rsid w:val="00773AC7"/>
    <w:rsid w:val="00794E14"/>
    <w:rsid w:val="007A15CD"/>
    <w:rsid w:val="007A6CD7"/>
    <w:rsid w:val="007B0136"/>
    <w:rsid w:val="007C1FD0"/>
    <w:rsid w:val="007D7131"/>
    <w:rsid w:val="007F64DE"/>
    <w:rsid w:val="00805261"/>
    <w:rsid w:val="00821619"/>
    <w:rsid w:val="008229AC"/>
    <w:rsid w:val="00853F7F"/>
    <w:rsid w:val="00855C91"/>
    <w:rsid w:val="008B07E5"/>
    <w:rsid w:val="008F63FB"/>
    <w:rsid w:val="008F6EEE"/>
    <w:rsid w:val="009176D4"/>
    <w:rsid w:val="00921088"/>
    <w:rsid w:val="00951FB1"/>
    <w:rsid w:val="009644A7"/>
    <w:rsid w:val="009B03D3"/>
    <w:rsid w:val="009B2C14"/>
    <w:rsid w:val="009E1776"/>
    <w:rsid w:val="009E5CE2"/>
    <w:rsid w:val="009E6FA1"/>
    <w:rsid w:val="00A0791F"/>
    <w:rsid w:val="00A27E56"/>
    <w:rsid w:val="00A32BB1"/>
    <w:rsid w:val="00A37D11"/>
    <w:rsid w:val="00A57D50"/>
    <w:rsid w:val="00A95F70"/>
    <w:rsid w:val="00AA0E6D"/>
    <w:rsid w:val="00AC2BDA"/>
    <w:rsid w:val="00AE49B0"/>
    <w:rsid w:val="00AF61CB"/>
    <w:rsid w:val="00B07C4C"/>
    <w:rsid w:val="00B341B1"/>
    <w:rsid w:val="00B346F3"/>
    <w:rsid w:val="00B42B92"/>
    <w:rsid w:val="00B63C5A"/>
    <w:rsid w:val="00B961A8"/>
    <w:rsid w:val="00BA0894"/>
    <w:rsid w:val="00BA718A"/>
    <w:rsid w:val="00BB1B96"/>
    <w:rsid w:val="00BB6D32"/>
    <w:rsid w:val="00BD4EFC"/>
    <w:rsid w:val="00BE3F8A"/>
    <w:rsid w:val="00BE6A5D"/>
    <w:rsid w:val="00BF5D39"/>
    <w:rsid w:val="00C11AFC"/>
    <w:rsid w:val="00C1661F"/>
    <w:rsid w:val="00C660C3"/>
    <w:rsid w:val="00C93EFC"/>
    <w:rsid w:val="00CA64E2"/>
    <w:rsid w:val="00CE6518"/>
    <w:rsid w:val="00CF08D4"/>
    <w:rsid w:val="00CF6E27"/>
    <w:rsid w:val="00D2626E"/>
    <w:rsid w:val="00D36975"/>
    <w:rsid w:val="00D74CC9"/>
    <w:rsid w:val="00D95FF5"/>
    <w:rsid w:val="00DB7CE7"/>
    <w:rsid w:val="00DC063C"/>
    <w:rsid w:val="00DD3EC7"/>
    <w:rsid w:val="00E16E7D"/>
    <w:rsid w:val="00E24558"/>
    <w:rsid w:val="00E26410"/>
    <w:rsid w:val="00E6454A"/>
    <w:rsid w:val="00E67B7D"/>
    <w:rsid w:val="00E9240F"/>
    <w:rsid w:val="00EC2E1E"/>
    <w:rsid w:val="00EF4B0B"/>
    <w:rsid w:val="00F30522"/>
    <w:rsid w:val="00F31854"/>
    <w:rsid w:val="00F478E1"/>
    <w:rsid w:val="00F47FDA"/>
    <w:rsid w:val="00F55590"/>
    <w:rsid w:val="00F55925"/>
    <w:rsid w:val="00F63DBB"/>
    <w:rsid w:val="00FA2920"/>
    <w:rsid w:val="00FB4151"/>
    <w:rsid w:val="00FE2379"/>
    <w:rsid w:val="00FE2931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7234D6F"/>
  <w15:docId w15:val="{B6102D69-978D-4F6B-B517-AF7692F1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3C5A"/>
    <w:pPr>
      <w:spacing w:after="120"/>
    </w:pPr>
    <w:rPr>
      <w:rFonts w:ascii="Arial" w:hAnsi="Arial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0136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ind w:left="680" w:hanging="680"/>
      <w:jc w:val="center"/>
      <w:outlineLvl w:val="0"/>
    </w:pPr>
    <w:rPr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B0136"/>
    <w:pPr>
      <w:keepNext/>
      <w:pBdr>
        <w:bottom w:val="single" w:sz="18" w:space="1" w:color="auto"/>
      </w:pBdr>
      <w:tabs>
        <w:tab w:val="left" w:pos="851"/>
      </w:tabs>
      <w:spacing w:before="360"/>
      <w:ind w:left="851" w:hanging="851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B0136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B0136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B0136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B0136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B0136"/>
    <w:rPr>
      <w:rFonts w:ascii="Arial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link w:val="berschrift2"/>
    <w:uiPriority w:val="9"/>
    <w:rsid w:val="007B0136"/>
    <w:rPr>
      <w:rFonts w:ascii="Arial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link w:val="berschrift3"/>
    <w:uiPriority w:val="9"/>
    <w:rsid w:val="007B0136"/>
    <w:rPr>
      <w:rFonts w:ascii="Arial" w:hAnsi="Arial" w:cs="Arial"/>
      <w:b/>
      <w:bCs/>
      <w:sz w:val="28"/>
      <w:szCs w:val="26"/>
    </w:rPr>
  </w:style>
  <w:style w:type="character" w:customStyle="1" w:styleId="berschrift4Zchn">
    <w:name w:val="Überschrift 4 Zchn"/>
    <w:link w:val="berschrift4"/>
    <w:uiPriority w:val="9"/>
    <w:rsid w:val="007B0136"/>
    <w:rPr>
      <w:rFonts w:ascii="Arial" w:hAnsi="Arial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rsid w:val="007B0136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rsid w:val="007B0136"/>
    <w:rPr>
      <w:rFonts w:ascii="Verdana" w:hAnsi="Verdana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7B0136"/>
    <w:pPr>
      <w:ind w:left="567" w:hanging="567"/>
    </w:pPr>
  </w:style>
  <w:style w:type="paragraph" w:styleId="Listenfortsetzung">
    <w:name w:val="List Continue"/>
    <w:basedOn w:val="Standard"/>
    <w:autoRedefine/>
    <w:uiPriority w:val="99"/>
    <w:unhideWhenUsed/>
    <w:qFormat/>
    <w:rsid w:val="007B0136"/>
    <w:pPr>
      <w:ind w:left="567"/>
    </w:pPr>
  </w:style>
  <w:style w:type="paragraph" w:customStyle="1" w:styleId="Titel1">
    <w:name w:val="Titel 1"/>
    <w:basedOn w:val="Standard"/>
    <w:link w:val="Titel1Zchn"/>
    <w:rsid w:val="00BF5D39"/>
    <w:pPr>
      <w:jc w:val="center"/>
    </w:pPr>
    <w:rPr>
      <w:b/>
      <w:sz w:val="96"/>
      <w:szCs w:val="96"/>
    </w:rPr>
  </w:style>
  <w:style w:type="paragraph" w:customStyle="1" w:styleId="Titel2">
    <w:name w:val="Titel 2"/>
    <w:basedOn w:val="Standard"/>
    <w:link w:val="Titel2Zchn"/>
    <w:rsid w:val="00BF5D39"/>
    <w:pPr>
      <w:jc w:val="center"/>
    </w:pPr>
    <w:rPr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rsid w:val="00BF5D39"/>
    <w:pPr>
      <w:jc w:val="center"/>
    </w:pPr>
    <w:rPr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E16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7Zchn">
    <w:name w:val="Überschrift 7 Zchn"/>
    <w:link w:val="berschrift7"/>
    <w:uiPriority w:val="9"/>
    <w:semiHidden/>
    <w:rsid w:val="007B0136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B0136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B0136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B0136"/>
    <w:pPr>
      <w:spacing w:after="200"/>
    </w:pPr>
    <w:rPr>
      <w:i/>
      <w:iCs/>
      <w:color w:val="1F497D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B013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B0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B01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B01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Fett">
    <w:name w:val="Strong"/>
    <w:uiPriority w:val="22"/>
    <w:qFormat/>
    <w:rsid w:val="007B0136"/>
    <w:rPr>
      <w:b/>
      <w:bCs/>
    </w:rPr>
  </w:style>
  <w:style w:type="character" w:styleId="Hervorhebung">
    <w:name w:val="Emphasis"/>
    <w:aliases w:val="Formeln"/>
    <w:uiPriority w:val="20"/>
    <w:qFormat/>
    <w:rsid w:val="007B0136"/>
    <w:rPr>
      <w:i/>
      <w:iCs/>
    </w:rPr>
  </w:style>
  <w:style w:type="paragraph" w:styleId="KeinLeerraum">
    <w:name w:val="No Spacing"/>
    <w:link w:val="KeinLeerraumZchn"/>
    <w:uiPriority w:val="1"/>
    <w:qFormat/>
    <w:rsid w:val="007B0136"/>
    <w:rPr>
      <w:rFonts w:ascii="Arial" w:hAnsi="Arial" w:cs="Arial"/>
      <w:sz w:val="24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7B0136"/>
    <w:pPr>
      <w:spacing w:before="200" w:after="160"/>
      <w:ind w:left="864" w:right="864"/>
      <w:jc w:val="center"/>
    </w:pPr>
    <w:rPr>
      <w:rFonts w:ascii="Verdana" w:hAnsi="Verdana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B0136"/>
    <w:rPr>
      <w:rFonts w:ascii="Verdana" w:hAnsi="Verdana" w:cs="Arial"/>
      <w:i/>
      <w:iCs/>
      <w:color w:val="404040" w:themeColor="text1" w:themeTint="BF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B01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Verdana" w:hAnsi="Verdana"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B0136"/>
    <w:rPr>
      <w:rFonts w:ascii="Verdana" w:hAnsi="Verdana" w:cs="Arial"/>
      <w:i/>
      <w:iCs/>
      <w:color w:val="4F81BD" w:themeColor="accent1"/>
      <w:sz w:val="24"/>
      <w:szCs w:val="22"/>
    </w:rPr>
  </w:style>
  <w:style w:type="character" w:styleId="SchwacheHervorhebung">
    <w:name w:val="Subtle Emphasis"/>
    <w:uiPriority w:val="19"/>
    <w:qFormat/>
    <w:rsid w:val="007B0136"/>
    <w:rPr>
      <w:i/>
      <w:iCs/>
      <w:color w:val="404040" w:themeColor="text1" w:themeTint="BF"/>
    </w:rPr>
  </w:style>
  <w:style w:type="character" w:styleId="IntensiveHervorhebung">
    <w:name w:val="Intense Emphasis"/>
    <w:uiPriority w:val="21"/>
    <w:qFormat/>
    <w:rsid w:val="007B0136"/>
    <w:rPr>
      <w:i/>
      <w:iCs/>
      <w:color w:val="4F81BD" w:themeColor="accent1"/>
    </w:rPr>
  </w:style>
  <w:style w:type="character" w:styleId="SchwacherVerweis">
    <w:name w:val="Subtle Reference"/>
    <w:uiPriority w:val="31"/>
    <w:qFormat/>
    <w:rsid w:val="007B0136"/>
    <w:rPr>
      <w:smallCaps/>
      <w:color w:val="5A5A5A" w:themeColor="text1" w:themeTint="A5"/>
    </w:rPr>
  </w:style>
  <w:style w:type="character" w:styleId="IntensiverVerweis">
    <w:name w:val="Intense Reference"/>
    <w:uiPriority w:val="32"/>
    <w:qFormat/>
    <w:rsid w:val="007B0136"/>
    <w:rPr>
      <w:b/>
      <w:bCs/>
      <w:smallCaps/>
      <w:color w:val="4F81BD" w:themeColor="accent1"/>
      <w:spacing w:val="5"/>
    </w:rPr>
  </w:style>
  <w:style w:type="character" w:styleId="Buchtitel">
    <w:name w:val="Book Title"/>
    <w:uiPriority w:val="33"/>
    <w:qFormat/>
    <w:rsid w:val="007B0136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B0136"/>
    <w:pPr>
      <w:keepLines/>
      <w:tabs>
        <w:tab w:val="clear" w:pos="680"/>
      </w:tabs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Kopfzeile">
    <w:name w:val="header"/>
    <w:basedOn w:val="Standard"/>
    <w:link w:val="KopfzeileZchn"/>
    <w:uiPriority w:val="99"/>
    <w:unhideWhenUsed/>
    <w:rsid w:val="001D3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577"/>
    <w:rPr>
      <w:rFonts w:ascii="Arial" w:hAnsi="Arial" w:cs="Arial"/>
      <w:sz w:val="28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D3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D3577"/>
    <w:rPr>
      <w:rFonts w:ascii="Arial" w:hAnsi="Arial" w:cs="Arial"/>
      <w:sz w:val="28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7B0136"/>
    <w:rPr>
      <w:rFonts w:ascii="Arial" w:hAnsi="Arial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7B0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1F4D-FE43-4D9E-A084-CC5F0475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2022-04-25T10:36:00Z</dcterms:created>
  <dcterms:modified xsi:type="dcterms:W3CDTF">2022-04-25T10:47:00Z</dcterms:modified>
</cp:coreProperties>
</file>